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80DC4" w:rsidRDefault="00280DC4" w:rsidP="00D85F66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280DC4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385560" cy="8911855"/>
            <wp:effectExtent l="0" t="0" r="0" b="3810"/>
            <wp:docPr id="1" name="Рисунок 1" descr="D:\Деменева Н.Н\МНОЗ 3++\Титулы модулей\4.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еменева Н.Н\МНОЗ 3++\Титулы модулей\4.1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6112" cy="8912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DC4" w:rsidRDefault="00B063A7" w:rsidP="00D85F6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280DC4" w:rsidRDefault="00280DC4" w:rsidP="00D85F6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280DC4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332220" cy="8798254"/>
            <wp:effectExtent l="0" t="0" r="0" b="3175"/>
            <wp:docPr id="2" name="Рисунок 2" descr="D:\Деменева Н.Н\МНОЗ 3++\Титулы модулей\4.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Деменева Н.Н\МНОЗ 3++\Титулы модулей\4.2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3298" cy="8799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1D3C" w:rsidRDefault="00941D3C" w:rsidP="00D85F66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B597C" w:rsidRDefault="00DB597C" w:rsidP="00D85F66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DB597C" w:rsidRPr="00DB597C" w:rsidRDefault="00DB597C" w:rsidP="00D85F66">
      <w:pPr>
        <w:numPr>
          <w:ilvl w:val="0"/>
          <w:numId w:val="29"/>
        </w:numPr>
        <w:spacing w:after="0" w:line="24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</w:t>
      </w:r>
      <w:r w:rsidR="00B063A7">
        <w:rPr>
          <w:rFonts w:ascii="Times New Roman" w:eastAsia="Times New Roman" w:hAnsi="Times New Roman"/>
          <w:sz w:val="24"/>
          <w:szCs w:val="24"/>
          <w:lang w:eastAsia="ru-RU"/>
        </w:rPr>
        <w:t>ьного модуля……………………………………………</w:t>
      </w:r>
      <w:r w:rsidR="00474793">
        <w:rPr>
          <w:rFonts w:ascii="Times New Roman" w:eastAsia="Times New Roman" w:hAnsi="Times New Roman"/>
          <w:sz w:val="24"/>
          <w:szCs w:val="24"/>
          <w:lang w:eastAsia="ru-RU"/>
        </w:rPr>
        <w:t>…….</w:t>
      </w:r>
      <w:r w:rsidR="00B063A7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DB597C" w:rsidRDefault="00DB597C" w:rsidP="00D85F66">
      <w:pPr>
        <w:numPr>
          <w:ilvl w:val="0"/>
          <w:numId w:val="29"/>
        </w:numPr>
        <w:spacing w:after="0" w:line="24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</w:t>
      </w:r>
      <w:r w:rsidR="00474793">
        <w:rPr>
          <w:rFonts w:ascii="Times New Roman" w:eastAsia="Times New Roman" w:hAnsi="Times New Roman"/>
          <w:sz w:val="24"/>
          <w:szCs w:val="24"/>
          <w:lang w:eastAsia="ru-RU"/>
        </w:rPr>
        <w:t>ьного модуля……………………………………………..4</w:t>
      </w:r>
    </w:p>
    <w:p w:rsidR="00DB597C" w:rsidRPr="00DB597C" w:rsidRDefault="00DB597C" w:rsidP="00D85F66">
      <w:pPr>
        <w:numPr>
          <w:ilvl w:val="0"/>
          <w:numId w:val="29"/>
        </w:numPr>
        <w:spacing w:after="0" w:line="24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</w:t>
      </w:r>
      <w:r w:rsidR="00B063A7">
        <w:rPr>
          <w:rFonts w:ascii="Times New Roman" w:eastAsia="Times New Roman" w:hAnsi="Times New Roman"/>
          <w:sz w:val="24"/>
          <w:szCs w:val="24"/>
          <w:lang w:eastAsia="ru-RU"/>
        </w:rPr>
        <w:t>ного модуля………</w:t>
      </w:r>
      <w:r w:rsidR="00474793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…………………………………………...7</w:t>
      </w:r>
    </w:p>
    <w:p w:rsidR="00DB597C" w:rsidRPr="00DB597C" w:rsidRDefault="00DB597C" w:rsidP="00D85F66">
      <w:pPr>
        <w:numPr>
          <w:ilvl w:val="0"/>
          <w:numId w:val="29"/>
        </w:numPr>
        <w:spacing w:after="0" w:line="24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Методические указания для обучаю</w:t>
      </w:r>
      <w:r w:rsidR="00B063A7">
        <w:rPr>
          <w:rFonts w:ascii="Times New Roman" w:eastAsia="Times New Roman" w:hAnsi="Times New Roman"/>
          <w:sz w:val="24"/>
          <w:szCs w:val="24"/>
          <w:lang w:eastAsia="ru-RU"/>
        </w:rPr>
        <w:t>щихся по освоению модуля…………………..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474793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:rsidR="00DB597C" w:rsidRPr="00DB597C" w:rsidRDefault="00DB597C" w:rsidP="00D85F66">
      <w:pPr>
        <w:numPr>
          <w:ilvl w:val="0"/>
          <w:numId w:val="29"/>
        </w:numPr>
        <w:spacing w:after="0" w:line="24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</w:t>
      </w:r>
      <w:r w:rsidR="00474793">
        <w:rPr>
          <w:rFonts w:ascii="Times New Roman" w:eastAsia="Times New Roman" w:hAnsi="Times New Roman"/>
          <w:sz w:val="24"/>
          <w:szCs w:val="24"/>
          <w:lang w:eastAsia="ru-RU"/>
        </w:rPr>
        <w:t>вательного модуля…………………………………….9</w:t>
      </w:r>
    </w:p>
    <w:p w:rsidR="00DB597C" w:rsidRPr="00DB597C" w:rsidRDefault="00DB597C" w:rsidP="00D85F66">
      <w:pPr>
        <w:numPr>
          <w:ilvl w:val="1"/>
          <w:numId w:val="29"/>
        </w:numPr>
        <w:spacing w:after="0" w:line="24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</w:t>
      </w:r>
      <w:r w:rsidR="00B063A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B063A7" w:rsidRPr="00DA74D5">
        <w:rPr>
          <w:rFonts w:ascii="Times New Roman" w:eastAsia="Times New Roman" w:hAnsi="Times New Roman"/>
          <w:sz w:val="24"/>
          <w:szCs w:val="24"/>
          <w:lang w:eastAsia="ru-RU"/>
        </w:rPr>
        <w:t>Психолого-педагогическое обеспечение развивающих программ по русскому языку и литературному чтению в начальной школе</w:t>
      </w:r>
      <w:r w:rsidR="00B063A7">
        <w:rPr>
          <w:rFonts w:ascii="Times New Roman" w:eastAsia="Times New Roman" w:hAnsi="Times New Roman"/>
          <w:sz w:val="24"/>
          <w:szCs w:val="24"/>
          <w:lang w:eastAsia="ru-RU"/>
        </w:rPr>
        <w:t>»…………………………………………………………………</w:t>
      </w:r>
      <w:r w:rsidR="00474793">
        <w:rPr>
          <w:rFonts w:ascii="Times New Roman" w:eastAsia="Times New Roman" w:hAnsi="Times New Roman"/>
          <w:sz w:val="24"/>
          <w:szCs w:val="24"/>
          <w:lang w:eastAsia="ru-RU"/>
        </w:rPr>
        <w:t>…………………9</w:t>
      </w:r>
    </w:p>
    <w:p w:rsidR="00B063A7" w:rsidRPr="00B063A7" w:rsidRDefault="00DB597C" w:rsidP="00D85F66">
      <w:pPr>
        <w:numPr>
          <w:ilvl w:val="1"/>
          <w:numId w:val="29"/>
        </w:numPr>
        <w:spacing w:after="0" w:line="24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B063A7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</w:t>
      </w:r>
      <w:r w:rsidR="00B063A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B063A7" w:rsidRPr="00DA74D5">
        <w:rPr>
          <w:rFonts w:ascii="Times New Roman" w:eastAsia="Times New Roman" w:hAnsi="Times New Roman"/>
          <w:sz w:val="24"/>
          <w:szCs w:val="24"/>
          <w:lang w:eastAsia="ru-RU"/>
        </w:rPr>
        <w:t>Психолого-педагогическое обеспечение развивающих программ начального математического образования</w:t>
      </w:r>
      <w:r w:rsidR="00B063A7">
        <w:rPr>
          <w:rFonts w:ascii="Times New Roman" w:eastAsia="Times New Roman" w:hAnsi="Times New Roman"/>
          <w:sz w:val="24"/>
          <w:szCs w:val="24"/>
          <w:lang w:eastAsia="ru-RU"/>
        </w:rPr>
        <w:t>»…………</w:t>
      </w:r>
      <w:r w:rsidR="00474793"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 w:rsidR="00B063A7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474793">
        <w:rPr>
          <w:rFonts w:ascii="Times New Roman" w:eastAsia="Times New Roman" w:hAnsi="Times New Roman"/>
          <w:sz w:val="24"/>
          <w:szCs w:val="24"/>
          <w:lang w:eastAsia="ru-RU"/>
        </w:rPr>
        <w:t>18</w:t>
      </w:r>
    </w:p>
    <w:p w:rsidR="00DB597C" w:rsidRPr="00B063A7" w:rsidRDefault="00B063A7" w:rsidP="00D85F66">
      <w:pPr>
        <w:numPr>
          <w:ilvl w:val="1"/>
          <w:numId w:val="29"/>
        </w:numPr>
        <w:spacing w:after="0" w:line="24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DA74D5">
        <w:rPr>
          <w:rFonts w:ascii="Times New Roman" w:eastAsia="Times New Roman" w:hAnsi="Times New Roman"/>
          <w:sz w:val="24"/>
          <w:szCs w:val="24"/>
          <w:lang w:eastAsia="ru-RU"/>
        </w:rPr>
        <w:t>Психолого-педагогическое обеспечение развивающих программ по курсу "Окружающий мир"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………………………</w:t>
      </w:r>
      <w:r w:rsidR="00474793">
        <w:rPr>
          <w:rFonts w:ascii="Times New Roman" w:eastAsia="Times New Roman" w:hAnsi="Times New Roman"/>
          <w:sz w:val="24"/>
          <w:szCs w:val="24"/>
          <w:lang w:eastAsia="ru-RU"/>
        </w:rPr>
        <w:t>……………….. 25</w:t>
      </w:r>
    </w:p>
    <w:p w:rsidR="00DB1509" w:rsidRPr="00DB1509" w:rsidRDefault="00DB1509" w:rsidP="00D85F66">
      <w:pPr>
        <w:numPr>
          <w:ilvl w:val="1"/>
          <w:numId w:val="29"/>
        </w:numPr>
        <w:spacing w:after="0" w:line="24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</w:t>
      </w:r>
      <w:r w:rsidR="00B063A7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="00B063A7" w:rsidRPr="00DA74D5">
        <w:rPr>
          <w:rFonts w:ascii="Times New Roman" w:eastAsia="Times New Roman" w:hAnsi="Times New Roman"/>
          <w:sz w:val="24"/>
          <w:szCs w:val="24"/>
          <w:lang w:eastAsia="ru-RU"/>
        </w:rPr>
        <w:t>Психолого-педагогическое обеспечение развивающих программ по технологии в начальной школе</w:t>
      </w:r>
      <w:r w:rsidR="00B063A7">
        <w:rPr>
          <w:rFonts w:ascii="Times New Roman" w:eastAsia="Times New Roman" w:hAnsi="Times New Roman"/>
          <w:sz w:val="24"/>
          <w:szCs w:val="24"/>
          <w:lang w:eastAsia="ru-RU"/>
        </w:rPr>
        <w:t>»…………………………………</w:t>
      </w:r>
      <w:r w:rsidR="00474793">
        <w:rPr>
          <w:rFonts w:ascii="Times New Roman" w:eastAsia="Times New Roman" w:hAnsi="Times New Roman"/>
          <w:sz w:val="24"/>
          <w:szCs w:val="24"/>
          <w:lang w:eastAsia="ru-RU"/>
        </w:rPr>
        <w:t xml:space="preserve">  33</w:t>
      </w:r>
    </w:p>
    <w:p w:rsidR="00DB1509" w:rsidRPr="00DB1509" w:rsidRDefault="00DB1509" w:rsidP="00D85F66">
      <w:pPr>
        <w:numPr>
          <w:ilvl w:val="1"/>
          <w:numId w:val="29"/>
        </w:numPr>
        <w:spacing w:after="0" w:line="24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</w:t>
      </w:r>
      <w:r w:rsidR="00B063A7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="00B063A7" w:rsidRPr="00DA74D5">
        <w:rPr>
          <w:rFonts w:ascii="Times New Roman" w:eastAsia="Times New Roman" w:hAnsi="Times New Roman"/>
          <w:sz w:val="24"/>
          <w:szCs w:val="24"/>
          <w:lang w:eastAsia="ru-RU"/>
        </w:rPr>
        <w:t>Психолого-педагогическое обеспечение развивающих программ по изобразительному искусству в начальной школе</w:t>
      </w:r>
      <w:r w:rsidR="00B063A7">
        <w:rPr>
          <w:rFonts w:ascii="Times New Roman" w:eastAsia="Times New Roman" w:hAnsi="Times New Roman"/>
          <w:sz w:val="24"/>
          <w:szCs w:val="24"/>
          <w:lang w:eastAsia="ru-RU"/>
        </w:rPr>
        <w:t>»……………</w:t>
      </w:r>
      <w:r w:rsidR="00474793">
        <w:rPr>
          <w:rFonts w:ascii="Times New Roman" w:eastAsia="Times New Roman" w:hAnsi="Times New Roman"/>
          <w:sz w:val="24"/>
          <w:szCs w:val="24"/>
          <w:lang w:eastAsia="ru-RU"/>
        </w:rPr>
        <w:t>… 37</w:t>
      </w:r>
    </w:p>
    <w:p w:rsidR="00DB1509" w:rsidRPr="00DB1509" w:rsidRDefault="00DB1509" w:rsidP="00D85F66">
      <w:pPr>
        <w:numPr>
          <w:ilvl w:val="1"/>
          <w:numId w:val="29"/>
        </w:numPr>
        <w:spacing w:after="0" w:line="24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</w:t>
      </w:r>
      <w:r w:rsidR="00B063A7" w:rsidRPr="00B063A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B063A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B063A7" w:rsidRPr="00DA74D5">
        <w:rPr>
          <w:rFonts w:ascii="Times New Roman" w:eastAsia="Times New Roman" w:hAnsi="Times New Roman"/>
          <w:sz w:val="24"/>
          <w:szCs w:val="24"/>
          <w:lang w:eastAsia="ru-RU"/>
        </w:rPr>
        <w:t>Технологии развития речи младших школьников</w:t>
      </w:r>
      <w:r w:rsidR="00B063A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474793">
        <w:rPr>
          <w:rFonts w:ascii="Times New Roman" w:eastAsia="Times New Roman" w:hAnsi="Times New Roman"/>
          <w:sz w:val="24"/>
          <w:szCs w:val="24"/>
          <w:lang w:eastAsia="ru-RU"/>
        </w:rPr>
        <w:t xml:space="preserve"> .41</w:t>
      </w:r>
    </w:p>
    <w:p w:rsidR="00DB1509" w:rsidRPr="00DB1509" w:rsidRDefault="00DB1509" w:rsidP="00D85F66">
      <w:pPr>
        <w:numPr>
          <w:ilvl w:val="1"/>
          <w:numId w:val="29"/>
        </w:numPr>
        <w:spacing w:after="0" w:line="24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</w:t>
      </w:r>
      <w:r w:rsidR="00B063A7" w:rsidRPr="00B063A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B063A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B063A7" w:rsidRPr="00DA74D5">
        <w:rPr>
          <w:rFonts w:ascii="Times New Roman" w:eastAsia="Times New Roman" w:hAnsi="Times New Roman"/>
          <w:sz w:val="24"/>
          <w:szCs w:val="24"/>
          <w:lang w:eastAsia="ru-RU"/>
        </w:rPr>
        <w:t>ИКТ в профессиональной деятельности</w:t>
      </w:r>
      <w:r w:rsidR="00B063A7">
        <w:rPr>
          <w:rFonts w:ascii="Times New Roman" w:eastAsia="Times New Roman" w:hAnsi="Times New Roman"/>
          <w:sz w:val="24"/>
          <w:szCs w:val="24"/>
          <w:lang w:eastAsia="ru-RU"/>
        </w:rPr>
        <w:t>»…………..</w:t>
      </w:r>
      <w:r w:rsidR="00474793">
        <w:rPr>
          <w:rFonts w:ascii="Times New Roman" w:eastAsia="Times New Roman" w:hAnsi="Times New Roman"/>
          <w:sz w:val="24"/>
          <w:szCs w:val="24"/>
          <w:lang w:eastAsia="ru-RU"/>
        </w:rPr>
        <w:t>46</w:t>
      </w:r>
    </w:p>
    <w:p w:rsidR="00DB1509" w:rsidRPr="00DB1509" w:rsidRDefault="00DB1509" w:rsidP="00D85F66">
      <w:pPr>
        <w:numPr>
          <w:ilvl w:val="1"/>
          <w:numId w:val="29"/>
        </w:numPr>
        <w:spacing w:after="0" w:line="24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</w:t>
      </w:r>
      <w:r w:rsidR="00B063A7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="00B063A7" w:rsidRPr="00DA74D5">
        <w:rPr>
          <w:rFonts w:ascii="Times New Roman" w:eastAsia="Times New Roman" w:hAnsi="Times New Roman"/>
          <w:sz w:val="24"/>
          <w:szCs w:val="24"/>
          <w:lang w:eastAsia="ru-RU"/>
        </w:rPr>
        <w:t>Психолого-педагогические основы организации проектной деятельности младших школьников</w:t>
      </w:r>
      <w:r w:rsidR="00B063A7">
        <w:rPr>
          <w:rFonts w:ascii="Times New Roman" w:eastAsia="Times New Roman" w:hAnsi="Times New Roman"/>
          <w:sz w:val="24"/>
          <w:szCs w:val="24"/>
          <w:lang w:eastAsia="ru-RU"/>
        </w:rPr>
        <w:t>»………………………………</w:t>
      </w:r>
      <w:r w:rsidR="00474793">
        <w:rPr>
          <w:rFonts w:ascii="Times New Roman" w:eastAsia="Times New Roman" w:hAnsi="Times New Roman"/>
          <w:sz w:val="24"/>
          <w:szCs w:val="24"/>
          <w:lang w:eastAsia="ru-RU"/>
        </w:rPr>
        <w:t>……51</w:t>
      </w:r>
    </w:p>
    <w:p w:rsidR="00DB597C" w:rsidRPr="00DB597C" w:rsidRDefault="00DB597C" w:rsidP="00D85F66">
      <w:pPr>
        <w:numPr>
          <w:ilvl w:val="0"/>
          <w:numId w:val="29"/>
        </w:numPr>
        <w:spacing w:after="0" w:line="240" w:lineRule="auto"/>
        <w:contextualSpacing/>
        <w:rPr>
          <w:rFonts w:ascii="Times New Roman" w:eastAsia="Times New Roman" w:hAnsi="Times New Roman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итоговой аттестации по модулю </w:t>
      </w:r>
      <w:r w:rsidRPr="00DB597C">
        <w:rPr>
          <w:rFonts w:ascii="Times New Roman" w:eastAsia="Times New Roman" w:hAnsi="Times New Roman"/>
          <w:i/>
          <w:sz w:val="24"/>
          <w:szCs w:val="24"/>
          <w:lang w:eastAsia="ru-RU"/>
        </w:rPr>
        <w:t>………………………………</w:t>
      </w:r>
      <w:r w:rsidR="00C631B0">
        <w:rPr>
          <w:rFonts w:ascii="Times New Roman" w:eastAsia="Times New Roman" w:hAnsi="Times New Roman"/>
          <w:i/>
          <w:sz w:val="24"/>
          <w:szCs w:val="24"/>
          <w:lang w:eastAsia="ru-RU"/>
        </w:rPr>
        <w:t>…………….</w:t>
      </w:r>
      <w:r w:rsidRPr="00DB597C">
        <w:rPr>
          <w:rFonts w:ascii="Times New Roman" w:eastAsia="Times New Roman" w:hAnsi="Times New Roman"/>
          <w:i/>
          <w:sz w:val="24"/>
          <w:szCs w:val="24"/>
          <w:lang w:eastAsia="ru-RU"/>
        </w:rPr>
        <w:t>.</w:t>
      </w:r>
      <w:r w:rsidR="00474793">
        <w:rPr>
          <w:rFonts w:ascii="Times New Roman" w:eastAsia="Times New Roman" w:hAnsi="Times New Roman"/>
          <w:sz w:val="24"/>
          <w:szCs w:val="24"/>
          <w:lang w:eastAsia="ru-RU"/>
        </w:rPr>
        <w:t>55</w:t>
      </w:r>
    </w:p>
    <w:p w:rsidR="00DB597C" w:rsidRPr="00DB597C" w:rsidRDefault="00DB597C" w:rsidP="00D85F6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85F6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B597C" w:rsidRPr="00DB597C" w:rsidRDefault="00DB597C" w:rsidP="00D85F66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EB5585" w:rsidRPr="00EB5585" w:rsidRDefault="00EB5585" w:rsidP="00D85F66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EB5585">
        <w:rPr>
          <w:rFonts w:ascii="Times New Roman" w:eastAsia="Times New Roman" w:hAnsi="Times New Roman"/>
          <w:sz w:val="24"/>
          <w:szCs w:val="24"/>
          <w:lang w:eastAsia="ru-RU"/>
        </w:rPr>
        <w:t>Модуль "</w:t>
      </w:r>
      <w:r w:rsidRPr="00EB5585">
        <w:rPr>
          <w:rFonts w:ascii="Times New Roman" w:eastAsia="Times New Roman" w:hAnsi="Times New Roman"/>
          <w:bCs/>
          <w:sz w:val="24"/>
          <w:szCs w:val="24"/>
          <w:lang w:eastAsia="ru-RU"/>
        </w:rPr>
        <w:t>Психолого-педагогическое обеспечение развивающих программ для начальной школы</w:t>
      </w:r>
      <w:r w:rsidRPr="00EB5585">
        <w:rPr>
          <w:rFonts w:ascii="Times New Roman" w:eastAsia="Times New Roman" w:hAnsi="Times New Roman"/>
          <w:sz w:val="24"/>
          <w:szCs w:val="24"/>
          <w:lang w:eastAsia="ru-RU"/>
        </w:rPr>
        <w:t xml:space="preserve">" предназначен для профессиональной подготовки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магист</w:t>
      </w:r>
      <w:r w:rsidRPr="00EB5585">
        <w:rPr>
          <w:rFonts w:ascii="Times New Roman" w:eastAsia="Times New Roman" w:hAnsi="Times New Roman"/>
          <w:sz w:val="24"/>
          <w:szCs w:val="24"/>
          <w:lang w:eastAsia="ru-RU"/>
        </w:rPr>
        <w:t>ров по направлению 44.0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Pr="00EB5585">
        <w:rPr>
          <w:rFonts w:ascii="Times New Roman" w:eastAsia="Times New Roman" w:hAnsi="Times New Roman"/>
          <w:sz w:val="24"/>
          <w:szCs w:val="24"/>
          <w:lang w:eastAsia="ru-RU"/>
        </w:rPr>
        <w:t>.02.</w:t>
      </w:r>
      <w:r w:rsidRPr="00EB5585">
        <w:rPr>
          <w:rFonts w:ascii="Times New Roman" w:hAnsi="Times New Roman"/>
          <w:sz w:val="24"/>
          <w:szCs w:val="24"/>
        </w:rPr>
        <w:t xml:space="preserve"> </w:t>
      </w:r>
      <w:r w:rsidRPr="00EB7973">
        <w:rPr>
          <w:rFonts w:ascii="Times New Roman" w:hAnsi="Times New Roman"/>
          <w:sz w:val="24"/>
          <w:szCs w:val="24"/>
        </w:rPr>
        <w:t>Психолого-педагогическое образование, профилю подготовки (специализации)</w:t>
      </w:r>
      <w:r>
        <w:rPr>
          <w:rFonts w:ascii="Times New Roman" w:hAnsi="Times New Roman"/>
          <w:sz w:val="24"/>
          <w:szCs w:val="24"/>
        </w:rPr>
        <w:t xml:space="preserve"> </w:t>
      </w:r>
      <w:r w:rsidRPr="00EB7973">
        <w:rPr>
          <w:rFonts w:ascii="Times New Roman" w:hAnsi="Times New Roman"/>
          <w:sz w:val="24"/>
          <w:szCs w:val="24"/>
        </w:rPr>
        <w:t>Психолого-педагогическое обеспечение развивающих программ начального образования</w:t>
      </w:r>
      <w:r>
        <w:rPr>
          <w:rFonts w:ascii="Times New Roman" w:hAnsi="Times New Roman"/>
          <w:sz w:val="24"/>
          <w:szCs w:val="24"/>
        </w:rPr>
        <w:t xml:space="preserve"> на 2-3 курсах (3-5 семестрах). </w:t>
      </w:r>
      <w:r w:rsidRPr="00EB5585">
        <w:rPr>
          <w:rFonts w:ascii="Times New Roman" w:hAnsi="Times New Roman"/>
          <w:sz w:val="24"/>
          <w:szCs w:val="24"/>
        </w:rPr>
        <w:t>Для освоения модуля необходимы компетенции, сформированные в модуле  "Организация профессиональной деятельности психолого-педагогического направления", модуле "Педагогика и психология</w:t>
      </w:r>
      <w:r>
        <w:rPr>
          <w:rFonts w:ascii="Times New Roman" w:hAnsi="Times New Roman"/>
          <w:sz w:val="24"/>
          <w:szCs w:val="24"/>
        </w:rPr>
        <w:t xml:space="preserve"> начального образования</w:t>
      </w:r>
      <w:r w:rsidRPr="002E13DD">
        <w:rPr>
          <w:rFonts w:ascii="Times New Roman" w:eastAsia="Times New Roman" w:hAnsi="Times New Roman"/>
          <w:sz w:val="24"/>
          <w:szCs w:val="24"/>
        </w:rPr>
        <w:t>"</w:t>
      </w:r>
      <w:r>
        <w:rPr>
          <w:rFonts w:ascii="Times New Roman" w:hAnsi="Times New Roman"/>
          <w:sz w:val="24"/>
          <w:szCs w:val="24"/>
        </w:rPr>
        <w:t>.</w:t>
      </w:r>
      <w:r w:rsidRPr="00EB5585">
        <w:rPr>
          <w:rFonts w:ascii="Times New Roman" w:hAnsi="Times New Roman"/>
          <w:sz w:val="24"/>
          <w:szCs w:val="24"/>
        </w:rPr>
        <w:t xml:space="preserve"> </w:t>
      </w:r>
    </w:p>
    <w:p w:rsidR="00EB5585" w:rsidRPr="00EB5585" w:rsidRDefault="00EB5585" w:rsidP="00D85F6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EB5585">
        <w:rPr>
          <w:rFonts w:ascii="Times New Roman" w:eastAsia="Times New Roman" w:hAnsi="Times New Roman"/>
          <w:color w:val="000000"/>
          <w:sz w:val="24"/>
          <w:szCs w:val="24"/>
        </w:rPr>
        <w:t>Проектирование программы модуля осуществлено в рамках системного, деятельностного, личностно-ориентированного, компетентностного подходов, наиболее соответствующих современным требованиям к организации и качеству подготовки педагога начального образования в условиях модернизации образования.</w:t>
      </w:r>
    </w:p>
    <w:p w:rsidR="00EB5585" w:rsidRPr="00EB5585" w:rsidRDefault="00EB5585" w:rsidP="00D85F6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EB5585">
        <w:rPr>
          <w:rFonts w:ascii="Times New Roman" w:eastAsia="Times New Roman" w:hAnsi="Times New Roman"/>
          <w:color w:val="000000"/>
          <w:sz w:val="24"/>
          <w:szCs w:val="24"/>
        </w:rPr>
        <w:t>Системный подход,</w:t>
      </w:r>
      <w:r w:rsidRPr="00EB5585">
        <w:rPr>
          <w:rFonts w:ascii="Times New Roman" w:eastAsia="Times New Roman" w:hAnsi="Times New Roman"/>
          <w:sz w:val="24"/>
          <w:szCs w:val="24"/>
          <w:lang w:eastAsia="ru-RU"/>
        </w:rPr>
        <w:t xml:space="preserve"> положенный в основу построения модуля</w:t>
      </w:r>
      <w:r w:rsidRPr="00EB5585">
        <w:rPr>
          <w:rFonts w:ascii="Times New Roman" w:eastAsia="Times New Roman" w:hAnsi="Times New Roman"/>
          <w:color w:val="000000"/>
          <w:sz w:val="24"/>
          <w:szCs w:val="24"/>
        </w:rPr>
        <w:t xml:space="preserve"> </w:t>
      </w:r>
      <w:r w:rsidR="00D75B86" w:rsidRPr="00EB5585">
        <w:rPr>
          <w:rFonts w:ascii="Times New Roman" w:eastAsia="Times New Roman" w:hAnsi="Times New Roman"/>
          <w:sz w:val="24"/>
          <w:szCs w:val="24"/>
          <w:lang w:eastAsia="ru-RU"/>
        </w:rPr>
        <w:t>"</w:t>
      </w:r>
      <w:r w:rsidR="00D75B86" w:rsidRPr="00EB5585">
        <w:rPr>
          <w:rFonts w:ascii="Times New Roman" w:eastAsia="Times New Roman" w:hAnsi="Times New Roman"/>
          <w:bCs/>
          <w:sz w:val="24"/>
          <w:szCs w:val="24"/>
          <w:lang w:eastAsia="ru-RU"/>
        </w:rPr>
        <w:t>Психолого-педагогическое обеспечение развивающих программ для начальной школы</w:t>
      </w:r>
      <w:r w:rsidR="00D75B86" w:rsidRPr="00EB5585">
        <w:rPr>
          <w:rFonts w:ascii="Times New Roman" w:eastAsia="Times New Roman" w:hAnsi="Times New Roman"/>
          <w:sz w:val="24"/>
          <w:szCs w:val="24"/>
          <w:lang w:eastAsia="ru-RU"/>
        </w:rPr>
        <w:t>"</w:t>
      </w:r>
      <w:r w:rsidRPr="00EB5585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Pr="00EB5585">
        <w:rPr>
          <w:rFonts w:ascii="Times New Roman" w:eastAsia="Times New Roman" w:hAnsi="Times New Roman"/>
          <w:color w:val="000000"/>
          <w:sz w:val="24"/>
          <w:szCs w:val="24"/>
        </w:rPr>
        <w:t xml:space="preserve"> </w:t>
      </w:r>
      <w:r w:rsidRPr="00EB5585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</w:rPr>
        <w:t>рассматривает все компоненты модуля (базовые дисциплины и дисциплины по выбору)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требований).</w:t>
      </w:r>
    </w:p>
    <w:p w:rsidR="00EB5585" w:rsidRPr="00EB5585" w:rsidRDefault="00EB5585" w:rsidP="00D85F66">
      <w:pP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EB5585">
        <w:rPr>
          <w:rFonts w:ascii="Times New Roman" w:eastAsia="Times New Roman" w:hAnsi="Times New Roman"/>
          <w:color w:val="000000"/>
          <w:sz w:val="24"/>
          <w:szCs w:val="24"/>
        </w:rPr>
        <w:t xml:space="preserve">Деятельностный подход, </w:t>
      </w:r>
      <w:r w:rsidRPr="00EB5585">
        <w:rPr>
          <w:rFonts w:ascii="Times New Roman" w:eastAsia="Times New Roman" w:hAnsi="Times New Roman"/>
          <w:sz w:val="24"/>
          <w:szCs w:val="24"/>
          <w:lang w:eastAsia="ru-RU"/>
        </w:rPr>
        <w:t>положенный в основу построения модуля</w:t>
      </w:r>
      <w:r w:rsidR="00D75B8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D75B86" w:rsidRPr="00EB5585">
        <w:rPr>
          <w:rFonts w:ascii="Times New Roman" w:eastAsia="Times New Roman" w:hAnsi="Times New Roman"/>
          <w:sz w:val="24"/>
          <w:szCs w:val="24"/>
          <w:lang w:eastAsia="ru-RU"/>
        </w:rPr>
        <w:t>"</w:t>
      </w:r>
      <w:r w:rsidR="00D75B86" w:rsidRPr="00EB5585">
        <w:rPr>
          <w:rFonts w:ascii="Times New Roman" w:eastAsia="Times New Roman" w:hAnsi="Times New Roman"/>
          <w:bCs/>
          <w:sz w:val="24"/>
          <w:szCs w:val="24"/>
          <w:lang w:eastAsia="ru-RU"/>
        </w:rPr>
        <w:t>Психолого-педагогическое обеспечение развивающих программ для начальной школы</w:t>
      </w:r>
      <w:r w:rsidR="00D75B86" w:rsidRPr="00EB5585">
        <w:rPr>
          <w:rFonts w:ascii="Times New Roman" w:eastAsia="Times New Roman" w:hAnsi="Times New Roman"/>
          <w:sz w:val="24"/>
          <w:szCs w:val="24"/>
          <w:lang w:eastAsia="ru-RU"/>
        </w:rPr>
        <w:t>"</w:t>
      </w:r>
      <w:r w:rsidRPr="00EB5585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EB5585">
        <w:rPr>
          <w:rFonts w:ascii="Times New Roman" w:eastAsia="Times New Roman" w:hAnsi="Times New Roman"/>
          <w:color w:val="000000"/>
          <w:sz w:val="24"/>
          <w:szCs w:val="24"/>
        </w:rPr>
        <w:t xml:space="preserve">предполагает смещение акцента со знаниевого показателя в оценке результатов на умения, демонстрируемые в имитационной или реальной деятельности. Деятельностный подход </w:t>
      </w:r>
      <w:r w:rsidRPr="00EB5585">
        <w:rPr>
          <w:rFonts w:ascii="Times New Roman" w:eastAsia="Times New Roman" w:hAnsi="Times New Roman"/>
          <w:sz w:val="24"/>
          <w:szCs w:val="24"/>
          <w:lang w:eastAsia="ru-RU"/>
        </w:rPr>
        <w:t>позволяет обеспечить включение обучающихся в деятельность, имитирующую условия работы с учащимися начальных классов на практических занятиях. Обучающиеся</w:t>
      </w:r>
      <w:r w:rsidRPr="00EB5585">
        <w:rPr>
          <w:rFonts w:ascii="Times New Roman" w:eastAsia="Times New Roman" w:hAnsi="Times New Roman"/>
          <w:sz w:val="24"/>
          <w:szCs w:val="24"/>
        </w:rPr>
        <w:t xml:space="preserve"> должны осваивать профессиональные компетенции через организуемую преподавателем деятельность, которая должна быть им интересна и направлена на получение профессиональных умений.</w:t>
      </w:r>
    </w:p>
    <w:p w:rsidR="00EB5585" w:rsidRPr="00EB5585" w:rsidRDefault="00EB5585" w:rsidP="00D85F6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EB5585">
        <w:rPr>
          <w:rFonts w:ascii="Times New Roman" w:eastAsia="Times New Roman" w:hAnsi="Times New Roman"/>
          <w:color w:val="000000"/>
          <w:sz w:val="24"/>
          <w:szCs w:val="24"/>
        </w:rPr>
        <w:t>Личностно-ориентированный подход,</w:t>
      </w:r>
      <w:r w:rsidRPr="00EB5585">
        <w:rPr>
          <w:rFonts w:ascii="Times New Roman" w:eastAsia="Times New Roman" w:hAnsi="Times New Roman"/>
          <w:sz w:val="24"/>
          <w:szCs w:val="24"/>
          <w:lang w:eastAsia="ru-RU"/>
        </w:rPr>
        <w:t xml:space="preserve"> положенный в основу построения модуля</w:t>
      </w:r>
      <w:r w:rsidR="00D75B8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D75B86" w:rsidRPr="00D75B86">
        <w:rPr>
          <w:rFonts w:ascii="Times New Roman" w:eastAsia="Times New Roman" w:hAnsi="Times New Roman"/>
          <w:sz w:val="24"/>
          <w:szCs w:val="24"/>
          <w:lang w:eastAsia="ru-RU"/>
        </w:rPr>
        <w:t>"</w:t>
      </w:r>
      <w:r w:rsidR="00D75B86" w:rsidRPr="00D75B86">
        <w:rPr>
          <w:rFonts w:ascii="Times New Roman" w:eastAsia="Times New Roman" w:hAnsi="Times New Roman"/>
          <w:bCs/>
          <w:sz w:val="24"/>
          <w:szCs w:val="24"/>
          <w:lang w:eastAsia="ru-RU"/>
        </w:rPr>
        <w:t>Психолого-педагогическое обеспечение развивающих программ для начальной школы</w:t>
      </w:r>
      <w:r w:rsidR="00D75B86" w:rsidRPr="00D75B86">
        <w:rPr>
          <w:rFonts w:ascii="Times New Roman" w:eastAsia="Times New Roman" w:hAnsi="Times New Roman"/>
          <w:sz w:val="24"/>
          <w:szCs w:val="24"/>
          <w:lang w:eastAsia="ru-RU"/>
        </w:rPr>
        <w:t>"</w:t>
      </w:r>
      <w:r w:rsidR="00D75B8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EB5585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Pr="00EB5585">
        <w:rPr>
          <w:rFonts w:ascii="Times New Roman" w:eastAsia="Times New Roman" w:hAnsi="Times New Roman"/>
          <w:color w:val="000000"/>
          <w:sz w:val="24"/>
          <w:szCs w:val="24"/>
        </w:rPr>
        <w:t xml:space="preserve"> предполагает </w:t>
      </w:r>
      <w:r w:rsidRPr="00EB5585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</w:rPr>
        <w:t>организацию образовательного процесса в рамках модуля, направленную на личность обучающегося, приобретение обучающимся мета-компетенций (способности к саморазвитию и самосовершенствованию), обусловливая развитие его творческого потенциала.</w:t>
      </w:r>
    </w:p>
    <w:p w:rsidR="00EB5585" w:rsidRPr="00EB5585" w:rsidRDefault="00EB5585" w:rsidP="00D85F66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B5585"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Модуль </w:t>
      </w:r>
      <w:r w:rsidR="00D75B86" w:rsidRPr="00EB5585">
        <w:rPr>
          <w:rFonts w:ascii="Times New Roman" w:eastAsia="Times New Roman" w:hAnsi="Times New Roman"/>
          <w:sz w:val="24"/>
          <w:szCs w:val="24"/>
          <w:lang w:eastAsia="ru-RU"/>
        </w:rPr>
        <w:t>"</w:t>
      </w:r>
      <w:r w:rsidR="00D75B86" w:rsidRPr="00EB5585">
        <w:rPr>
          <w:rFonts w:ascii="Times New Roman" w:eastAsia="Times New Roman" w:hAnsi="Times New Roman"/>
          <w:bCs/>
          <w:sz w:val="24"/>
          <w:szCs w:val="24"/>
          <w:lang w:eastAsia="ru-RU"/>
        </w:rPr>
        <w:t>Психолого-педагогическое обеспечение развивающих программ для начальной школы</w:t>
      </w:r>
      <w:r w:rsidR="00D75B86" w:rsidRPr="00EB5585">
        <w:rPr>
          <w:rFonts w:ascii="Times New Roman" w:eastAsia="Times New Roman" w:hAnsi="Times New Roman"/>
          <w:sz w:val="24"/>
          <w:szCs w:val="24"/>
          <w:lang w:eastAsia="ru-RU"/>
        </w:rPr>
        <w:t>"</w:t>
      </w:r>
      <w:r w:rsidRPr="00EB5585">
        <w:rPr>
          <w:rFonts w:ascii="Times New Roman" w:eastAsia="Times New Roman" w:hAnsi="Times New Roman"/>
          <w:sz w:val="24"/>
          <w:szCs w:val="24"/>
          <w:lang w:eastAsia="ru-RU"/>
        </w:rPr>
        <w:t>, строится в соответствии с компетентно</w:t>
      </w:r>
      <w:r w:rsidR="00D85F66">
        <w:rPr>
          <w:rFonts w:ascii="Times New Roman" w:eastAsia="Times New Roman" w:hAnsi="Times New Roman"/>
          <w:sz w:val="24"/>
          <w:szCs w:val="24"/>
          <w:lang w:eastAsia="ru-RU"/>
        </w:rPr>
        <w:t xml:space="preserve">стным подходом, предполагающим </w:t>
      </w:r>
      <w:r w:rsidRPr="00EB5585">
        <w:rPr>
          <w:rFonts w:ascii="Times New Roman" w:eastAsia="Times New Roman" w:hAnsi="Times New Roman"/>
          <w:sz w:val="24"/>
          <w:szCs w:val="24"/>
          <w:lang w:eastAsia="ru-RU"/>
        </w:rPr>
        <w:t>формирование у обучающихся не только определенных знаний и умений, но и общекультурных и профессиональных компетенций, необходимых для освоения профессиональной деятельности в области начального общего образования.</w:t>
      </w:r>
    </w:p>
    <w:p w:rsidR="00DB597C" w:rsidRPr="00EB5585" w:rsidRDefault="00DB597C" w:rsidP="00D85F6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85F66">
      <w:pPr>
        <w:shd w:val="clear" w:color="auto" w:fill="FFFFFF"/>
        <w:spacing w:after="12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DB597C" w:rsidRPr="00DB597C" w:rsidRDefault="00DB597C" w:rsidP="00D85F6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DB597C">
        <w:rPr>
          <w:rFonts w:ascii="Times New Roman" w:hAnsi="Times New Roman"/>
          <w:i/>
          <w:sz w:val="24"/>
          <w:szCs w:val="24"/>
        </w:rPr>
        <w:t xml:space="preserve"> </w:t>
      </w:r>
    </w:p>
    <w:p w:rsidR="00DB597C" w:rsidRPr="00DB597C" w:rsidRDefault="00DB597C" w:rsidP="00D85F6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DB597C">
        <w:rPr>
          <w:rFonts w:ascii="Times New Roman" w:hAnsi="Times New Roman"/>
          <w:b/>
          <w:sz w:val="24"/>
          <w:szCs w:val="24"/>
        </w:rPr>
        <w:t>целью</w:t>
      </w:r>
      <w:r w:rsidRPr="00DB597C">
        <w:rPr>
          <w:rFonts w:ascii="Times New Roman" w:hAnsi="Times New Roman"/>
          <w:sz w:val="24"/>
          <w:szCs w:val="24"/>
        </w:rPr>
        <w:t xml:space="preserve">: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="00D75B86">
        <w:rPr>
          <w:rFonts w:ascii="Times New Roman" w:eastAsia="Times New Roman" w:hAnsi="Times New Roman"/>
          <w:sz w:val="24"/>
          <w:szCs w:val="24"/>
          <w:lang w:eastAsia="ru-RU"/>
        </w:rPr>
        <w:t>формирования у обучающихся теоретико-методических и практических основ профессиональной деятельности в области начального образования</w:t>
      </w:r>
    </w:p>
    <w:p w:rsidR="00DB597C" w:rsidRPr="00DB597C" w:rsidRDefault="00DB597C" w:rsidP="00D85F6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DB597C">
        <w:rPr>
          <w:rFonts w:ascii="Times New Roman" w:hAnsi="Times New Roman"/>
          <w:b/>
          <w:sz w:val="24"/>
          <w:szCs w:val="24"/>
        </w:rPr>
        <w:t>задачи</w:t>
      </w:r>
      <w:r w:rsidRPr="00DB597C">
        <w:rPr>
          <w:rFonts w:ascii="Times New Roman" w:hAnsi="Times New Roman"/>
          <w:sz w:val="24"/>
          <w:szCs w:val="24"/>
        </w:rPr>
        <w:t>:</w:t>
      </w:r>
    </w:p>
    <w:p w:rsidR="00D75B86" w:rsidRPr="00D75B86" w:rsidRDefault="00D75B86" w:rsidP="00D85F66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75B86">
        <w:rPr>
          <w:rFonts w:ascii="Times New Roman" w:eastAsia="Times New Roman" w:hAnsi="Times New Roman"/>
          <w:sz w:val="24"/>
          <w:szCs w:val="24"/>
          <w:lang w:eastAsia="ru-RU"/>
        </w:rPr>
        <w:t xml:space="preserve">1. Обеспечить умение использовать знание различных теорий обучения, воспитания и развития </w:t>
      </w:r>
      <w:r w:rsidRPr="00D75B86">
        <w:rPr>
          <w:rFonts w:ascii="Times New Roman" w:eastAsia="Times New Roman" w:hAnsi="Times New Roman"/>
          <w:sz w:val="24"/>
          <w:szCs w:val="24"/>
        </w:rPr>
        <w:t xml:space="preserve">для реализации </w:t>
      </w:r>
      <w:r>
        <w:rPr>
          <w:rFonts w:ascii="Times New Roman" w:eastAsia="Times New Roman" w:hAnsi="Times New Roman"/>
          <w:sz w:val="24"/>
          <w:szCs w:val="24"/>
        </w:rPr>
        <w:t xml:space="preserve">развивающих </w:t>
      </w:r>
      <w:r w:rsidRPr="00D75B86">
        <w:rPr>
          <w:rFonts w:ascii="Times New Roman" w:eastAsia="Times New Roman" w:hAnsi="Times New Roman"/>
          <w:sz w:val="24"/>
          <w:szCs w:val="24"/>
        </w:rPr>
        <w:t xml:space="preserve">программы </w:t>
      </w:r>
      <w:r>
        <w:rPr>
          <w:rFonts w:ascii="Times New Roman" w:eastAsia="Times New Roman" w:hAnsi="Times New Roman"/>
          <w:sz w:val="24"/>
          <w:szCs w:val="24"/>
        </w:rPr>
        <w:t>для начальной школы</w:t>
      </w:r>
      <w:r w:rsidRPr="00D75B86">
        <w:rPr>
          <w:rFonts w:ascii="Times New Roman" w:eastAsia="Times New Roman" w:hAnsi="Times New Roman"/>
          <w:sz w:val="24"/>
          <w:szCs w:val="24"/>
        </w:rPr>
        <w:t xml:space="preserve"> в рамках основной общеобразовательной программы.</w:t>
      </w:r>
    </w:p>
    <w:p w:rsidR="00D75B86" w:rsidRPr="00D75B86" w:rsidRDefault="00D75B86" w:rsidP="00D85F66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75B86">
        <w:rPr>
          <w:rFonts w:ascii="Times New Roman" w:eastAsia="Times New Roman" w:hAnsi="Times New Roman"/>
          <w:sz w:val="24"/>
          <w:szCs w:val="24"/>
          <w:lang w:eastAsia="ru-RU"/>
        </w:rPr>
        <w:t>2. Сформировать готовность к организации совместной и индивидуальной учебной деятельности школьников младших классов, направленной на достижение целей и задач начального образования.</w:t>
      </w:r>
    </w:p>
    <w:p w:rsidR="00D75B86" w:rsidRPr="00D75B86" w:rsidRDefault="00D75B86" w:rsidP="00D85F66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75B86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3. Создать условия для формирования умения проводить оценку достижения учащимися начальных классов планируемых резу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льтатов обучения русскому языку, литературному чтению, математике, окружающему миру, информатике, изобразительного искусства</w:t>
      </w:r>
    </w:p>
    <w:p w:rsidR="00DB597C" w:rsidRPr="00DB597C" w:rsidRDefault="00DB597C" w:rsidP="00D85F66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Default="00DB597C" w:rsidP="00D85F66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1C732D" w:rsidRDefault="001C732D" w:rsidP="001F643D">
      <w:pPr>
        <w:shd w:val="clear" w:color="auto" w:fill="FFFFFF"/>
        <w:spacing w:after="0" w:line="240" w:lineRule="auto"/>
        <w:ind w:right="130"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45FC4">
        <w:rPr>
          <w:rFonts w:ascii="Times New Roman" w:hAnsi="Times New Roman"/>
          <w:sz w:val="24"/>
          <w:szCs w:val="24"/>
        </w:rPr>
        <w:t>В результате освоения модуля у обучающегося должны быть сформированы следующие компетенции</w:t>
      </w:r>
      <w:r>
        <w:rPr>
          <w:rFonts w:ascii="Times New Roman" w:hAnsi="Times New Roman"/>
          <w:sz w:val="24"/>
          <w:szCs w:val="24"/>
        </w:rPr>
        <w:t xml:space="preserve"> и </w:t>
      </w:r>
      <w:r w:rsidRPr="00C512DC">
        <w:rPr>
          <w:rFonts w:ascii="Times New Roman" w:hAnsi="Times New Roman"/>
          <w:sz w:val="24"/>
          <w:szCs w:val="24"/>
        </w:rPr>
        <w:t>индикаторы достижения компетенци</w:t>
      </w:r>
      <w:r>
        <w:rPr>
          <w:rFonts w:ascii="Times New Roman" w:hAnsi="Times New Roman"/>
          <w:sz w:val="24"/>
          <w:szCs w:val="24"/>
        </w:rPr>
        <w:t>й:</w:t>
      </w:r>
    </w:p>
    <w:p w:rsidR="005A7F45" w:rsidRDefault="00D75B86" w:rsidP="001F643D">
      <w:pPr>
        <w:shd w:val="clear" w:color="auto" w:fill="FFFFFF"/>
        <w:spacing w:after="0" w:line="240" w:lineRule="auto"/>
        <w:ind w:right="130"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85F66">
        <w:rPr>
          <w:rFonts w:ascii="Times New Roman" w:eastAsia="Times New Roman" w:hAnsi="Times New Roman"/>
          <w:sz w:val="24"/>
          <w:szCs w:val="24"/>
          <w:lang w:eastAsia="ru-RU"/>
        </w:rPr>
        <w:t>ПК-1.</w:t>
      </w:r>
      <w:r w:rsidRPr="00D75B86"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Способен проектировать педагогическую деятельность в области начального образования на основе современных психолого-педагогических концепций и Федерального государственного образовательного стандарта начального общего образования (ФГОС НОО)</w:t>
      </w:r>
    </w:p>
    <w:p w:rsidR="00D85F66" w:rsidRPr="00824474" w:rsidRDefault="00D85F66" w:rsidP="00D85F66">
      <w:pPr>
        <w:spacing w:after="0" w:line="240" w:lineRule="auto"/>
        <w:ind w:firstLine="708"/>
        <w:contextualSpacing/>
        <w:rPr>
          <w:rFonts w:ascii="Times New Roman" w:eastAsiaTheme="minorHAnsi" w:hAnsi="Times New Roman"/>
          <w:sz w:val="24"/>
          <w:szCs w:val="24"/>
        </w:rPr>
      </w:pPr>
      <w:r w:rsidRPr="00D85F66">
        <w:rPr>
          <w:rFonts w:ascii="Times New Roman" w:eastAsiaTheme="minorHAnsi" w:hAnsi="Times New Roman"/>
          <w:sz w:val="24"/>
          <w:szCs w:val="24"/>
        </w:rPr>
        <w:t>ПК.1.1.</w:t>
      </w:r>
      <w:r w:rsidRPr="00824474">
        <w:rPr>
          <w:rFonts w:ascii="Times New Roman" w:eastAsiaTheme="minorHAnsi" w:hAnsi="Times New Roman"/>
          <w:sz w:val="24"/>
          <w:szCs w:val="24"/>
        </w:rPr>
        <w:t xml:space="preserve"> Анализирует и проектирует педагогическую деятельность в области начального образования на основе современных психолого-педагогических концепций</w:t>
      </w:r>
    </w:p>
    <w:p w:rsidR="00D85F66" w:rsidRDefault="00D85F66" w:rsidP="00D85F66">
      <w:pPr>
        <w:shd w:val="clear" w:color="auto" w:fill="FFFFFF"/>
        <w:spacing w:after="0" w:line="240" w:lineRule="auto"/>
        <w:ind w:right="130"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85F66">
        <w:rPr>
          <w:rFonts w:ascii="Times New Roman" w:eastAsiaTheme="minorHAnsi" w:hAnsi="Times New Roman"/>
          <w:sz w:val="24"/>
          <w:szCs w:val="24"/>
        </w:rPr>
        <w:t>ПК 1.2</w:t>
      </w:r>
      <w:r w:rsidRPr="00824474">
        <w:rPr>
          <w:rFonts w:ascii="Times New Roman" w:eastAsiaTheme="minorHAnsi" w:hAnsi="Times New Roman"/>
          <w:b/>
          <w:sz w:val="24"/>
          <w:szCs w:val="24"/>
        </w:rPr>
        <w:t>.</w:t>
      </w:r>
      <w:r w:rsidRPr="00824474">
        <w:rPr>
          <w:rFonts w:ascii="Times New Roman" w:eastAsiaTheme="minorHAnsi" w:hAnsi="Times New Roman"/>
          <w:sz w:val="24"/>
          <w:szCs w:val="24"/>
        </w:rPr>
        <w:t xml:space="preserve"> Выполняет требования ФГОС НОО при организации и осуществлении профессиональной деятельности в области начального образования</w:t>
      </w:r>
    </w:p>
    <w:p w:rsidR="00D75B86" w:rsidRPr="00D85F66" w:rsidRDefault="00D75B86" w:rsidP="001F643D">
      <w:pPr>
        <w:shd w:val="clear" w:color="auto" w:fill="FFFFFF"/>
        <w:spacing w:after="0" w:line="240" w:lineRule="auto"/>
        <w:ind w:right="130"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85F66">
        <w:rPr>
          <w:rFonts w:ascii="Times New Roman" w:eastAsia="Times New Roman" w:hAnsi="Times New Roman"/>
          <w:sz w:val="24"/>
          <w:szCs w:val="24"/>
          <w:lang w:eastAsia="ru-RU"/>
        </w:rPr>
        <w:t>ПК-2. Способен к проектированию и реализации развивающих программ начального общего образования</w:t>
      </w:r>
    </w:p>
    <w:p w:rsidR="00D85F66" w:rsidRPr="00824474" w:rsidRDefault="00D85F66" w:rsidP="00D85F66">
      <w:pPr>
        <w:tabs>
          <w:tab w:val="left" w:pos="318"/>
        </w:tabs>
        <w:spacing w:after="0" w:line="240" w:lineRule="auto"/>
        <w:ind w:left="34"/>
        <w:rPr>
          <w:rFonts w:ascii="Times New Roman" w:eastAsia="Times New Roman" w:hAnsi="Times New Roman"/>
          <w:sz w:val="24"/>
          <w:szCs w:val="24"/>
          <w:lang w:eastAsia="ru-RU"/>
        </w:rPr>
      </w:pPr>
      <w:r w:rsidRPr="00D85F6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D85F66">
        <w:rPr>
          <w:rFonts w:ascii="Times New Roman" w:eastAsia="Times New Roman" w:hAnsi="Times New Roman"/>
          <w:sz w:val="24"/>
          <w:szCs w:val="24"/>
          <w:lang w:eastAsia="ru-RU"/>
        </w:rPr>
        <w:tab/>
        <w:t>ПК.2.1</w:t>
      </w:r>
      <w:r w:rsidRPr="00824474">
        <w:rPr>
          <w:rFonts w:ascii="Times New Roman" w:eastAsia="Times New Roman" w:hAnsi="Times New Roman"/>
          <w:sz w:val="24"/>
          <w:szCs w:val="24"/>
          <w:lang w:eastAsia="ru-RU"/>
        </w:rPr>
        <w:t>. Проектирует развивающий учебно-воспитательный процесс в начальной школе на основе современных методических и технологических подходов.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552"/>
        <w:gridCol w:w="992"/>
        <w:gridCol w:w="3118"/>
        <w:gridCol w:w="2091"/>
      </w:tblGrid>
      <w:tr w:rsidR="00E222AB" w:rsidRPr="00DB597C" w:rsidTr="00F02D78">
        <w:tc>
          <w:tcPr>
            <w:tcW w:w="817" w:type="dxa"/>
            <w:shd w:val="clear" w:color="auto" w:fill="auto"/>
          </w:tcPr>
          <w:p w:rsidR="00E222AB" w:rsidRPr="00DB597C" w:rsidRDefault="00E222AB" w:rsidP="00D85F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  <w:r w:rsidR="005A7F4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</w:t>
            </w:r>
          </w:p>
        </w:tc>
        <w:tc>
          <w:tcPr>
            <w:tcW w:w="2552" w:type="dxa"/>
            <w:shd w:val="clear" w:color="auto" w:fill="auto"/>
          </w:tcPr>
          <w:p w:rsidR="00E222AB" w:rsidRDefault="00E222AB" w:rsidP="00D85F6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E222AB" w:rsidRPr="00DB597C" w:rsidRDefault="00E222AB" w:rsidP="00D85F6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992" w:type="dxa"/>
            <w:shd w:val="clear" w:color="auto" w:fill="auto"/>
          </w:tcPr>
          <w:p w:rsidR="00E222AB" w:rsidRDefault="005A7F45" w:rsidP="00D85F66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E222AB" w:rsidRPr="00DB597C" w:rsidRDefault="00E222AB" w:rsidP="00D85F6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18" w:type="dxa"/>
          </w:tcPr>
          <w:p w:rsidR="00E222AB" w:rsidRPr="00DB597C" w:rsidRDefault="00E222AB" w:rsidP="00D85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091" w:type="dxa"/>
          </w:tcPr>
          <w:p w:rsidR="00E222AB" w:rsidRPr="00DB597C" w:rsidRDefault="00E222AB" w:rsidP="00D85F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E222AB" w:rsidRPr="00DB597C" w:rsidTr="00F02D78">
        <w:tc>
          <w:tcPr>
            <w:tcW w:w="817" w:type="dxa"/>
            <w:shd w:val="clear" w:color="auto" w:fill="auto"/>
          </w:tcPr>
          <w:p w:rsidR="00E222AB" w:rsidRPr="00DB597C" w:rsidRDefault="00645392" w:rsidP="00D85F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552" w:type="dxa"/>
            <w:shd w:val="clear" w:color="auto" w:fill="auto"/>
          </w:tcPr>
          <w:p w:rsidR="00E222AB" w:rsidRPr="00DB597C" w:rsidRDefault="00645392" w:rsidP="00D85F6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5392">
              <w:rPr>
                <w:rFonts w:ascii="Times New Roman" w:hAnsi="Times New Roman"/>
                <w:sz w:val="24"/>
                <w:szCs w:val="24"/>
              </w:rPr>
              <w:t>демонстрирует готовность к проектированию педагогической деятельности в области начального образования на основе современных психолого-педагогических и методических концепций и Федерального государственного образовательного стандарта начального общего образования (ФГОС НОО)</w:t>
            </w:r>
          </w:p>
        </w:tc>
        <w:tc>
          <w:tcPr>
            <w:tcW w:w="992" w:type="dxa"/>
            <w:shd w:val="clear" w:color="auto" w:fill="auto"/>
          </w:tcPr>
          <w:p w:rsidR="00D85F66" w:rsidRPr="00D85F66" w:rsidRDefault="00D85F66" w:rsidP="00D85F66">
            <w:pPr>
              <w:spacing w:after="0" w:line="240" w:lineRule="auto"/>
              <w:contextualSpacing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ПК.1.1</w:t>
            </w:r>
            <w:r w:rsidR="00824474" w:rsidRPr="00D85F66"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</w:p>
          <w:p w:rsidR="00E222AB" w:rsidRPr="00DB597C" w:rsidRDefault="00824474" w:rsidP="00D85F66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85F66">
              <w:rPr>
                <w:rFonts w:ascii="Times New Roman" w:eastAsiaTheme="minorHAnsi" w:hAnsi="Times New Roman"/>
                <w:sz w:val="24"/>
                <w:szCs w:val="24"/>
              </w:rPr>
              <w:t>П</w:t>
            </w:r>
            <w:r w:rsidR="00D85F66">
              <w:rPr>
                <w:rFonts w:ascii="Times New Roman" w:eastAsiaTheme="minorHAnsi" w:hAnsi="Times New Roman"/>
                <w:sz w:val="24"/>
                <w:szCs w:val="24"/>
              </w:rPr>
              <w:t>К 1.2</w:t>
            </w:r>
          </w:p>
        </w:tc>
        <w:tc>
          <w:tcPr>
            <w:tcW w:w="3118" w:type="dxa"/>
          </w:tcPr>
          <w:p w:rsidR="00E222AB" w:rsidRPr="00DB597C" w:rsidRDefault="00645392" w:rsidP="00F02D78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02D78">
              <w:rPr>
                <w:rFonts w:ascii="Times New Roman" w:hAnsi="Times New Roman"/>
                <w:sz w:val="24"/>
                <w:szCs w:val="24"/>
              </w:rPr>
              <w:t>Проблемная лекция-визуализация, самостоятельная работа студентов, выполнение аналитических и конструктивных заданий в малых группах, дискуссия, мозговой штурм, деловая игра (микропреподавание), анализ учебников для начальной школы,  решение методических задач, создание "методической копилки", разработка конспектов уроков  или их отдельных этапов.</w:t>
            </w:r>
          </w:p>
        </w:tc>
        <w:tc>
          <w:tcPr>
            <w:tcW w:w="2091" w:type="dxa"/>
          </w:tcPr>
          <w:p w:rsidR="00F02D78" w:rsidRPr="00C7042B" w:rsidRDefault="00BB1B3B" w:rsidP="00F02D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тестовых заданий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E03E11">
              <w:rPr>
                <w:rFonts w:ascii="Times New Roman" w:hAnsi="Times New Roman"/>
                <w:sz w:val="24"/>
                <w:szCs w:val="24"/>
              </w:rPr>
              <w:t>рейтингового задания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E03E11">
              <w:rPr>
                <w:rFonts w:ascii="Times New Roman" w:hAnsi="Times New Roman"/>
                <w:sz w:val="24"/>
                <w:szCs w:val="24"/>
              </w:rPr>
              <w:t>творческих заданий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C61F5D">
              <w:rPr>
                <w:rFonts w:ascii="Times New Roman" w:hAnsi="Times New Roman"/>
                <w:sz w:val="24"/>
                <w:szCs w:val="24"/>
              </w:rPr>
              <w:t xml:space="preserve">докладов, портфолио, </w:t>
            </w:r>
            <w:r w:rsidRPr="005C540C">
              <w:rPr>
                <w:rFonts w:ascii="Times New Roman" w:hAnsi="Times New Roman"/>
                <w:sz w:val="24"/>
                <w:szCs w:val="24"/>
              </w:rPr>
              <w:t>заданий контрольной работы</w:t>
            </w:r>
            <w:r w:rsidR="00F02D78">
              <w:rPr>
                <w:rFonts w:ascii="Times New Roman" w:hAnsi="Times New Roman"/>
                <w:sz w:val="24"/>
                <w:szCs w:val="24"/>
              </w:rPr>
              <w:t>, дискуссии</w:t>
            </w:r>
          </w:p>
          <w:p w:rsidR="00536B05" w:rsidRPr="00DB597C" w:rsidRDefault="00645392" w:rsidP="00F02D7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1B3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Зачеты, экзамены. Курсов</w:t>
            </w:r>
            <w:r w:rsidR="00BB1B3B" w:rsidRPr="00BB1B3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ая работа</w:t>
            </w:r>
          </w:p>
        </w:tc>
      </w:tr>
      <w:tr w:rsidR="00E222AB" w:rsidRPr="00DB597C" w:rsidTr="00F02D78">
        <w:tc>
          <w:tcPr>
            <w:tcW w:w="817" w:type="dxa"/>
            <w:shd w:val="clear" w:color="auto" w:fill="auto"/>
          </w:tcPr>
          <w:p w:rsidR="00E222AB" w:rsidRPr="00DB597C" w:rsidRDefault="00645392" w:rsidP="00D85F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552" w:type="dxa"/>
            <w:shd w:val="clear" w:color="auto" w:fill="auto"/>
          </w:tcPr>
          <w:p w:rsidR="00E222AB" w:rsidRPr="00DB597C" w:rsidRDefault="00645392" w:rsidP="00D85F6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53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проектированию и реализации развивающих программ начального общего образования</w:t>
            </w:r>
          </w:p>
        </w:tc>
        <w:tc>
          <w:tcPr>
            <w:tcW w:w="992" w:type="dxa"/>
            <w:shd w:val="clear" w:color="auto" w:fill="auto"/>
          </w:tcPr>
          <w:p w:rsidR="00E222AB" w:rsidRPr="00DB597C" w:rsidRDefault="00824474" w:rsidP="00D85F6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85F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ПК.2.1</w:t>
            </w:r>
          </w:p>
        </w:tc>
        <w:tc>
          <w:tcPr>
            <w:tcW w:w="3118" w:type="dxa"/>
          </w:tcPr>
          <w:p w:rsidR="00E222AB" w:rsidRPr="00DB597C" w:rsidRDefault="00645392" w:rsidP="00F02D7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53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Проблемная лекция, самостоятельная работа студентов, выполнение аналитических и конструктивных заданий в малых группах, создание "методической копилки", разработка конспектов уроков или их отдельных этапов, деловая игра (микропреподавание),</w:t>
            </w:r>
            <w:r w:rsidR="001408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6453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мастер-классы учителей начальных классов, посещение и анализ уроков в </w:t>
            </w:r>
            <w:r w:rsidRPr="006453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начальных классах общеобразовательных организаций</w:t>
            </w:r>
          </w:p>
        </w:tc>
        <w:tc>
          <w:tcPr>
            <w:tcW w:w="2091" w:type="dxa"/>
          </w:tcPr>
          <w:p w:rsidR="00C61F5D" w:rsidRDefault="00BB1B3B" w:rsidP="00C61F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lastRenderedPageBreak/>
              <w:t>Форма для оценки образовательных результатов на основе выполнения рейтингового задания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E03E11">
              <w:rPr>
                <w:rFonts w:ascii="Times New Roman" w:hAnsi="Times New Roman"/>
                <w:sz w:val="24"/>
                <w:szCs w:val="24"/>
              </w:rPr>
              <w:t>творческих заданий</w:t>
            </w:r>
            <w:r w:rsidR="00C61F5D">
              <w:rPr>
                <w:rFonts w:ascii="Times New Roman" w:hAnsi="Times New Roman"/>
                <w:sz w:val="24"/>
                <w:szCs w:val="24"/>
              </w:rPr>
              <w:t xml:space="preserve">, докладов, портфолио, </w:t>
            </w:r>
            <w:r w:rsidR="00C61F5D" w:rsidRPr="005C540C">
              <w:rPr>
                <w:rFonts w:ascii="Times New Roman" w:hAnsi="Times New Roman"/>
                <w:sz w:val="24"/>
                <w:szCs w:val="24"/>
              </w:rPr>
              <w:t>заданий контрольной работы</w:t>
            </w:r>
          </w:p>
          <w:p w:rsidR="00E222AB" w:rsidRDefault="00645392" w:rsidP="00D85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53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Зачеты, экзамены.</w:t>
            </w:r>
          </w:p>
          <w:p w:rsidR="006806B8" w:rsidRDefault="006806B8" w:rsidP="00D85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B1B3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Курсовая работа</w:t>
            </w:r>
          </w:p>
          <w:p w:rsidR="00536B05" w:rsidRPr="00DB597C" w:rsidRDefault="00536B05" w:rsidP="00D85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DB597C" w:rsidRPr="00DB597C" w:rsidRDefault="00DB597C" w:rsidP="00D85F66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lastRenderedPageBreak/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C917BF" w:rsidRPr="002E13DD" w:rsidRDefault="00DB597C" w:rsidP="00D85F6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DB597C">
        <w:rPr>
          <w:rFonts w:ascii="Times New Roman" w:eastAsia="Times New Roman" w:hAnsi="Times New Roman"/>
          <w:i/>
          <w:sz w:val="24"/>
          <w:lang w:eastAsia="ru-RU"/>
        </w:rPr>
        <w:t>Руководитель:</w:t>
      </w:r>
      <w:r w:rsidRPr="00DB597C">
        <w:rPr>
          <w:rFonts w:eastAsia="Times New Roman"/>
          <w:sz w:val="24"/>
          <w:lang w:eastAsia="ru-RU"/>
        </w:rPr>
        <w:t xml:space="preserve"> </w:t>
      </w:r>
      <w:r w:rsidR="00C917BF" w:rsidRPr="002E13DD">
        <w:rPr>
          <w:rFonts w:ascii="Times New Roman" w:eastAsia="Times New Roman" w:hAnsi="Times New Roman"/>
          <w:sz w:val="24"/>
          <w:lang w:eastAsia="ru-RU"/>
        </w:rPr>
        <w:t>Колесова Оксана Вячеславовна, кандидат педагогических наук, доцент кафедры психологии и педагогики дошкольного и начального образования ФГБОУ ВО НГПУ им. К. Минина</w:t>
      </w:r>
    </w:p>
    <w:p w:rsidR="00FD05AA" w:rsidRDefault="00DB597C" w:rsidP="00D85F6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DB597C">
        <w:rPr>
          <w:rFonts w:eastAsia="Times New Roman"/>
          <w:sz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  <w:r w:rsidRPr="00DB597C">
        <w:rPr>
          <w:rFonts w:ascii="Times New Roman" w:eastAsia="Times New Roman" w:hAnsi="Times New Roman"/>
          <w:sz w:val="24"/>
          <w:lang w:eastAsia="ru-RU"/>
        </w:rPr>
        <w:t xml:space="preserve">  </w:t>
      </w:r>
      <w:r w:rsidR="00FD05AA">
        <w:rPr>
          <w:rFonts w:ascii="Times New Roman" w:eastAsia="Times New Roman" w:hAnsi="Times New Roman"/>
          <w:sz w:val="24"/>
          <w:lang w:eastAsia="ru-RU"/>
        </w:rPr>
        <w:t xml:space="preserve">Деменева Надежда Николаевна, </w:t>
      </w:r>
      <w:r w:rsidR="00FD05AA" w:rsidRPr="002E13DD">
        <w:rPr>
          <w:rFonts w:ascii="Times New Roman" w:eastAsia="Times New Roman" w:hAnsi="Times New Roman"/>
          <w:sz w:val="24"/>
          <w:lang w:eastAsia="ru-RU"/>
        </w:rPr>
        <w:t>кандидат педагогических наук, доцент кафедры психологии и педагогики дошкольного и начального образования ФГБОУ ВО НГПУ им. К. Минина</w:t>
      </w:r>
      <w:r w:rsidR="00FD05AA">
        <w:rPr>
          <w:rFonts w:ascii="Times New Roman" w:eastAsia="Times New Roman" w:hAnsi="Times New Roman"/>
          <w:sz w:val="24"/>
          <w:lang w:eastAsia="ru-RU"/>
        </w:rPr>
        <w:t>;</w:t>
      </w:r>
    </w:p>
    <w:p w:rsidR="00FD05AA" w:rsidRDefault="00FD05AA" w:rsidP="00D85F6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>
        <w:rPr>
          <w:rFonts w:ascii="Times New Roman" w:eastAsia="Times New Roman" w:hAnsi="Times New Roman"/>
          <w:sz w:val="24"/>
          <w:lang w:eastAsia="ru-RU"/>
        </w:rPr>
        <w:t xml:space="preserve">Конакова Татьяна Александровна, старший преподаватель </w:t>
      </w:r>
      <w:r w:rsidRPr="00FD05AA">
        <w:rPr>
          <w:rFonts w:ascii="Times New Roman" w:eastAsia="Times New Roman" w:hAnsi="Times New Roman"/>
          <w:sz w:val="24"/>
          <w:lang w:eastAsia="ru-RU"/>
        </w:rPr>
        <w:t>кафедры психологии и педагогики дошкольного и начального образования ФГБОУ ВО НГПУ им. К. Минина</w:t>
      </w:r>
      <w:r>
        <w:rPr>
          <w:rFonts w:ascii="Times New Roman" w:eastAsia="Times New Roman" w:hAnsi="Times New Roman"/>
          <w:sz w:val="24"/>
          <w:lang w:eastAsia="ru-RU"/>
        </w:rPr>
        <w:t>;</w:t>
      </w:r>
    </w:p>
    <w:p w:rsidR="00FD05AA" w:rsidRDefault="00FD05AA" w:rsidP="00D85F6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>
        <w:rPr>
          <w:rFonts w:ascii="Times New Roman" w:eastAsia="Times New Roman" w:hAnsi="Times New Roman"/>
          <w:sz w:val="24"/>
          <w:lang w:eastAsia="ru-RU"/>
        </w:rPr>
        <w:t xml:space="preserve">Кузьмина Нина Аркадьевна, </w:t>
      </w:r>
      <w:r w:rsidRPr="00FD05AA">
        <w:rPr>
          <w:rFonts w:ascii="Times New Roman" w:eastAsia="Times New Roman" w:hAnsi="Times New Roman"/>
          <w:sz w:val="24"/>
          <w:lang w:eastAsia="ru-RU"/>
        </w:rPr>
        <w:t>кандидат педагогических наук, доцент кафедры психологии и педагогики дошкольного и начального образования ФГБОУ ВО НГПУ им. К. Минина</w:t>
      </w:r>
      <w:r>
        <w:rPr>
          <w:rFonts w:ascii="Times New Roman" w:eastAsia="Times New Roman" w:hAnsi="Times New Roman"/>
          <w:sz w:val="24"/>
          <w:lang w:eastAsia="ru-RU"/>
        </w:rPr>
        <w:t>;</w:t>
      </w:r>
    </w:p>
    <w:p w:rsidR="00FD05AA" w:rsidRPr="00FD05AA" w:rsidRDefault="00FD05AA" w:rsidP="00D85F6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>
        <w:rPr>
          <w:rFonts w:ascii="Times New Roman" w:eastAsia="Times New Roman" w:hAnsi="Times New Roman"/>
          <w:sz w:val="24"/>
          <w:lang w:eastAsia="ru-RU"/>
        </w:rPr>
        <w:t xml:space="preserve">Курбатова Алла Сергеевна, </w:t>
      </w:r>
      <w:r w:rsidRPr="00FD05AA">
        <w:rPr>
          <w:rFonts w:ascii="Times New Roman" w:eastAsia="Times New Roman" w:hAnsi="Times New Roman"/>
          <w:sz w:val="24"/>
          <w:lang w:eastAsia="ru-RU"/>
        </w:rPr>
        <w:t xml:space="preserve">кандидат </w:t>
      </w:r>
      <w:r>
        <w:rPr>
          <w:rFonts w:ascii="Times New Roman" w:eastAsia="Times New Roman" w:hAnsi="Times New Roman"/>
          <w:sz w:val="24"/>
          <w:lang w:eastAsia="ru-RU"/>
        </w:rPr>
        <w:t xml:space="preserve">философских </w:t>
      </w:r>
      <w:r w:rsidRPr="00FD05AA">
        <w:rPr>
          <w:rFonts w:ascii="Times New Roman" w:eastAsia="Times New Roman" w:hAnsi="Times New Roman"/>
          <w:sz w:val="24"/>
          <w:lang w:eastAsia="ru-RU"/>
        </w:rPr>
        <w:t>наук, доцент кафедры психологии и педагогики дошкольного и начального образования ФГБОУ ВО НГПУ им. К. Минина</w:t>
      </w:r>
    </w:p>
    <w:p w:rsidR="00DB597C" w:rsidRPr="00DB597C" w:rsidRDefault="00DB597C" w:rsidP="00D85F66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Default="00DB597C" w:rsidP="00D85F66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FD05AA" w:rsidRPr="00FD05AA" w:rsidRDefault="00FD05AA" w:rsidP="00D85F66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D05AA"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Модуль </w:t>
      </w:r>
      <w:r w:rsidRPr="00EB5585">
        <w:rPr>
          <w:rFonts w:ascii="Times New Roman" w:eastAsia="Times New Roman" w:hAnsi="Times New Roman"/>
          <w:sz w:val="24"/>
          <w:szCs w:val="24"/>
          <w:lang w:eastAsia="ru-RU"/>
        </w:rPr>
        <w:t>"</w:t>
      </w:r>
      <w:r w:rsidRPr="00EB5585">
        <w:rPr>
          <w:rFonts w:ascii="Times New Roman" w:eastAsia="Times New Roman" w:hAnsi="Times New Roman"/>
          <w:bCs/>
          <w:sz w:val="24"/>
          <w:szCs w:val="24"/>
          <w:lang w:eastAsia="ru-RU"/>
        </w:rPr>
        <w:t>Психолого-педагогическое обеспечение развивающих программ для начальной школы</w:t>
      </w:r>
      <w:r w:rsidRPr="00EB5585">
        <w:rPr>
          <w:rFonts w:ascii="Times New Roman" w:eastAsia="Times New Roman" w:hAnsi="Times New Roman"/>
          <w:sz w:val="24"/>
          <w:szCs w:val="24"/>
          <w:lang w:eastAsia="ru-RU"/>
        </w:rPr>
        <w:t>"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BB542B">
        <w:rPr>
          <w:rFonts w:ascii="Times New Roman" w:eastAsia="Times New Roman" w:hAnsi="Times New Roman"/>
          <w:sz w:val="24"/>
          <w:szCs w:val="24"/>
          <w:lang w:eastAsia="ru-RU"/>
        </w:rPr>
        <w:t xml:space="preserve">является обязательным </w:t>
      </w:r>
      <w:r w:rsidRPr="00FD05AA">
        <w:rPr>
          <w:rFonts w:ascii="Times New Roman" w:eastAsia="Times New Roman" w:hAnsi="Times New Roman"/>
          <w:sz w:val="24"/>
          <w:szCs w:val="24"/>
          <w:lang w:eastAsia="ru-RU"/>
        </w:rPr>
        <w:t>в структуре программы профессионального цикла.</w:t>
      </w:r>
    </w:p>
    <w:p w:rsidR="00FD05AA" w:rsidRPr="00FD05AA" w:rsidRDefault="00FD05AA" w:rsidP="00D85F66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D05AA">
        <w:rPr>
          <w:rFonts w:ascii="Times New Roman" w:eastAsia="Times New Roman" w:hAnsi="Times New Roman"/>
          <w:sz w:val="24"/>
          <w:szCs w:val="24"/>
          <w:lang w:eastAsia="ru-RU"/>
        </w:rPr>
        <w:t xml:space="preserve">Включение обучающихся в содержание данного модуля возможно при условии овладения рядом компетенций, полученных при освоении модуля </w:t>
      </w:r>
      <w:r w:rsidRPr="00EB5585">
        <w:rPr>
          <w:rFonts w:ascii="Times New Roman" w:hAnsi="Times New Roman"/>
          <w:sz w:val="24"/>
          <w:szCs w:val="24"/>
        </w:rPr>
        <w:t>"Организация профессиональной деятельности психолого-педагогического направления"</w:t>
      </w:r>
      <w:r w:rsidRPr="00FD05AA">
        <w:rPr>
          <w:rFonts w:ascii="Times New Roman" w:eastAsia="Times New Roman" w:hAnsi="Times New Roman"/>
          <w:sz w:val="24"/>
          <w:szCs w:val="24"/>
          <w:lang w:eastAsia="ru-RU"/>
        </w:rPr>
        <w:t>, модуля "Педагогика и психология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начального образования</w:t>
      </w:r>
      <w:r w:rsidRPr="00FD05AA">
        <w:rPr>
          <w:rFonts w:ascii="Times New Roman" w:eastAsia="Times New Roman" w:hAnsi="Times New Roman"/>
          <w:sz w:val="24"/>
          <w:szCs w:val="24"/>
          <w:lang w:eastAsia="ru-RU"/>
        </w:rPr>
        <w:t>"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FD05AA" w:rsidRPr="00FD05AA" w:rsidRDefault="00FD05AA" w:rsidP="00D85F66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D05AA">
        <w:rPr>
          <w:rFonts w:ascii="Times New Roman" w:eastAsia="Times New Roman" w:hAnsi="Times New Roman"/>
          <w:sz w:val="24"/>
          <w:szCs w:val="24"/>
          <w:lang w:eastAsia="ru-RU"/>
        </w:rPr>
        <w:t xml:space="preserve">Выходом модуля </w:t>
      </w:r>
      <w:r w:rsidRPr="00EB5585">
        <w:rPr>
          <w:rFonts w:ascii="Times New Roman" w:eastAsia="Times New Roman" w:hAnsi="Times New Roman"/>
          <w:sz w:val="24"/>
          <w:szCs w:val="24"/>
          <w:lang w:eastAsia="ru-RU"/>
        </w:rPr>
        <w:t>"</w:t>
      </w:r>
      <w:r w:rsidRPr="00EB5585">
        <w:rPr>
          <w:rFonts w:ascii="Times New Roman" w:eastAsia="Times New Roman" w:hAnsi="Times New Roman"/>
          <w:bCs/>
          <w:sz w:val="24"/>
          <w:szCs w:val="24"/>
          <w:lang w:eastAsia="ru-RU"/>
        </w:rPr>
        <w:t>Психолого-педагогическое обеспечение развивающих программ для начальной школы</w:t>
      </w:r>
      <w:r w:rsidRPr="00EB5585">
        <w:rPr>
          <w:rFonts w:ascii="Times New Roman" w:eastAsia="Times New Roman" w:hAnsi="Times New Roman"/>
          <w:sz w:val="24"/>
          <w:szCs w:val="24"/>
          <w:lang w:eastAsia="ru-RU"/>
        </w:rPr>
        <w:t>"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05AA">
        <w:rPr>
          <w:rFonts w:ascii="Times New Roman" w:eastAsia="Times New Roman" w:hAnsi="Times New Roman"/>
          <w:sz w:val="24"/>
          <w:szCs w:val="24"/>
          <w:lang w:eastAsia="ru-RU"/>
        </w:rPr>
        <w:t xml:space="preserve"> является </w:t>
      </w:r>
      <w:r w:rsidR="00BB542B">
        <w:rPr>
          <w:rFonts w:ascii="Times New Roman" w:eastAsia="Times New Roman" w:hAnsi="Times New Roman"/>
          <w:sz w:val="24"/>
          <w:szCs w:val="24"/>
          <w:lang w:eastAsia="ru-RU"/>
        </w:rPr>
        <w:t xml:space="preserve">Блок </w:t>
      </w:r>
      <w:r w:rsidRPr="00FD05AA">
        <w:rPr>
          <w:rFonts w:ascii="Times New Roman" w:eastAsia="Times New Roman" w:hAnsi="Times New Roman"/>
          <w:sz w:val="24"/>
          <w:szCs w:val="24"/>
          <w:lang w:eastAsia="ru-RU"/>
        </w:rPr>
        <w:t>"Практика"</w:t>
      </w:r>
    </w:p>
    <w:p w:rsidR="00FD05AA" w:rsidRPr="00FD05AA" w:rsidRDefault="00FD05AA" w:rsidP="00D85F66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85F66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4"/>
        <w:gridCol w:w="2170"/>
      </w:tblGrid>
      <w:tr w:rsidR="00DB597C" w:rsidRPr="00DB597C" w:rsidTr="00CF69F3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85F6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85F6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r w:rsidR="00C978C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/з.е.</w:t>
            </w:r>
          </w:p>
        </w:tc>
      </w:tr>
      <w:tr w:rsidR="00DB597C" w:rsidRPr="00DB597C" w:rsidTr="00CF69F3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85F6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631660" w:rsidRDefault="00631660" w:rsidP="00D85F6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792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DB597C" w:rsidRPr="00DB597C" w:rsidTr="00CF69F3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85F6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631660" w:rsidP="00D85F6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178</w:t>
            </w:r>
            <w:r w:rsidR="006B11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ч.</w:t>
            </w:r>
          </w:p>
        </w:tc>
      </w:tr>
      <w:tr w:rsidR="00DB597C" w:rsidRPr="00DB597C" w:rsidTr="00CF69F3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85F6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631660" w:rsidP="00D85F6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571</w:t>
            </w:r>
            <w:r w:rsidR="00F033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ч.</w:t>
            </w:r>
          </w:p>
        </w:tc>
      </w:tr>
      <w:tr w:rsidR="00DB597C" w:rsidRPr="00DB597C" w:rsidTr="00CF69F3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6B1129" w:rsidP="006B1129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6B1129" w:rsidP="00D85F6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</w:t>
            </w:r>
            <w:r w:rsidR="00F033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ч.</w:t>
            </w:r>
          </w:p>
        </w:tc>
      </w:tr>
    </w:tbl>
    <w:p w:rsidR="00DB597C" w:rsidRPr="00DB597C" w:rsidRDefault="00DB597C" w:rsidP="00D85F66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DB597C" w:rsidSect="00CF69F3">
          <w:footerReference w:type="default" r:id="rId10"/>
          <w:footerReference w:type="first" r:id="rId11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DB597C" w:rsidRPr="00DB597C" w:rsidRDefault="00DB597C" w:rsidP="00D85F66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DB597C" w:rsidRDefault="00DB597C" w:rsidP="00D85F66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B597C" w:rsidRDefault="00DB597C" w:rsidP="00D85F66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54186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Психолого-педагогическое обеспечение развивающих программ для начальной школы</w:t>
      </w: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DB597C" w:rsidRDefault="00DB597C" w:rsidP="00D85F66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84"/>
        <w:gridCol w:w="3969"/>
        <w:gridCol w:w="851"/>
        <w:gridCol w:w="1417"/>
        <w:gridCol w:w="851"/>
        <w:gridCol w:w="1275"/>
        <w:gridCol w:w="1418"/>
        <w:gridCol w:w="992"/>
        <w:gridCol w:w="993"/>
        <w:gridCol w:w="1636"/>
      </w:tblGrid>
      <w:tr w:rsidR="00DB597C" w:rsidRPr="00DB597C" w:rsidTr="00F81489">
        <w:trPr>
          <w:trHeight w:val="302"/>
        </w:trPr>
        <w:tc>
          <w:tcPr>
            <w:tcW w:w="1384" w:type="dxa"/>
            <w:vMerge w:val="restart"/>
            <w:shd w:val="clear" w:color="auto" w:fill="auto"/>
          </w:tcPr>
          <w:p w:rsidR="00DB597C" w:rsidRPr="00DB597C" w:rsidRDefault="00DB597C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969" w:type="dxa"/>
            <w:vMerge w:val="restart"/>
            <w:shd w:val="clear" w:color="auto" w:fill="auto"/>
          </w:tcPr>
          <w:p w:rsidR="00DB597C" w:rsidRPr="00DB597C" w:rsidRDefault="00DB597C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812" w:type="dxa"/>
            <w:gridSpan w:val="5"/>
            <w:shd w:val="clear" w:color="auto" w:fill="auto"/>
          </w:tcPr>
          <w:p w:rsidR="00DB597C" w:rsidRPr="00DB597C" w:rsidRDefault="00DB597C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DB597C" w:rsidRPr="00DB597C" w:rsidRDefault="00DB597C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993" w:type="dxa"/>
            <w:vMerge w:val="restart"/>
            <w:shd w:val="clear" w:color="auto" w:fill="auto"/>
          </w:tcPr>
          <w:p w:rsidR="00DB597C" w:rsidRPr="00DB597C" w:rsidRDefault="00DB597C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DB597C" w:rsidRPr="00DB597C" w:rsidRDefault="00DB597C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DB597C" w:rsidRDefault="00DB597C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DB597C" w:rsidTr="00F81489">
        <w:tc>
          <w:tcPr>
            <w:tcW w:w="1384" w:type="dxa"/>
            <w:vMerge/>
            <w:shd w:val="clear" w:color="auto" w:fill="auto"/>
            <w:vAlign w:val="center"/>
          </w:tcPr>
          <w:p w:rsidR="00DB597C" w:rsidRPr="00DB597C" w:rsidRDefault="00DB597C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  <w:vMerge/>
            <w:shd w:val="clear" w:color="auto" w:fill="auto"/>
            <w:vAlign w:val="center"/>
          </w:tcPr>
          <w:p w:rsidR="00DB597C" w:rsidRPr="00DB597C" w:rsidRDefault="00DB597C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 w:val="restart"/>
            <w:shd w:val="clear" w:color="auto" w:fill="auto"/>
          </w:tcPr>
          <w:p w:rsidR="00DB597C" w:rsidRPr="00DB597C" w:rsidRDefault="00DB597C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68" w:type="dxa"/>
            <w:gridSpan w:val="2"/>
            <w:shd w:val="clear" w:color="auto" w:fill="auto"/>
          </w:tcPr>
          <w:p w:rsidR="00DB597C" w:rsidRPr="00DB597C" w:rsidRDefault="00DB597C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DB597C" w:rsidRPr="00DB597C" w:rsidRDefault="00DB597C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  <w:r w:rsidR="003D7C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контроль</w:t>
            </w:r>
          </w:p>
        </w:tc>
        <w:tc>
          <w:tcPr>
            <w:tcW w:w="1418" w:type="dxa"/>
            <w:vMerge w:val="restart"/>
            <w:shd w:val="clear" w:color="auto" w:fill="auto"/>
          </w:tcPr>
          <w:p w:rsidR="00DB597C" w:rsidRPr="00DB597C" w:rsidRDefault="00DB597C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DB597C" w:rsidRPr="00DB597C" w:rsidRDefault="00DB597C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DB597C" w:rsidRPr="00DB597C" w:rsidRDefault="00DB597C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DB597C" w:rsidRDefault="00DB597C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F81489">
        <w:tc>
          <w:tcPr>
            <w:tcW w:w="1384" w:type="dxa"/>
            <w:vMerge/>
            <w:shd w:val="clear" w:color="auto" w:fill="auto"/>
            <w:vAlign w:val="center"/>
          </w:tcPr>
          <w:p w:rsidR="00DB597C" w:rsidRPr="00DB597C" w:rsidRDefault="00DB597C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  <w:vMerge/>
            <w:shd w:val="clear" w:color="auto" w:fill="auto"/>
            <w:vAlign w:val="center"/>
          </w:tcPr>
          <w:p w:rsidR="00DB597C" w:rsidRPr="00DB597C" w:rsidRDefault="00DB597C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shd w:val="clear" w:color="auto" w:fill="auto"/>
          </w:tcPr>
          <w:p w:rsidR="00DB597C" w:rsidRPr="00DB597C" w:rsidRDefault="00DB597C" w:rsidP="00D85F66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shd w:val="clear" w:color="auto" w:fill="auto"/>
          </w:tcPr>
          <w:p w:rsidR="00DB597C" w:rsidRPr="00DB597C" w:rsidRDefault="00DB597C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851" w:type="dxa"/>
            <w:shd w:val="clear" w:color="auto" w:fill="auto"/>
          </w:tcPr>
          <w:p w:rsidR="00DB597C" w:rsidRPr="00DB597C" w:rsidRDefault="00DB597C" w:rsidP="003D7C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="003D7C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</w:t>
            </w:r>
          </w:p>
        </w:tc>
        <w:tc>
          <w:tcPr>
            <w:tcW w:w="1275" w:type="dxa"/>
            <w:vMerge/>
            <w:shd w:val="clear" w:color="auto" w:fill="auto"/>
          </w:tcPr>
          <w:p w:rsidR="00DB597C" w:rsidRPr="00DB597C" w:rsidRDefault="00DB597C" w:rsidP="00D85F66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shd w:val="clear" w:color="auto" w:fill="auto"/>
          </w:tcPr>
          <w:p w:rsidR="00DB597C" w:rsidRPr="00DB597C" w:rsidRDefault="00DB597C" w:rsidP="00D85F66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DB597C" w:rsidRPr="00DB597C" w:rsidRDefault="00DB597C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DB597C" w:rsidRPr="00DB597C" w:rsidRDefault="00DB597C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DB597C" w:rsidRDefault="00DB597C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DA74D5">
        <w:tc>
          <w:tcPr>
            <w:tcW w:w="14786" w:type="dxa"/>
            <w:gridSpan w:val="10"/>
            <w:shd w:val="clear" w:color="auto" w:fill="auto"/>
            <w:vAlign w:val="center"/>
          </w:tcPr>
          <w:p w:rsidR="00DB597C" w:rsidRPr="00DB597C" w:rsidRDefault="00DB597C" w:rsidP="00D85F66">
            <w:pPr>
              <w:numPr>
                <w:ilvl w:val="0"/>
                <w:numId w:val="28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DB597C" w:rsidRPr="00DB597C" w:rsidTr="00F81489">
        <w:tc>
          <w:tcPr>
            <w:tcW w:w="1384" w:type="dxa"/>
            <w:shd w:val="clear" w:color="auto" w:fill="auto"/>
            <w:vAlign w:val="center"/>
          </w:tcPr>
          <w:p w:rsidR="00DB597C" w:rsidRPr="00DB597C" w:rsidRDefault="00DA74D5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A74D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К.М.04.01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DB597C" w:rsidRPr="00DB597C" w:rsidRDefault="00DA74D5" w:rsidP="00D85F66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74D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Психолого-педагогическое обеспечение развивающих программ по русскому языку и литературному чтению в начальной школе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B597C" w:rsidRPr="00DB597C" w:rsidRDefault="00BC3082" w:rsidP="00D85F66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B597C" w:rsidRPr="00DB597C" w:rsidRDefault="00BC3082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B597C" w:rsidRPr="00DB597C" w:rsidRDefault="00DB597C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DB597C" w:rsidRDefault="004A306E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982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C3082" w:rsidRDefault="00BC3082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  <w:p w:rsidR="00DB597C" w:rsidRDefault="00BC3082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  <w:p w:rsidR="00BC3082" w:rsidRPr="00DB597C" w:rsidRDefault="005A6B3C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B597C" w:rsidRPr="00DB597C" w:rsidRDefault="00BC3082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DB597C" w:rsidRPr="00DB597C" w:rsidRDefault="00BC3082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Pr="00DB597C" w:rsidRDefault="00BC3082" w:rsidP="00D85F66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C308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1, ОР 2</w:t>
            </w:r>
          </w:p>
        </w:tc>
      </w:tr>
      <w:tr w:rsidR="00DB597C" w:rsidRPr="00DB597C" w:rsidTr="00F81489">
        <w:tc>
          <w:tcPr>
            <w:tcW w:w="1384" w:type="dxa"/>
            <w:shd w:val="clear" w:color="auto" w:fill="auto"/>
            <w:vAlign w:val="center"/>
          </w:tcPr>
          <w:p w:rsidR="00DB597C" w:rsidRPr="00DB597C" w:rsidRDefault="00DA74D5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К.М.04.02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DB597C" w:rsidRPr="00DB597C" w:rsidRDefault="00DA74D5" w:rsidP="00D85F66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74D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Психолого-педагогическое обеспечение развивающих программ начального математического образования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B597C" w:rsidRPr="00DB597C" w:rsidRDefault="00BC3082" w:rsidP="00D85F66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B597C" w:rsidRPr="00DB597C" w:rsidRDefault="00BC3082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B597C" w:rsidRPr="00DB597C" w:rsidRDefault="00DB597C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DB597C" w:rsidRDefault="004A306E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982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C3082" w:rsidRPr="00BC3082" w:rsidRDefault="00BC3082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0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  <w:p w:rsidR="00BC3082" w:rsidRPr="00DB597C" w:rsidRDefault="00BC3082" w:rsidP="005A6B3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0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B597C" w:rsidRPr="00DB597C" w:rsidRDefault="00BC3082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DB597C" w:rsidRPr="00DB597C" w:rsidRDefault="00BC3082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Pr="00DB597C" w:rsidRDefault="00BC3082" w:rsidP="00D85F66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C308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1, ОР 2</w:t>
            </w:r>
          </w:p>
        </w:tc>
      </w:tr>
      <w:tr w:rsidR="00DB597C" w:rsidRPr="00DB597C" w:rsidTr="00F81489">
        <w:tc>
          <w:tcPr>
            <w:tcW w:w="1384" w:type="dxa"/>
            <w:shd w:val="clear" w:color="auto" w:fill="auto"/>
            <w:vAlign w:val="center"/>
          </w:tcPr>
          <w:p w:rsidR="00DB597C" w:rsidRPr="00DB597C" w:rsidRDefault="00DA74D5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К.М.04.03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DB597C" w:rsidRPr="00DB597C" w:rsidRDefault="00DA74D5" w:rsidP="00D85F66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74D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Психолого-педагогическое обеспечение развивающих программ по курсу "Окружающий мир"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B597C" w:rsidRPr="00DB597C" w:rsidRDefault="00F700A3" w:rsidP="00D85F66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B597C" w:rsidRPr="00DB597C" w:rsidRDefault="00F700A3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B597C" w:rsidRPr="00DB597C" w:rsidRDefault="00DB597C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DB597C" w:rsidRDefault="00982C07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C3082" w:rsidRDefault="00BC3082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  <w:p w:rsidR="00DB597C" w:rsidRPr="00DB597C" w:rsidRDefault="005A6B3C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B597C" w:rsidRPr="00DB597C" w:rsidRDefault="00BC3082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DB597C" w:rsidRPr="00DB597C" w:rsidRDefault="00BC3082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Pr="00DB597C" w:rsidRDefault="00BC3082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C308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1, ОР 2</w:t>
            </w:r>
          </w:p>
        </w:tc>
      </w:tr>
      <w:tr w:rsidR="00DB597C" w:rsidRPr="00DB597C" w:rsidTr="00F81489">
        <w:tc>
          <w:tcPr>
            <w:tcW w:w="1384" w:type="dxa"/>
            <w:shd w:val="clear" w:color="auto" w:fill="auto"/>
            <w:vAlign w:val="center"/>
          </w:tcPr>
          <w:p w:rsidR="00DB597C" w:rsidRPr="00DB597C" w:rsidRDefault="00DA74D5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К.М.04.04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DB597C" w:rsidRPr="00DB597C" w:rsidRDefault="00DA74D5" w:rsidP="00D85F66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74D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Психолого-педагогическое обеспечение развивающих программ по технологии в начальной школе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B597C" w:rsidRPr="00DB597C" w:rsidRDefault="00F700A3" w:rsidP="00D85F66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B597C" w:rsidRPr="00DB597C" w:rsidRDefault="00F700A3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B597C" w:rsidRPr="00DB597C" w:rsidRDefault="00DB597C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DB597C" w:rsidRDefault="00982C07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700A3" w:rsidRPr="00DB597C" w:rsidRDefault="00BC3082" w:rsidP="005A6B3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0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B597C" w:rsidRPr="00DB597C" w:rsidRDefault="00BC3082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DB597C" w:rsidRPr="00DB597C" w:rsidRDefault="00BC3082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Pr="00DB597C" w:rsidRDefault="00BC3082" w:rsidP="00D85F66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C308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1, ОР 2</w:t>
            </w:r>
          </w:p>
        </w:tc>
      </w:tr>
      <w:tr w:rsidR="00DB597C" w:rsidRPr="00DB597C" w:rsidTr="00DA74D5">
        <w:tc>
          <w:tcPr>
            <w:tcW w:w="14786" w:type="dxa"/>
            <w:gridSpan w:val="10"/>
            <w:shd w:val="clear" w:color="auto" w:fill="auto"/>
            <w:vAlign w:val="center"/>
          </w:tcPr>
          <w:p w:rsidR="00DB597C" w:rsidRPr="00DB597C" w:rsidRDefault="00DB597C" w:rsidP="003D7CCF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</w:t>
            </w:r>
            <w:r w:rsidR="003D7CC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(выбрать 1</w:t>
            </w:r>
            <w:r w:rsidR="003D7CCF"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из </w:t>
            </w:r>
            <w:r w:rsidR="003D7CC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="003D7CCF"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DB597C" w:rsidRPr="00DB597C" w:rsidTr="00F81489">
        <w:tc>
          <w:tcPr>
            <w:tcW w:w="1384" w:type="dxa"/>
            <w:shd w:val="clear" w:color="auto" w:fill="auto"/>
            <w:vAlign w:val="center"/>
          </w:tcPr>
          <w:p w:rsidR="00DB597C" w:rsidRPr="00DB597C" w:rsidRDefault="00DA74D5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A74D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К.М.04.ДВ.01.01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DB597C" w:rsidRPr="00DB597C" w:rsidRDefault="00DA74D5" w:rsidP="00D85F66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74D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Психолого-педагогическое обеспечение развивающих программ по изобразительному искусству в начальной школе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B597C" w:rsidRPr="00DB597C" w:rsidRDefault="00F700A3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B597C" w:rsidRPr="00DB597C" w:rsidRDefault="00F700A3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B597C" w:rsidRPr="00DB597C" w:rsidRDefault="00DB597C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DB597C" w:rsidRDefault="001038B8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DB597C" w:rsidRDefault="00BC3082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0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B597C" w:rsidRPr="00DB597C" w:rsidRDefault="00BC3082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DB597C" w:rsidRPr="00DB597C" w:rsidRDefault="00BC3082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Pr="00DB597C" w:rsidRDefault="00BC3082" w:rsidP="00D85F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</w:t>
            </w:r>
            <w:r w:rsidRPr="00BC308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1, ОР 2</w:t>
            </w:r>
          </w:p>
        </w:tc>
      </w:tr>
      <w:tr w:rsidR="00DB597C" w:rsidRPr="00DB597C" w:rsidTr="00F81489">
        <w:tc>
          <w:tcPr>
            <w:tcW w:w="1384" w:type="dxa"/>
            <w:shd w:val="clear" w:color="auto" w:fill="auto"/>
            <w:vAlign w:val="center"/>
          </w:tcPr>
          <w:p w:rsidR="00DB597C" w:rsidRPr="00DB597C" w:rsidRDefault="00DA74D5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A74D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К.М.04.ДВ.01.02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DB597C" w:rsidRPr="00DB597C" w:rsidRDefault="00DA74D5" w:rsidP="00D85F66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74D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Технологии развития речи младших школьников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B597C" w:rsidRPr="00DB597C" w:rsidRDefault="00F700A3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B597C" w:rsidRPr="00DB597C" w:rsidRDefault="00F700A3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B597C" w:rsidRPr="00DB597C" w:rsidRDefault="00DB597C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DB597C" w:rsidRDefault="00F700A3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DB597C" w:rsidRDefault="00BC3082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0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B597C" w:rsidRPr="00DB597C" w:rsidRDefault="00BC3082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DB597C" w:rsidRPr="00DB597C" w:rsidRDefault="00BC3082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Pr="00DB597C" w:rsidRDefault="00BC3082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C308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1, ОР 2</w:t>
            </w:r>
          </w:p>
        </w:tc>
      </w:tr>
      <w:tr w:rsidR="003D7CCF" w:rsidRPr="00DB597C" w:rsidTr="00A3530B">
        <w:tc>
          <w:tcPr>
            <w:tcW w:w="14786" w:type="dxa"/>
            <w:gridSpan w:val="10"/>
            <w:shd w:val="clear" w:color="auto" w:fill="auto"/>
            <w:vAlign w:val="center"/>
          </w:tcPr>
          <w:p w:rsidR="003D7CCF" w:rsidRDefault="003D7CCF" w:rsidP="003D7CC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3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Дисциплины по выбору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(выбрать 1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из 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DB597C" w:rsidRPr="00DB597C" w:rsidTr="00F81489">
        <w:tc>
          <w:tcPr>
            <w:tcW w:w="1384" w:type="dxa"/>
            <w:shd w:val="clear" w:color="auto" w:fill="auto"/>
            <w:vAlign w:val="center"/>
          </w:tcPr>
          <w:p w:rsidR="00DB597C" w:rsidRPr="00DB597C" w:rsidRDefault="00BC3082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C308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К.М.04.ДВ.02.01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DB597C" w:rsidRPr="00DB597C" w:rsidRDefault="00DA74D5" w:rsidP="00D85F66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74D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ИКТ в профессиональной деятельности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B597C" w:rsidRPr="00DB597C" w:rsidRDefault="00F700A3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B597C" w:rsidRPr="00DB597C" w:rsidRDefault="00F700A3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B597C" w:rsidRPr="00DB597C" w:rsidRDefault="00DB597C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DB597C" w:rsidRDefault="004A306E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="00982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Default="00BC3082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0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  <w:p w:rsidR="00F700A3" w:rsidRPr="00DB597C" w:rsidRDefault="00F700A3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DB597C" w:rsidRPr="00DB597C" w:rsidRDefault="00BC3082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DB597C" w:rsidRPr="00DB597C" w:rsidRDefault="00BC3082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Pr="00DB597C" w:rsidRDefault="00BC3082" w:rsidP="00D85F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 w:rsidR="006C46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1</w:t>
            </w:r>
          </w:p>
        </w:tc>
      </w:tr>
      <w:tr w:rsidR="00DB597C" w:rsidRPr="00DB597C" w:rsidTr="00F81489">
        <w:tc>
          <w:tcPr>
            <w:tcW w:w="1384" w:type="dxa"/>
            <w:shd w:val="clear" w:color="auto" w:fill="auto"/>
            <w:vAlign w:val="center"/>
          </w:tcPr>
          <w:p w:rsidR="00DB597C" w:rsidRPr="00DB597C" w:rsidRDefault="00BC3082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C308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К.М.04.ДВ.02.02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DB597C" w:rsidRPr="00DB597C" w:rsidRDefault="00DA74D5" w:rsidP="00D85F66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74D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Психолого-педагогические основы организации проектной деятельности младших школьников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B597C" w:rsidRPr="00DB597C" w:rsidRDefault="00F700A3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B597C" w:rsidRPr="00DB597C" w:rsidRDefault="00F700A3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B597C" w:rsidRPr="00DB597C" w:rsidRDefault="00DB597C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DB597C" w:rsidRDefault="00F700A3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="00982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Default="00BC3082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0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  <w:p w:rsidR="00F700A3" w:rsidRPr="00DB597C" w:rsidRDefault="00F700A3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DB597C" w:rsidRPr="00DB597C" w:rsidRDefault="00BC3082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DB597C" w:rsidRPr="00DB597C" w:rsidRDefault="00BC3082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Pr="00DB597C" w:rsidRDefault="00BC3082" w:rsidP="00D85F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0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Pr="00BC30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1, ОР 2</w:t>
            </w:r>
          </w:p>
        </w:tc>
      </w:tr>
    </w:tbl>
    <w:p w:rsidR="00CF69F3" w:rsidRDefault="00CF69F3" w:rsidP="00D85F66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CF69F3" w:rsidSect="00CF69F3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DB597C" w:rsidRPr="00DB597C" w:rsidRDefault="00DB597C" w:rsidP="00D85F66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:rsidR="00DB597C" w:rsidRDefault="00DB597C" w:rsidP="00D85F66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1D19BA" w:rsidRPr="001D19BA" w:rsidRDefault="001D19BA" w:rsidP="00D85F66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19"/>
          <w:szCs w:val="19"/>
        </w:rPr>
      </w:pPr>
      <w:r w:rsidRPr="001D19BA">
        <w:rPr>
          <w:rFonts w:ascii="Times New Roman" w:eastAsia="Times New Roman" w:hAnsi="Times New Roman"/>
          <w:sz w:val="24"/>
          <w:szCs w:val="24"/>
        </w:rPr>
        <w:t>Модуль являетс</w:t>
      </w:r>
      <w:r>
        <w:rPr>
          <w:rFonts w:ascii="Times New Roman" w:eastAsia="Times New Roman" w:hAnsi="Times New Roman"/>
          <w:sz w:val="24"/>
          <w:szCs w:val="24"/>
        </w:rPr>
        <w:t>я обязательным в структуре ОПОП</w:t>
      </w:r>
      <w:r w:rsidRPr="001D19BA">
        <w:rPr>
          <w:rFonts w:ascii="Times New Roman" w:eastAsia="Times New Roman" w:hAnsi="Times New Roman"/>
          <w:sz w:val="24"/>
          <w:szCs w:val="24"/>
        </w:rPr>
        <w:t>, что означает необходимость изучения студентами таких дисциплин, как "</w:t>
      </w:r>
      <w:r w:rsidRPr="001D19B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D19BA">
        <w:rPr>
          <w:rFonts w:ascii="Times New Roman" w:eastAsia="Times New Roman" w:hAnsi="Times New Roman"/>
          <w:sz w:val="24"/>
          <w:szCs w:val="24"/>
        </w:rPr>
        <w:t>Психолого-педагогическое обеспечение развивающих программ по русскому языку и литературному чтению в начальной школе</w:t>
      </w:r>
      <w:r w:rsidRPr="001D19BA">
        <w:rPr>
          <w:rFonts w:ascii="Times New Roman" w:eastAsia="Times New Roman" w:hAnsi="Times New Roman"/>
          <w:sz w:val="24"/>
          <w:szCs w:val="24"/>
          <w:lang w:eastAsia="ru-RU"/>
        </w:rPr>
        <w:t>", "Психолого-педагогическое обеспечение развивающих программ начального математического образования"</w:t>
      </w:r>
      <w:r w:rsidR="00C47AA4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C47AA4" w:rsidRPr="00C47AA4">
        <w:rPr>
          <w:rFonts w:ascii="Times New Roman" w:eastAsia="Times New Roman" w:hAnsi="Times New Roman"/>
          <w:sz w:val="24"/>
          <w:szCs w:val="24"/>
          <w:lang w:eastAsia="ru-RU"/>
        </w:rPr>
        <w:t>"Психолого-педагогическое обеспечение развивающих программ по курсу "Окружающий мир"</w:t>
      </w:r>
      <w:r w:rsidR="00C47AA4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C47AA4" w:rsidRPr="00C47AA4">
        <w:rPr>
          <w:rFonts w:ascii="Times New Roman" w:eastAsia="Times New Roman" w:hAnsi="Times New Roman"/>
          <w:sz w:val="24"/>
          <w:szCs w:val="24"/>
          <w:lang w:eastAsia="ru-RU"/>
        </w:rPr>
        <w:t>"Психолого-педагогическое обеспечение развивающих программ по технологии в начальной школе"</w:t>
      </w:r>
      <w:r w:rsidRPr="001D19BA">
        <w:rPr>
          <w:rFonts w:ascii="Times New Roman" w:eastAsia="Times New Roman" w:hAnsi="Times New Roman"/>
          <w:sz w:val="24"/>
          <w:szCs w:val="24"/>
          <w:lang w:eastAsia="ru-RU"/>
        </w:rPr>
        <w:t xml:space="preserve">. У обучающегося имеется возможность выбора </w:t>
      </w:r>
      <w:r w:rsidR="00C47AA4">
        <w:rPr>
          <w:rFonts w:ascii="Times New Roman" w:eastAsia="Times New Roman" w:hAnsi="Times New Roman"/>
          <w:sz w:val="24"/>
          <w:szCs w:val="24"/>
          <w:lang w:eastAsia="ru-RU"/>
        </w:rPr>
        <w:t>двух</w:t>
      </w:r>
      <w:r w:rsidRPr="001D19BA">
        <w:rPr>
          <w:rFonts w:ascii="Times New Roman" w:eastAsia="Times New Roman" w:hAnsi="Times New Roman"/>
          <w:sz w:val="24"/>
          <w:szCs w:val="24"/>
          <w:lang w:eastAsia="ru-RU"/>
        </w:rPr>
        <w:t xml:space="preserve"> из предлагаемых в модуле дисциплин: "</w:t>
      </w:r>
      <w:r w:rsidR="00C47AA4" w:rsidRPr="00C47AA4">
        <w:rPr>
          <w:rFonts w:ascii="Times New Roman" w:eastAsia="Times New Roman" w:hAnsi="Times New Roman"/>
          <w:sz w:val="24"/>
          <w:szCs w:val="24"/>
          <w:lang w:eastAsia="ru-RU"/>
        </w:rPr>
        <w:t xml:space="preserve"> Психолого-педагогическое обеспечение развивающих программ по изобразительному искусству в начальной школе</w:t>
      </w:r>
      <w:r w:rsidR="00966E6D">
        <w:rPr>
          <w:rFonts w:ascii="Times New Roman" w:eastAsia="Times New Roman" w:hAnsi="Times New Roman"/>
          <w:sz w:val="24"/>
          <w:szCs w:val="24"/>
          <w:lang w:eastAsia="ru-RU"/>
        </w:rPr>
        <w:t>" или</w:t>
      </w:r>
      <w:r w:rsidRPr="001D19BA">
        <w:rPr>
          <w:rFonts w:ascii="Times New Roman" w:eastAsia="Times New Roman" w:hAnsi="Times New Roman"/>
          <w:sz w:val="24"/>
          <w:szCs w:val="24"/>
          <w:lang w:eastAsia="ru-RU"/>
        </w:rPr>
        <w:t xml:space="preserve"> "Технологии </w:t>
      </w:r>
      <w:r w:rsidR="00C47AA4">
        <w:rPr>
          <w:rFonts w:ascii="Times New Roman" w:eastAsia="Times New Roman" w:hAnsi="Times New Roman"/>
          <w:sz w:val="24"/>
          <w:szCs w:val="24"/>
          <w:lang w:eastAsia="ru-RU"/>
        </w:rPr>
        <w:t>развития речи младших школьников</w:t>
      </w:r>
      <w:r w:rsidRPr="001D19BA">
        <w:rPr>
          <w:rFonts w:ascii="Times New Roman" w:eastAsia="Times New Roman" w:hAnsi="Times New Roman"/>
          <w:sz w:val="24"/>
          <w:szCs w:val="24"/>
          <w:lang w:eastAsia="ru-RU"/>
        </w:rPr>
        <w:t>"</w:t>
      </w:r>
      <w:r w:rsidR="00C47AA4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C47AA4" w:rsidRPr="001D19BA">
        <w:rPr>
          <w:rFonts w:ascii="Times New Roman" w:eastAsia="Times New Roman" w:hAnsi="Times New Roman"/>
          <w:sz w:val="24"/>
          <w:szCs w:val="24"/>
          <w:lang w:eastAsia="ru-RU"/>
        </w:rPr>
        <w:t>"</w:t>
      </w:r>
      <w:r w:rsidR="00C47AA4" w:rsidRPr="00C47AA4">
        <w:rPr>
          <w:rFonts w:ascii="Times New Roman" w:eastAsia="Times New Roman" w:hAnsi="Times New Roman"/>
          <w:sz w:val="24"/>
          <w:szCs w:val="24"/>
          <w:lang w:eastAsia="ru-RU"/>
        </w:rPr>
        <w:t>ИКТ в профессиональной деятельности</w:t>
      </w:r>
      <w:r w:rsidR="00C47AA4" w:rsidRPr="001D19BA">
        <w:rPr>
          <w:rFonts w:ascii="Times New Roman" w:eastAsia="Times New Roman" w:hAnsi="Times New Roman"/>
          <w:sz w:val="24"/>
          <w:szCs w:val="24"/>
          <w:lang w:eastAsia="ru-RU"/>
        </w:rPr>
        <w:t>"</w:t>
      </w:r>
      <w:r w:rsidR="00C47AA4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966E6D">
        <w:rPr>
          <w:rFonts w:ascii="Times New Roman" w:eastAsia="Times New Roman" w:hAnsi="Times New Roman"/>
          <w:sz w:val="24"/>
          <w:szCs w:val="24"/>
          <w:lang w:eastAsia="ru-RU"/>
        </w:rPr>
        <w:t xml:space="preserve">или </w:t>
      </w:r>
      <w:r w:rsidR="00C47AA4" w:rsidRPr="001D19BA">
        <w:rPr>
          <w:rFonts w:ascii="Times New Roman" w:eastAsia="Times New Roman" w:hAnsi="Times New Roman"/>
          <w:sz w:val="24"/>
          <w:szCs w:val="24"/>
          <w:lang w:eastAsia="ru-RU"/>
        </w:rPr>
        <w:t>"</w:t>
      </w:r>
      <w:r w:rsidR="00C47AA4" w:rsidRPr="00C47AA4">
        <w:rPr>
          <w:rFonts w:ascii="Times New Roman" w:eastAsia="Times New Roman" w:hAnsi="Times New Roman"/>
          <w:sz w:val="24"/>
          <w:szCs w:val="24"/>
          <w:lang w:eastAsia="ru-RU"/>
        </w:rPr>
        <w:t>Психолого-педагогические основы организации проектной деятельности младших школьников</w:t>
      </w:r>
      <w:r w:rsidRPr="001D19BA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:rsidR="001D19BA" w:rsidRPr="001D19BA" w:rsidRDefault="001D19BA" w:rsidP="00D85F66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D19BA">
        <w:rPr>
          <w:rFonts w:ascii="Times New Roman" w:eastAsia="Times New Roman" w:hAnsi="Times New Roman"/>
          <w:sz w:val="24"/>
          <w:szCs w:val="24"/>
          <w:lang w:eastAsia="ru-RU"/>
        </w:rPr>
        <w:t xml:space="preserve">В период между сессиями обучающиеся изучают обязательные дисциплины и дисциплины по выбору в соответствии с рабочими программами, разработанными преподавателями. Обучающиеся посещают лекционные и практические занятия, выполняют предложенные преподавателем задания для самостоятельной творческой работы, прорабатывают необходимый материал согласно перечню терминов, контрольных вопросов и списку рекомендованной литературы. Освоению дисциплин способствует активная работа обучающегося в электронной образовательной среде Мининского университета, в которой для каждой дисциплины модуля представлен электронный учебно-методический комплекс. </w:t>
      </w:r>
    </w:p>
    <w:p w:rsidR="001D19BA" w:rsidRPr="001D19BA" w:rsidRDefault="001D19BA" w:rsidP="00D85F66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D19BA">
        <w:rPr>
          <w:rFonts w:ascii="Times New Roman" w:eastAsia="Times New Roman" w:hAnsi="Times New Roman"/>
          <w:sz w:val="24"/>
          <w:szCs w:val="24"/>
          <w:lang w:eastAsia="ru-RU"/>
        </w:rPr>
        <w:tab/>
        <w:t>Промежуточный контроль освоения дисциплин осуществляется через задания и тестирование в электронной образовательной среде и на занятиях с преподавателем.</w:t>
      </w:r>
    </w:p>
    <w:p w:rsidR="001D19BA" w:rsidRPr="001D19BA" w:rsidRDefault="001D19BA" w:rsidP="00D85F66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D19BA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Обучающиеся, осваивающие модуль, имеют возможность апробировать полученные знания, умения и навыки в процессе прохождения производственной (педагогической) и </w:t>
      </w:r>
      <w:r w:rsidR="00A06473">
        <w:rPr>
          <w:rFonts w:ascii="Times New Roman" w:eastAsia="Times New Roman" w:hAnsi="Times New Roman"/>
          <w:sz w:val="24"/>
          <w:szCs w:val="24"/>
          <w:lang w:eastAsia="ru-RU"/>
        </w:rPr>
        <w:t xml:space="preserve">производственной (педагогической </w:t>
      </w:r>
      <w:r w:rsidRPr="001D19BA">
        <w:rPr>
          <w:rFonts w:ascii="Times New Roman" w:eastAsia="Times New Roman" w:hAnsi="Times New Roman"/>
          <w:sz w:val="24"/>
          <w:szCs w:val="24"/>
          <w:lang w:eastAsia="ru-RU"/>
        </w:rPr>
        <w:t>преддипломной</w:t>
      </w:r>
      <w:r w:rsidR="00A06473">
        <w:rPr>
          <w:rFonts w:ascii="Times New Roman" w:eastAsia="Times New Roman" w:hAnsi="Times New Roman"/>
          <w:sz w:val="24"/>
          <w:szCs w:val="24"/>
          <w:lang w:eastAsia="ru-RU"/>
        </w:rPr>
        <w:t>)</w:t>
      </w:r>
      <w:r w:rsidRPr="001D19BA">
        <w:rPr>
          <w:rFonts w:ascii="Times New Roman" w:eastAsia="Times New Roman" w:hAnsi="Times New Roman"/>
          <w:sz w:val="24"/>
          <w:szCs w:val="24"/>
          <w:lang w:eastAsia="ru-RU"/>
        </w:rPr>
        <w:t xml:space="preserve"> практики, включенных в модуль "Практика".</w:t>
      </w:r>
    </w:p>
    <w:p w:rsidR="001D19BA" w:rsidRDefault="001D19BA" w:rsidP="00D85F66">
      <w:pPr>
        <w:spacing w:after="120" w:line="24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070680" w:rsidRPr="00DB597C" w:rsidRDefault="00070680" w:rsidP="00D85F66">
      <w:pPr>
        <w:spacing w:after="120" w:line="24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B597C" w:rsidRDefault="00DB597C" w:rsidP="00D85F66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DB597C" w:rsidRDefault="00DB597C" w:rsidP="00D85F66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4F58ED" w:rsidRPr="004F58ED" w:rsidRDefault="004F58ED" w:rsidP="00D85F66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Pr="004F58ED">
        <w:rPr>
          <w:rFonts w:ascii="Times New Roman" w:eastAsia="Times New Roman" w:hAnsi="Times New Roman"/>
          <w:b/>
          <w:sz w:val="24"/>
          <w:szCs w:val="24"/>
          <w:lang w:eastAsia="ru-RU"/>
        </w:rPr>
        <w:t>Психолого-педагогическое обеспечение развивающих программ по русскому языку и литературному чтению в начальной школе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:rsidR="004F58ED" w:rsidRPr="00DB597C" w:rsidRDefault="004F58ED" w:rsidP="00D85F6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4F58ED" w:rsidRPr="00943DF3" w:rsidRDefault="004F58E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43DF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</w:t>
      </w:r>
      <w:r w:rsidRPr="004F58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«Психолого-педагогическое обеспечение развивающих программ по русскому языку и литературному чтению в начальной школе» </w:t>
      </w:r>
      <w:r w:rsidRPr="00943DF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раскрывает особенности содержания и организации обучения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русскому языку и литературному чтению</w:t>
      </w:r>
      <w:r w:rsidRPr="00943DF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обучающихся начальных классов в соответствии с Федеральным государственным образовательным стандартом начального общего образования (ФГОС НОО).</w:t>
      </w:r>
    </w:p>
    <w:p w:rsidR="004F58ED" w:rsidRPr="00943DF3" w:rsidRDefault="004F58E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43DF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обучающимся подготовиться к освоению трудовых действий, необходимых учителю начальных классов, в период производственной практики в начальной школе. </w:t>
      </w:r>
    </w:p>
    <w:p w:rsidR="004F58ED" w:rsidRPr="00943DF3" w:rsidRDefault="004F58E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43DF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 практических занятиях организуется анализ учебников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русского языка и литературного чтения</w:t>
      </w:r>
      <w:r w:rsidRPr="00943DF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для начальной школы, выполнение различных аналитических и конструктивных заданий, анализ конкретных ситуаций, связанных с обучением младших школьников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русскому языку и литературному чтению</w:t>
      </w:r>
      <w:r w:rsidRPr="00943DF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</w:p>
    <w:p w:rsidR="004F58ED" w:rsidRPr="00943DF3" w:rsidRDefault="004F58E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43DF3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предполагает самостоятельную работу обучающихся в электронной образовательной среде</w:t>
      </w:r>
    </w:p>
    <w:p w:rsidR="004F58ED" w:rsidRPr="00DB597C" w:rsidRDefault="004F58E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F58ED" w:rsidRPr="00DB597C" w:rsidRDefault="004F58E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2. Место в структуре модуля</w:t>
      </w:r>
    </w:p>
    <w:p w:rsidR="004F58ED" w:rsidRPr="008A4DBB" w:rsidRDefault="004F58E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A4DB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Для изучения дисциплины </w:t>
      </w:r>
      <w:r w:rsidRPr="004F58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«Психолого-педагогическое обеспечение развивающих программ по русскому языку и литературному чтению в начальной школе»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необходимо освоение дисциплин, входящих в модуль 3</w:t>
      </w:r>
      <w:r w:rsidRPr="008A4DB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«Педагогика и психология начального образования»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«</w:t>
      </w:r>
      <w:r w:rsidRPr="001249EC">
        <w:rPr>
          <w:rFonts w:ascii="Times New Roman" w:eastAsia="Times New Roman" w:hAnsi="Times New Roman"/>
          <w:sz w:val="24"/>
          <w:szCs w:val="24"/>
          <w:lang w:eastAsia="ru-RU"/>
        </w:rPr>
        <w:t>Педагогика начального образования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», «Психология начального образования».</w:t>
      </w:r>
    </w:p>
    <w:p w:rsidR="004F58ED" w:rsidRDefault="004F58E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4DB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является предшествующей для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r w:rsidRPr="001249EC">
        <w:rPr>
          <w:rFonts w:ascii="Times New Roman" w:eastAsia="Times New Roman" w:hAnsi="Times New Roman"/>
          <w:sz w:val="24"/>
          <w:szCs w:val="24"/>
          <w:lang w:eastAsia="ru-RU"/>
        </w:rPr>
        <w:t>роизводственн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ой практики (педагогической) и про</w:t>
      </w:r>
      <w:r w:rsidRPr="001249EC">
        <w:rPr>
          <w:rFonts w:ascii="Times New Roman" w:eastAsia="Times New Roman" w:hAnsi="Times New Roman"/>
          <w:sz w:val="24"/>
          <w:szCs w:val="24"/>
          <w:lang w:eastAsia="ru-RU"/>
        </w:rPr>
        <w:t>изводственн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ой практики (педагогической преддипломной</w:t>
      </w:r>
      <w:r w:rsidRPr="001249EC">
        <w:rPr>
          <w:rFonts w:ascii="Times New Roman" w:eastAsia="Times New Roman" w:hAnsi="Times New Roman"/>
          <w:sz w:val="24"/>
          <w:szCs w:val="24"/>
          <w:lang w:eastAsia="ru-RU"/>
        </w:rPr>
        <w:t>)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4F58ED" w:rsidRPr="00DB597C" w:rsidRDefault="004F58E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F58ED" w:rsidRPr="00DB597C" w:rsidRDefault="004F58E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4F58ED" w:rsidRPr="00A76A76" w:rsidRDefault="004F58E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подготовка обучающихся к реализации </w:t>
      </w:r>
      <w:r w:rsidRPr="00A76A76">
        <w:rPr>
          <w:rFonts w:ascii="Times New Roman" w:hAnsi="Times New Roman"/>
          <w:color w:val="000000"/>
          <w:sz w:val="24"/>
          <w:szCs w:val="24"/>
        </w:rPr>
        <w:t xml:space="preserve">развивающих программ начального </w:t>
      </w:r>
      <w:r w:rsidR="00C47AA4">
        <w:rPr>
          <w:rFonts w:ascii="Times New Roman" w:hAnsi="Times New Roman"/>
          <w:color w:val="000000"/>
          <w:sz w:val="24"/>
          <w:szCs w:val="24"/>
        </w:rPr>
        <w:t>филологич</w:t>
      </w:r>
      <w:r w:rsidRPr="00A76A76">
        <w:rPr>
          <w:rFonts w:ascii="Times New Roman" w:hAnsi="Times New Roman"/>
          <w:color w:val="000000"/>
          <w:sz w:val="24"/>
          <w:szCs w:val="24"/>
        </w:rPr>
        <w:t>еского образования;</w:t>
      </w:r>
      <w:r>
        <w:rPr>
          <w:rFonts w:ascii="Times New Roman" w:hAnsi="Times New Roman"/>
          <w:color w:val="000000"/>
          <w:sz w:val="24"/>
          <w:szCs w:val="24"/>
        </w:rPr>
        <w:t xml:space="preserve"> формирование профессиональных компетенций в области обучения </w:t>
      </w:r>
      <w:r w:rsidR="00C47AA4">
        <w:rPr>
          <w:rFonts w:ascii="Times New Roman" w:hAnsi="Times New Roman"/>
          <w:color w:val="000000"/>
          <w:sz w:val="24"/>
          <w:szCs w:val="24"/>
        </w:rPr>
        <w:t>русскому языку и литературному чтению</w:t>
      </w:r>
      <w:r>
        <w:rPr>
          <w:rFonts w:ascii="Times New Roman" w:hAnsi="Times New Roman"/>
          <w:color w:val="000000"/>
          <w:sz w:val="24"/>
          <w:szCs w:val="24"/>
        </w:rPr>
        <w:t xml:space="preserve"> в начальной школе</w:t>
      </w:r>
    </w:p>
    <w:p w:rsidR="004F58ED" w:rsidRPr="00DB597C" w:rsidRDefault="004F58E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4F58ED" w:rsidRPr="00DF53CD" w:rsidRDefault="004F58ED" w:rsidP="00D85F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 - </w:t>
      </w:r>
      <w:r w:rsidRPr="00DF53CD">
        <w:rPr>
          <w:rFonts w:ascii="Times New Roman" w:hAnsi="Times New Roman"/>
          <w:color w:val="000000"/>
          <w:sz w:val="24"/>
          <w:szCs w:val="24"/>
        </w:rPr>
        <w:t>ознакомление с психолого-педагогиче</w:t>
      </w:r>
      <w:r>
        <w:rPr>
          <w:rFonts w:ascii="Times New Roman" w:hAnsi="Times New Roman"/>
          <w:color w:val="000000"/>
          <w:sz w:val="24"/>
          <w:szCs w:val="24"/>
        </w:rPr>
        <w:t>скими и методическими концепция</w:t>
      </w:r>
      <w:r w:rsidRPr="00DF53CD">
        <w:rPr>
          <w:rFonts w:ascii="Times New Roman" w:hAnsi="Times New Roman"/>
          <w:color w:val="000000"/>
          <w:sz w:val="24"/>
          <w:szCs w:val="24"/>
        </w:rPr>
        <w:t xml:space="preserve">ми начального </w:t>
      </w:r>
      <w:r w:rsidR="00C47AA4">
        <w:rPr>
          <w:rFonts w:ascii="Times New Roman" w:hAnsi="Times New Roman"/>
          <w:color w:val="000000"/>
          <w:sz w:val="24"/>
          <w:szCs w:val="24"/>
        </w:rPr>
        <w:t>филологич</w:t>
      </w:r>
      <w:r w:rsidRPr="00DF53CD">
        <w:rPr>
          <w:rFonts w:ascii="Times New Roman" w:hAnsi="Times New Roman"/>
          <w:color w:val="000000"/>
          <w:sz w:val="24"/>
          <w:szCs w:val="24"/>
        </w:rPr>
        <w:t>еского образования;</w:t>
      </w:r>
    </w:p>
    <w:p w:rsidR="004F58ED" w:rsidRPr="00DF53CD" w:rsidRDefault="004F58ED" w:rsidP="00D85F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 - </w:t>
      </w:r>
      <w:r w:rsidRPr="00DF53CD">
        <w:rPr>
          <w:rFonts w:ascii="Times New Roman" w:hAnsi="Times New Roman"/>
          <w:color w:val="000000"/>
          <w:sz w:val="24"/>
          <w:szCs w:val="24"/>
        </w:rPr>
        <w:t xml:space="preserve">ознакомление с федеральным государственным образовательным стандартом по </w:t>
      </w:r>
      <w:r w:rsidR="00C47AA4">
        <w:rPr>
          <w:rFonts w:ascii="Times New Roman" w:hAnsi="Times New Roman"/>
          <w:color w:val="000000"/>
          <w:sz w:val="24"/>
          <w:szCs w:val="24"/>
        </w:rPr>
        <w:t>русскому языку и литературному чтению</w:t>
      </w:r>
      <w:r w:rsidRPr="00DF53CD">
        <w:rPr>
          <w:rFonts w:ascii="Times New Roman" w:hAnsi="Times New Roman"/>
          <w:color w:val="000000"/>
          <w:sz w:val="24"/>
          <w:szCs w:val="24"/>
        </w:rPr>
        <w:t xml:space="preserve"> для начальной школы;</w:t>
      </w:r>
    </w:p>
    <w:p w:rsidR="004F58ED" w:rsidRPr="00DF53CD" w:rsidRDefault="004F58ED" w:rsidP="00D85F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 - </w:t>
      </w:r>
      <w:r w:rsidRPr="00DF53CD">
        <w:rPr>
          <w:rFonts w:ascii="Times New Roman" w:hAnsi="Times New Roman"/>
          <w:color w:val="000000"/>
          <w:sz w:val="24"/>
          <w:szCs w:val="24"/>
        </w:rPr>
        <w:t xml:space="preserve">формирование знаний о развивающем содержании различных разделов курса </w:t>
      </w:r>
      <w:r w:rsidR="00C47AA4">
        <w:rPr>
          <w:rFonts w:ascii="Times New Roman" w:hAnsi="Times New Roman"/>
          <w:color w:val="000000"/>
          <w:sz w:val="24"/>
          <w:szCs w:val="24"/>
        </w:rPr>
        <w:t>русского языка и литературного чтения</w:t>
      </w:r>
      <w:r w:rsidRPr="00DF53CD">
        <w:rPr>
          <w:rFonts w:ascii="Times New Roman" w:hAnsi="Times New Roman"/>
          <w:color w:val="000000"/>
          <w:sz w:val="24"/>
          <w:szCs w:val="24"/>
        </w:rPr>
        <w:t xml:space="preserve"> и технологиях обучения</w:t>
      </w:r>
      <w:r w:rsidR="00C47AA4">
        <w:rPr>
          <w:rFonts w:ascii="Times New Roman" w:hAnsi="Times New Roman"/>
          <w:color w:val="000000"/>
          <w:sz w:val="24"/>
          <w:szCs w:val="24"/>
        </w:rPr>
        <w:t xml:space="preserve"> русскому языку и литературному чтению</w:t>
      </w:r>
      <w:r w:rsidRPr="00DF53CD">
        <w:rPr>
          <w:rFonts w:ascii="Times New Roman" w:hAnsi="Times New Roman"/>
          <w:color w:val="000000"/>
          <w:sz w:val="24"/>
          <w:szCs w:val="24"/>
        </w:rPr>
        <w:t xml:space="preserve"> младших школьников;</w:t>
      </w:r>
    </w:p>
    <w:p w:rsidR="004F58ED" w:rsidRPr="00DF53CD" w:rsidRDefault="004F58ED" w:rsidP="00D85F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 - </w:t>
      </w:r>
      <w:r w:rsidRPr="00DF53CD">
        <w:rPr>
          <w:rFonts w:ascii="Times New Roman" w:hAnsi="Times New Roman"/>
          <w:color w:val="000000"/>
          <w:sz w:val="24"/>
          <w:szCs w:val="24"/>
        </w:rPr>
        <w:t xml:space="preserve">формирование представлений о развивающих возможностях начального курса </w:t>
      </w:r>
      <w:r w:rsidR="00C47AA4">
        <w:rPr>
          <w:rFonts w:ascii="Times New Roman" w:hAnsi="Times New Roman"/>
          <w:color w:val="000000"/>
          <w:sz w:val="24"/>
          <w:szCs w:val="24"/>
        </w:rPr>
        <w:t>русского языка и литературного чтения</w:t>
      </w:r>
      <w:r w:rsidRPr="00DF53CD">
        <w:rPr>
          <w:rFonts w:ascii="Times New Roman" w:hAnsi="Times New Roman"/>
          <w:color w:val="000000"/>
          <w:sz w:val="24"/>
          <w:szCs w:val="24"/>
        </w:rPr>
        <w:t xml:space="preserve"> и технологиях достижения предметных и метапредметных результатов обучения </w:t>
      </w:r>
      <w:r w:rsidR="00C47AA4">
        <w:rPr>
          <w:rFonts w:ascii="Times New Roman" w:hAnsi="Times New Roman"/>
          <w:color w:val="000000"/>
          <w:sz w:val="24"/>
          <w:szCs w:val="24"/>
        </w:rPr>
        <w:t>русскому языку и литературному чтению</w:t>
      </w:r>
      <w:r w:rsidRPr="00DF53CD">
        <w:rPr>
          <w:rFonts w:ascii="Times New Roman" w:hAnsi="Times New Roman"/>
          <w:color w:val="000000"/>
          <w:sz w:val="24"/>
          <w:szCs w:val="24"/>
        </w:rPr>
        <w:t xml:space="preserve"> в начальной школе;</w:t>
      </w:r>
    </w:p>
    <w:p w:rsidR="004F58ED" w:rsidRPr="00DF53CD" w:rsidRDefault="004F58ED" w:rsidP="00D85F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 - </w:t>
      </w:r>
      <w:r w:rsidRPr="00DF53CD">
        <w:rPr>
          <w:rFonts w:ascii="Times New Roman" w:hAnsi="Times New Roman"/>
          <w:color w:val="000000"/>
          <w:sz w:val="24"/>
          <w:szCs w:val="24"/>
        </w:rPr>
        <w:t xml:space="preserve">формирование профессиональных умений, необходимых для проектирования, проведения и анализа развивающих уроков </w:t>
      </w:r>
      <w:r w:rsidR="002C30B0">
        <w:rPr>
          <w:rFonts w:ascii="Times New Roman" w:hAnsi="Times New Roman"/>
          <w:color w:val="000000"/>
          <w:sz w:val="24"/>
          <w:szCs w:val="24"/>
        </w:rPr>
        <w:t xml:space="preserve">русского языка и литературного чтения </w:t>
      </w:r>
      <w:r w:rsidRPr="00DF53CD">
        <w:rPr>
          <w:rFonts w:ascii="Times New Roman" w:hAnsi="Times New Roman"/>
          <w:color w:val="000000"/>
          <w:sz w:val="24"/>
          <w:szCs w:val="24"/>
        </w:rPr>
        <w:t>в начальной школе</w:t>
      </w:r>
    </w:p>
    <w:p w:rsidR="004F58ED" w:rsidRPr="00DB597C" w:rsidRDefault="004F58E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F58ED" w:rsidRPr="00DB597C" w:rsidRDefault="004F58E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02"/>
        <w:gridCol w:w="1276"/>
        <w:gridCol w:w="2409"/>
        <w:gridCol w:w="993"/>
        <w:gridCol w:w="1665"/>
      </w:tblGrid>
      <w:tr w:rsidR="004F58ED" w:rsidRPr="00DB597C" w:rsidTr="008C3138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58ED" w:rsidRPr="00A81EA5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58ED" w:rsidRPr="00A81EA5" w:rsidRDefault="004F58ED" w:rsidP="00D85F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58ED" w:rsidRPr="00A81EA5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58ED" w:rsidRPr="00A81EA5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4F58ED" w:rsidRPr="00A81EA5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</w:t>
            </w:r>
          </w:p>
        </w:tc>
        <w:tc>
          <w:tcPr>
            <w:tcW w:w="16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A81EA5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4F58ED" w:rsidRPr="00DB597C" w:rsidTr="008C3138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ОР- 1</w:t>
            </w:r>
          </w:p>
        </w:tc>
        <w:tc>
          <w:tcPr>
            <w:tcW w:w="23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DB597C" w:rsidRDefault="004F58ED" w:rsidP="00D85F66">
            <w:pPr>
              <w:spacing w:after="160" w:line="240" w:lineRule="auto"/>
              <w:jc w:val="both"/>
              <w:rPr>
                <w:rFonts w:eastAsia="Times New Roman" w:cs="Calibri"/>
                <w:lang w:eastAsia="ru-RU"/>
              </w:rPr>
            </w:pPr>
            <w:r w:rsidRPr="002E12C5">
              <w:rPr>
                <w:rFonts w:ascii="Times New Roman" w:eastAsiaTheme="minorHAnsi" w:hAnsi="Times New Roman"/>
                <w:sz w:val="24"/>
                <w:szCs w:val="24"/>
              </w:rPr>
              <w:t>демонстрирует готовность к проектированию педагогической деятельности в области начального образования на основе современных психолого-педагогических и методических концепций и Федерального государственного образовательного стандарта начального общего образования (ФГОС НОО)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ОР- 1</w:t>
            </w:r>
            <w:r>
              <w:rPr>
                <w:rFonts w:ascii="Times New Roman" w:hAnsi="Times New Roman"/>
                <w:sz w:val="24"/>
                <w:szCs w:val="24"/>
              </w:rPr>
              <w:t>-2-1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B56873" w:rsidRDefault="004F58ED" w:rsidP="00D85F66">
            <w:pPr>
              <w:spacing w:after="16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E12C5">
              <w:rPr>
                <w:rFonts w:ascii="Times New Roman" w:eastAsiaTheme="minorHAnsi" w:hAnsi="Times New Roman"/>
                <w:sz w:val="24"/>
                <w:szCs w:val="24"/>
              </w:rPr>
              <w:t xml:space="preserve">демонстрирует готовность к проектированию педагогической деятельности в области начального </w:t>
            </w:r>
            <w:r w:rsidR="002C30B0">
              <w:rPr>
                <w:rFonts w:ascii="Times New Roman" w:eastAsiaTheme="minorHAnsi" w:hAnsi="Times New Roman"/>
                <w:sz w:val="24"/>
                <w:szCs w:val="24"/>
              </w:rPr>
              <w:t>филологи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ческого </w:t>
            </w:r>
            <w:r w:rsidRPr="002E12C5">
              <w:rPr>
                <w:rFonts w:ascii="Times New Roman" w:eastAsiaTheme="minorHAnsi" w:hAnsi="Times New Roman"/>
                <w:sz w:val="24"/>
                <w:szCs w:val="24"/>
              </w:rPr>
              <w:t>образования на основе современных психолого-педагогических и методических концепций и Федерального государственного образовательного стандарта начального общего образования (ФГОС НОО)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9F6A03" w:rsidRDefault="004F58ED" w:rsidP="00D85F6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F6A03">
              <w:rPr>
                <w:rFonts w:ascii="Times New Roman" w:hAnsi="Times New Roman"/>
                <w:sz w:val="24"/>
                <w:szCs w:val="24"/>
              </w:rPr>
              <w:t>ПК.1.1.</w:t>
            </w:r>
          </w:p>
          <w:p w:rsidR="004F58ED" w:rsidRPr="009F6A03" w:rsidRDefault="004F58ED" w:rsidP="00D85F6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F6A03">
              <w:rPr>
                <w:rFonts w:ascii="Times New Roman" w:hAnsi="Times New Roman"/>
                <w:sz w:val="24"/>
                <w:szCs w:val="24"/>
              </w:rPr>
              <w:t>ПК.1.2</w:t>
            </w:r>
          </w:p>
          <w:p w:rsidR="004F58ED" w:rsidRPr="009F6A03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2D78" w:rsidRDefault="002454A8" w:rsidP="00F02D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7042B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тестовых заданий, рейтингового задания, творческих заданий, заданий контрольной работы</w:t>
            </w:r>
            <w:r w:rsidR="00F02D78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DB6FF3" w:rsidRPr="00C7042B" w:rsidRDefault="002454A8" w:rsidP="00F02D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7042B">
              <w:rPr>
                <w:rFonts w:ascii="Times New Roman" w:eastAsia="Times New Roman" w:hAnsi="Times New Roman"/>
                <w:lang w:eastAsia="ru-RU"/>
              </w:rPr>
              <w:t>Экзамен</w:t>
            </w:r>
          </w:p>
        </w:tc>
      </w:tr>
      <w:tr w:rsidR="004F58ED" w:rsidRPr="00DB597C" w:rsidTr="008C3138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ОР- 2</w:t>
            </w:r>
          </w:p>
        </w:tc>
        <w:tc>
          <w:tcPr>
            <w:tcW w:w="23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DB597C" w:rsidRDefault="004F58ED" w:rsidP="00D85F66">
            <w:pPr>
              <w:spacing w:line="240" w:lineRule="auto"/>
              <w:rPr>
                <w:rFonts w:eastAsia="Times New Roman" w:cs="Calibri"/>
                <w:lang w:eastAsia="ru-RU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демонстрирует готовность к проек</w:t>
            </w:r>
            <w:r w:rsidRPr="00BF0266">
              <w:rPr>
                <w:rFonts w:ascii="Times New Roman" w:hAnsi="Times New Roman"/>
                <w:sz w:val="24"/>
                <w:szCs w:val="24"/>
              </w:rPr>
              <w:lastRenderedPageBreak/>
              <w:t>тированию и реализации развивающих программ начального общего образования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ОР- 2-2-1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B56873" w:rsidRDefault="004F58ED" w:rsidP="00D85F66">
            <w:pPr>
              <w:spacing w:after="16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B56873">
              <w:rPr>
                <w:rFonts w:ascii="Times New Roman" w:eastAsiaTheme="minorHAnsi" w:hAnsi="Times New Roman"/>
                <w:sz w:val="24"/>
                <w:szCs w:val="24"/>
              </w:rPr>
              <w:t>демонстрирует готовность к проекти</w:t>
            </w:r>
            <w:r w:rsidRPr="00B56873">
              <w:rPr>
                <w:rFonts w:ascii="Times New Roman" w:eastAsiaTheme="minorHAnsi" w:hAnsi="Times New Roman"/>
                <w:sz w:val="24"/>
                <w:szCs w:val="24"/>
              </w:rPr>
              <w:lastRenderedPageBreak/>
              <w:t xml:space="preserve">рованию и реализации развивающих программ начального </w:t>
            </w:r>
            <w:r w:rsidR="002C30B0">
              <w:rPr>
                <w:rFonts w:ascii="Times New Roman" w:eastAsiaTheme="minorHAnsi" w:hAnsi="Times New Roman"/>
                <w:sz w:val="24"/>
                <w:szCs w:val="24"/>
              </w:rPr>
              <w:t>филологич</w:t>
            </w:r>
            <w:r w:rsidRPr="00B56873">
              <w:rPr>
                <w:rFonts w:ascii="Times New Roman" w:eastAsiaTheme="minorHAnsi" w:hAnsi="Times New Roman"/>
                <w:sz w:val="24"/>
                <w:szCs w:val="24"/>
              </w:rPr>
              <w:t>еского образования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9F6A03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F6A03">
              <w:rPr>
                <w:rFonts w:ascii="Times New Roman" w:hAnsi="Times New Roman"/>
                <w:sz w:val="24"/>
                <w:szCs w:val="24"/>
              </w:rPr>
              <w:lastRenderedPageBreak/>
              <w:t>ПК.2.1</w:t>
            </w:r>
          </w:p>
        </w:tc>
        <w:tc>
          <w:tcPr>
            <w:tcW w:w="16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54A8" w:rsidRPr="00C7042B" w:rsidRDefault="002454A8" w:rsidP="002454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7042B">
              <w:rPr>
                <w:rFonts w:ascii="Times New Roman" w:hAnsi="Times New Roman"/>
                <w:sz w:val="24"/>
                <w:szCs w:val="24"/>
              </w:rPr>
              <w:t>Форма для оценки обра</w:t>
            </w:r>
            <w:r w:rsidRPr="00C7042B">
              <w:rPr>
                <w:rFonts w:ascii="Times New Roman" w:hAnsi="Times New Roman"/>
                <w:sz w:val="24"/>
                <w:szCs w:val="24"/>
              </w:rPr>
              <w:lastRenderedPageBreak/>
              <w:t>зовательных результатов на основе выполнения рейтингового задания, творческих заданий</w:t>
            </w:r>
          </w:p>
          <w:p w:rsidR="00DB6FF3" w:rsidRPr="00C7042B" w:rsidRDefault="002454A8" w:rsidP="00F033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C704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</w:tr>
    </w:tbl>
    <w:p w:rsidR="00070680" w:rsidRDefault="00070680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F58ED" w:rsidRPr="00DB597C" w:rsidRDefault="004F58E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4F58ED" w:rsidRPr="00DB597C" w:rsidRDefault="004F58E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0"/>
        <w:gridCol w:w="1017"/>
        <w:gridCol w:w="851"/>
        <w:gridCol w:w="1276"/>
        <w:gridCol w:w="1098"/>
      </w:tblGrid>
      <w:tr w:rsidR="004F58ED" w:rsidRPr="00DB597C" w:rsidTr="001D19BA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69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F58ED" w:rsidRPr="00DB597C" w:rsidTr="00070680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84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DB597C" w:rsidRDefault="004F58ED" w:rsidP="00070680">
            <w:pPr>
              <w:tabs>
                <w:tab w:val="left" w:pos="814"/>
              </w:tabs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="000706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9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4F58ED" w:rsidRPr="00DB597C" w:rsidTr="00070680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8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</w:tr>
      <w:tr w:rsidR="004F58ED" w:rsidRPr="005048FF" w:rsidTr="0007068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5048FF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sz w:val="24"/>
                <w:szCs w:val="24"/>
                <w:lang w:eastAsia="ru-RU"/>
              </w:rPr>
            </w:pPr>
            <w:r w:rsidRPr="005048FF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5048F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Психолого-педагогические и методические концепции вариативных программ начального </w:t>
            </w:r>
            <w:r w:rsidR="009F265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филологического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5048FF" w:rsidRDefault="00954F7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5048FF" w:rsidRDefault="00954F7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5048FF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5048FF" w:rsidRDefault="00954F7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5048FF" w:rsidRDefault="00954F7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63</w:t>
            </w:r>
          </w:p>
        </w:tc>
      </w:tr>
      <w:tr w:rsidR="004F58ED" w:rsidRPr="006C05CC" w:rsidTr="0007068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6C05C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05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6C05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6C05C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Построение методической системы развивающего обучения </w:t>
            </w:r>
            <w:r w:rsidR="009F265A">
              <w:rPr>
                <w:rFonts w:ascii="Times New Roman" w:hAnsi="Times New Roman"/>
                <w:color w:val="000000"/>
                <w:sz w:val="24"/>
                <w:szCs w:val="24"/>
              </w:rPr>
              <w:t>русского языка и литературного чтения</w:t>
            </w:r>
            <w:r w:rsidRPr="006C05C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в начальной школе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5048FF" w:rsidRDefault="00954F7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5048FF" w:rsidRDefault="00954F7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5048FF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5048FF" w:rsidRDefault="00954F7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5048FF" w:rsidRDefault="00954F7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4F58ED" w:rsidRPr="006C05CC" w:rsidTr="0007068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6C05C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05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6C05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6C05C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Концептуальные основы вариативных программ и УМК (учебно- методических комплектов) по </w:t>
            </w:r>
            <w:r w:rsidR="009F265A">
              <w:rPr>
                <w:rFonts w:ascii="Times New Roman" w:hAnsi="Times New Roman"/>
                <w:color w:val="000000"/>
                <w:sz w:val="24"/>
                <w:szCs w:val="24"/>
              </w:rPr>
              <w:t>русскому языку и литературному чтению</w:t>
            </w:r>
            <w:r w:rsidRPr="006C05C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для начальной школы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5048FF" w:rsidRDefault="00954F7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5048FF" w:rsidRDefault="00954F7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5048FF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5048FF" w:rsidRDefault="00954F7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5048FF" w:rsidRDefault="00954F7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  <w:tr w:rsidR="004F58ED" w:rsidRPr="005048FF" w:rsidTr="0007068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5048FF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sz w:val="24"/>
                <w:szCs w:val="24"/>
                <w:lang w:eastAsia="ru-RU"/>
              </w:rPr>
            </w:pPr>
            <w:r w:rsidRPr="005048FF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5048F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Развивающее содержание различных разделов курса </w:t>
            </w:r>
            <w:r w:rsidR="009F265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русского языка и литературного чтения </w:t>
            </w:r>
            <w:r w:rsidRPr="005048F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 технологии обучения младших школьников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5048FF" w:rsidRDefault="00954F7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5048FF" w:rsidRDefault="00954F7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5048FF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5048FF" w:rsidRDefault="00954F7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5048FF" w:rsidRDefault="00954F7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71</w:t>
            </w:r>
          </w:p>
        </w:tc>
      </w:tr>
      <w:tr w:rsidR="004F58ED" w:rsidRPr="00AE1AF5" w:rsidTr="0007068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AE1AF5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A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Pr="00AE1AF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Развивающее содержание разделов курса </w:t>
            </w:r>
            <w:r w:rsidR="009F265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обучения грамоте </w:t>
            </w:r>
            <w:r w:rsidRPr="00AE1AF5">
              <w:rPr>
                <w:rFonts w:ascii="Times New Roman" w:hAnsi="Times New Roman"/>
                <w:color w:val="000000"/>
                <w:sz w:val="24"/>
                <w:szCs w:val="24"/>
              </w:rPr>
              <w:t>и технологии его реализации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5048FF" w:rsidRDefault="00954F7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5048FF" w:rsidRDefault="00954F7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5048FF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5048FF" w:rsidRDefault="00954F7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5048FF" w:rsidRDefault="00954F7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</w:tr>
      <w:tr w:rsidR="004F58ED" w:rsidRPr="00AE1AF5" w:rsidTr="0007068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AE1AF5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A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Pr="00AE1AF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Развивающее содержание </w:t>
            </w:r>
            <w:r w:rsidR="009F265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разделов курса Русский язык </w:t>
            </w:r>
            <w:r w:rsidRPr="00AE1AF5">
              <w:rPr>
                <w:rFonts w:ascii="Times New Roman" w:hAnsi="Times New Roman"/>
                <w:color w:val="000000"/>
                <w:sz w:val="24"/>
                <w:szCs w:val="24"/>
              </w:rPr>
              <w:t>и раздела</w:t>
            </w:r>
            <w:r w:rsidR="009F265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курса</w:t>
            </w:r>
            <w:r w:rsidRPr="00AE1AF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"</w:t>
            </w:r>
            <w:r w:rsidR="009F265A">
              <w:rPr>
                <w:rFonts w:ascii="Times New Roman" w:hAnsi="Times New Roman"/>
                <w:color w:val="000000"/>
                <w:sz w:val="24"/>
                <w:szCs w:val="24"/>
              </w:rPr>
              <w:t>Литературное чтение</w:t>
            </w:r>
            <w:r w:rsidRPr="00AE1AF5">
              <w:rPr>
                <w:rFonts w:ascii="Times New Roman" w:hAnsi="Times New Roman"/>
                <w:color w:val="000000"/>
                <w:sz w:val="24"/>
                <w:szCs w:val="24"/>
              </w:rPr>
              <w:t>", технологии его реализации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5048FF" w:rsidRDefault="00954F7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5048FF" w:rsidRDefault="00954F7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5048FF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5048FF" w:rsidRDefault="00954F7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5048FF" w:rsidRDefault="00954F7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39</w:t>
            </w:r>
          </w:p>
        </w:tc>
      </w:tr>
      <w:tr w:rsidR="004F58ED" w:rsidRPr="005048FF" w:rsidTr="0007068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5048FF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048FF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3.</w:t>
            </w:r>
            <w:r w:rsidRPr="005048F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Развитие учащихся нач</w:t>
            </w:r>
            <w:r w:rsidR="009F265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альных классов средствами курсов русский язык и литературное чтение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5048FF" w:rsidRDefault="00954F7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5048FF" w:rsidRDefault="00954F7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5048FF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5048FF" w:rsidRDefault="00954F7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5048FF" w:rsidRDefault="00954F7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69</w:t>
            </w:r>
          </w:p>
        </w:tc>
      </w:tr>
      <w:tr w:rsidR="004F58ED" w:rsidRPr="00AE1AF5" w:rsidTr="0007068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AE1AF5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</w:t>
            </w:r>
            <w:r w:rsidRPr="00AE1A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AE1AF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Возможности курса </w:t>
            </w:r>
            <w:r w:rsidR="009F265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русского языка и литературное чтение </w:t>
            </w:r>
            <w:r w:rsidRPr="00AE1AF5">
              <w:rPr>
                <w:rFonts w:ascii="Times New Roman" w:hAnsi="Times New Roman"/>
                <w:color w:val="000000"/>
                <w:sz w:val="24"/>
                <w:szCs w:val="24"/>
              </w:rPr>
              <w:t>в развитии младших школьников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5048FF" w:rsidRDefault="00954F7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5048FF" w:rsidRDefault="00954F7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5048FF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5048FF" w:rsidRDefault="00954F7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5048FF" w:rsidRDefault="00954F7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4F58ED" w:rsidRPr="00AE1AF5" w:rsidTr="0007068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AE1AF5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</w:t>
            </w:r>
            <w:r w:rsidRPr="00AE1A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AE1AF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Проектирование развивающего урока </w:t>
            </w:r>
            <w:r w:rsidR="009F265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русского языка и литературного чтения </w:t>
            </w:r>
            <w:r w:rsidRPr="00AE1AF5">
              <w:rPr>
                <w:rFonts w:ascii="Times New Roman" w:hAnsi="Times New Roman"/>
                <w:color w:val="000000"/>
                <w:sz w:val="24"/>
                <w:szCs w:val="24"/>
              </w:rPr>
              <w:t>в начальной школе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5048FF" w:rsidRDefault="00954F7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5048FF" w:rsidRDefault="00954F7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5048FF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5048FF" w:rsidRDefault="00954F7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5048FF" w:rsidRDefault="00954F7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4F58ED" w:rsidRPr="00AE1AF5" w:rsidTr="0007068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AE1AF5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</w:t>
            </w:r>
            <w:r w:rsidRPr="00AE1A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AE1AF5">
              <w:rPr>
                <w:rFonts w:ascii="Times New Roman" w:hAnsi="Times New Roman"/>
                <w:color w:val="000000"/>
                <w:sz w:val="24"/>
                <w:szCs w:val="24"/>
              </w:rPr>
              <w:t>Оценка достижения планируе</w:t>
            </w:r>
            <w:r w:rsidRPr="00AE1AF5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мых результатов обучения </w:t>
            </w:r>
            <w:r w:rsidR="009F265A">
              <w:rPr>
                <w:rFonts w:ascii="Times New Roman" w:hAnsi="Times New Roman"/>
                <w:color w:val="000000"/>
                <w:sz w:val="24"/>
                <w:szCs w:val="24"/>
              </w:rPr>
              <w:t>русскому языку и литературном у чтению</w:t>
            </w:r>
            <w:r w:rsidRPr="00AE1AF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в соответствии с ФГОС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5048FF" w:rsidRDefault="00954F7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5048FF" w:rsidRDefault="00954F7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5048FF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5048FF" w:rsidRDefault="00954F7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5048FF" w:rsidRDefault="00954F7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4F58ED" w:rsidRPr="005048FF" w:rsidTr="0007068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5048FF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048F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5048FF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5048FF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5048FF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5048FF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048F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5048FF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048F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13</w:t>
            </w:r>
          </w:p>
        </w:tc>
      </w:tr>
      <w:tr w:rsidR="004F58ED" w:rsidRPr="00070680" w:rsidTr="00070680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070680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06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070680" w:rsidRDefault="00954F7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068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070680" w:rsidRDefault="00954F7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068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070680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068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070680" w:rsidRDefault="00070680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148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070680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7068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216</w:t>
            </w:r>
          </w:p>
        </w:tc>
      </w:tr>
    </w:tbl>
    <w:p w:rsidR="004F58ED" w:rsidRDefault="004F58E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4F58ED" w:rsidRDefault="004F58E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4F58ED" w:rsidRPr="00A52859" w:rsidRDefault="004F58ED" w:rsidP="00D85F66">
      <w:pPr>
        <w:spacing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A52859">
        <w:rPr>
          <w:rFonts w:ascii="Times New Roman" w:hAnsi="Times New Roman"/>
          <w:sz w:val="24"/>
          <w:szCs w:val="24"/>
          <w:lang w:eastAsia="ru-RU"/>
        </w:rPr>
        <w:t>Проблемная лекция, лекция-визуализация, самостоятельная работа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bCs/>
          <w:sz w:val="24"/>
          <w:szCs w:val="24"/>
          <w:lang w:eastAsia="ru-RU"/>
        </w:rPr>
        <w:t>обучающихся</w:t>
      </w:r>
      <w:r w:rsidRPr="00A52859">
        <w:rPr>
          <w:rFonts w:ascii="Times New Roman" w:hAnsi="Times New Roman"/>
          <w:sz w:val="24"/>
          <w:szCs w:val="24"/>
          <w:lang w:eastAsia="ru-RU"/>
        </w:rPr>
        <w:t xml:space="preserve">, выполнение аналитических и конструктивных заданий в малых группах, дискуссия, мозговой штурм, анализ учебников </w:t>
      </w:r>
      <w:r w:rsidR="002C30B0">
        <w:rPr>
          <w:rFonts w:ascii="Times New Roman" w:hAnsi="Times New Roman"/>
          <w:sz w:val="24"/>
          <w:szCs w:val="24"/>
          <w:lang w:eastAsia="ru-RU"/>
        </w:rPr>
        <w:t>русского языка и литературного чтения</w:t>
      </w:r>
      <w:r w:rsidRPr="00A52859">
        <w:rPr>
          <w:rFonts w:ascii="Times New Roman" w:hAnsi="Times New Roman"/>
          <w:sz w:val="24"/>
          <w:szCs w:val="24"/>
          <w:lang w:eastAsia="ru-RU"/>
        </w:rPr>
        <w:t xml:space="preserve"> для начальной школы, кейс-стади, решение методических задач, создание "методической копилки", разработка конспектов уроков </w:t>
      </w:r>
      <w:r w:rsidR="002C30B0">
        <w:rPr>
          <w:rFonts w:ascii="Times New Roman" w:hAnsi="Times New Roman"/>
          <w:sz w:val="24"/>
          <w:szCs w:val="24"/>
          <w:lang w:eastAsia="ru-RU"/>
        </w:rPr>
        <w:t>русского языка и литературного чтения</w:t>
      </w:r>
      <w:r w:rsidRPr="00A52859">
        <w:rPr>
          <w:rFonts w:ascii="Times New Roman" w:hAnsi="Times New Roman"/>
          <w:sz w:val="24"/>
          <w:szCs w:val="24"/>
          <w:lang w:eastAsia="ru-RU"/>
        </w:rPr>
        <w:t xml:space="preserve"> или их отдельных этапов.</w:t>
      </w:r>
    </w:p>
    <w:p w:rsidR="004F58ED" w:rsidRPr="00DB597C" w:rsidRDefault="004F58E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4F58ED" w:rsidRPr="00DB597C" w:rsidRDefault="004F58E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к зачету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330"/>
        <w:gridCol w:w="1843"/>
        <w:gridCol w:w="1985"/>
        <w:gridCol w:w="1209"/>
        <w:gridCol w:w="1102"/>
        <w:gridCol w:w="829"/>
        <w:gridCol w:w="793"/>
      </w:tblGrid>
      <w:tr w:rsidR="004F58ED" w:rsidRPr="00DB597C" w:rsidTr="0051088D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9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2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F58ED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4F58ED" w:rsidRPr="00C978C4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4F58ED" w:rsidRPr="00DB597C" w:rsidTr="0051088D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8C3138" w:rsidRPr="008C3138" w:rsidTr="0051088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8C313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31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8C313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3138">
              <w:rPr>
                <w:rFonts w:ascii="Times New Roman" w:hAnsi="Times New Roman"/>
                <w:sz w:val="24"/>
                <w:szCs w:val="24"/>
              </w:rPr>
              <w:t>ОР- 1</w:t>
            </w:r>
            <w:r w:rsidR="00F058BF" w:rsidRPr="008C3138">
              <w:rPr>
                <w:rFonts w:ascii="Times New Roman" w:hAnsi="Times New Roman"/>
                <w:sz w:val="24"/>
                <w:szCs w:val="24"/>
              </w:rPr>
              <w:t>-1</w:t>
            </w:r>
            <w:r w:rsidRPr="008C3138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8C313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31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работы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8C3138" w:rsidRDefault="0051088D" w:rsidP="005108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3138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заданий контрольной работы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8C313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31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8C313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31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8C313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31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8C313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31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8C3138" w:rsidRPr="008C3138" w:rsidTr="0051088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8C313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31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8C313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3138">
              <w:rPr>
                <w:rFonts w:ascii="Times New Roman" w:hAnsi="Times New Roman"/>
                <w:sz w:val="24"/>
                <w:szCs w:val="24"/>
              </w:rPr>
              <w:t>ОР- 1</w:t>
            </w:r>
            <w:r w:rsidR="00F058BF" w:rsidRPr="008C3138">
              <w:rPr>
                <w:rFonts w:ascii="Times New Roman" w:hAnsi="Times New Roman"/>
                <w:sz w:val="24"/>
                <w:szCs w:val="24"/>
              </w:rPr>
              <w:t>-1</w:t>
            </w:r>
            <w:r w:rsidRPr="008C3138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8C313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3138">
              <w:rPr>
                <w:rFonts w:ascii="Times New Roman" w:hAnsi="Times New Roman"/>
                <w:sz w:val="24"/>
                <w:szCs w:val="24"/>
              </w:rPr>
              <w:t xml:space="preserve">Тестирование по темам "Методика </w:t>
            </w:r>
            <w:r w:rsidR="005A4FCF" w:rsidRPr="008C3138">
              <w:rPr>
                <w:rFonts w:ascii="Times New Roman" w:hAnsi="Times New Roman"/>
                <w:sz w:val="24"/>
                <w:szCs w:val="24"/>
              </w:rPr>
              <w:t>обучения чтению</w:t>
            </w:r>
            <w:r w:rsidRPr="008C3138">
              <w:rPr>
                <w:rFonts w:ascii="Times New Roman" w:hAnsi="Times New Roman"/>
                <w:sz w:val="24"/>
                <w:szCs w:val="24"/>
              </w:rPr>
              <w:t>", «</w:t>
            </w:r>
            <w:r w:rsidR="005A4FCF" w:rsidRPr="008C3138">
              <w:rPr>
                <w:rFonts w:ascii="Times New Roman" w:hAnsi="Times New Roman"/>
                <w:sz w:val="24"/>
                <w:szCs w:val="24"/>
              </w:rPr>
              <w:t>Методика обучения письму</w:t>
            </w:r>
            <w:r w:rsidRPr="008C3138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8C3138" w:rsidRDefault="0051088D" w:rsidP="005108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3138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тестовых заданий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8C313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31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8C313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31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8C313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31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8C313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31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C3138" w:rsidRPr="008C3138" w:rsidTr="0051088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8C313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31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8C313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3138">
              <w:rPr>
                <w:rFonts w:ascii="Times New Roman" w:hAnsi="Times New Roman"/>
                <w:sz w:val="24"/>
                <w:szCs w:val="24"/>
              </w:rPr>
              <w:t>ОР- 1-2-1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8C313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C3138">
              <w:rPr>
                <w:rFonts w:ascii="Times New Roman" w:hAnsi="Times New Roman"/>
                <w:sz w:val="24"/>
                <w:szCs w:val="24"/>
              </w:rPr>
              <w:t>Тестирование по темам «</w:t>
            </w:r>
            <w:r w:rsidR="005A4FCF" w:rsidRPr="008C3138">
              <w:rPr>
                <w:rFonts w:ascii="Times New Roman" w:hAnsi="Times New Roman"/>
                <w:sz w:val="24"/>
                <w:szCs w:val="24"/>
              </w:rPr>
              <w:t>Морфемика и морфология</w:t>
            </w:r>
            <w:r w:rsidRPr="008C3138">
              <w:rPr>
                <w:rFonts w:ascii="Times New Roman" w:hAnsi="Times New Roman"/>
                <w:sz w:val="24"/>
                <w:szCs w:val="24"/>
              </w:rPr>
              <w:t xml:space="preserve">», </w:t>
            </w:r>
          </w:p>
          <w:p w:rsidR="004F58ED" w:rsidRPr="008C313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3138">
              <w:rPr>
                <w:rFonts w:ascii="Times New Roman" w:hAnsi="Times New Roman"/>
                <w:sz w:val="24"/>
                <w:szCs w:val="24"/>
              </w:rPr>
              <w:t>«Технологии</w:t>
            </w:r>
            <w:r w:rsidR="005A4FCF" w:rsidRPr="008C3138">
              <w:rPr>
                <w:rFonts w:ascii="Times New Roman" w:hAnsi="Times New Roman"/>
                <w:sz w:val="24"/>
                <w:szCs w:val="24"/>
              </w:rPr>
              <w:t xml:space="preserve"> обучения орфографии</w:t>
            </w:r>
            <w:r w:rsidRPr="008C3138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8C3138" w:rsidRDefault="0051088D" w:rsidP="005108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3138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тестовых заданий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8C313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31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8C313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31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8C313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31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8C313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31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C3138" w:rsidRPr="008C3138" w:rsidTr="0051088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8C313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31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8C313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C3138">
              <w:rPr>
                <w:rFonts w:ascii="Times New Roman" w:hAnsi="Times New Roman"/>
                <w:sz w:val="24"/>
                <w:szCs w:val="24"/>
              </w:rPr>
              <w:t>ОР- 1</w:t>
            </w:r>
            <w:r w:rsidR="00F058BF" w:rsidRPr="008C3138">
              <w:rPr>
                <w:rFonts w:ascii="Times New Roman" w:hAnsi="Times New Roman"/>
                <w:sz w:val="24"/>
                <w:szCs w:val="24"/>
              </w:rPr>
              <w:t>-1</w:t>
            </w:r>
            <w:r w:rsidRPr="008C3138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4F58ED" w:rsidRPr="008C3138" w:rsidRDefault="00F058BF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3138">
              <w:rPr>
                <w:rFonts w:ascii="Times New Roman" w:hAnsi="Times New Roman"/>
                <w:sz w:val="24"/>
                <w:szCs w:val="24"/>
              </w:rPr>
              <w:t>ОР- 2-1</w:t>
            </w:r>
            <w:r w:rsidR="004F58ED" w:rsidRPr="008C3138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8C313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3138">
              <w:rPr>
                <w:rFonts w:ascii="Times New Roman" w:hAnsi="Times New Roman"/>
                <w:sz w:val="24"/>
                <w:szCs w:val="24"/>
              </w:rPr>
              <w:t xml:space="preserve">Задания по разработке и теоретическому обоснованию фрагментов уроков по ознакомлению с новым </w:t>
            </w:r>
            <w:r w:rsidR="005A4FCF" w:rsidRPr="008C3138">
              <w:rPr>
                <w:rFonts w:ascii="Times New Roman" w:hAnsi="Times New Roman"/>
                <w:sz w:val="24"/>
                <w:szCs w:val="24"/>
              </w:rPr>
              <w:t xml:space="preserve">орфографическим </w:t>
            </w:r>
            <w:r w:rsidR="005A4FCF" w:rsidRPr="008C3138">
              <w:rPr>
                <w:rFonts w:ascii="Times New Roman" w:hAnsi="Times New Roman"/>
                <w:sz w:val="24"/>
                <w:szCs w:val="24"/>
              </w:rPr>
              <w:lastRenderedPageBreak/>
              <w:t>правилом</w:t>
            </w:r>
            <w:r w:rsidRPr="008C3138">
              <w:rPr>
                <w:rFonts w:ascii="Times New Roman" w:hAnsi="Times New Roman"/>
                <w:sz w:val="24"/>
                <w:szCs w:val="24"/>
              </w:rPr>
              <w:t xml:space="preserve">, по анализу </w:t>
            </w:r>
            <w:r w:rsidR="005A4FCF" w:rsidRPr="008C3138">
              <w:rPr>
                <w:rFonts w:ascii="Times New Roman" w:hAnsi="Times New Roman"/>
                <w:sz w:val="24"/>
                <w:szCs w:val="24"/>
              </w:rPr>
              <w:t>лексико-орфографических упражнений</w:t>
            </w:r>
            <w:r w:rsidRPr="008C3138">
              <w:rPr>
                <w:rFonts w:ascii="Times New Roman" w:hAnsi="Times New Roman"/>
                <w:sz w:val="24"/>
                <w:szCs w:val="24"/>
              </w:rPr>
              <w:t>, дифференцированных заданий для учащихся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8C3138" w:rsidRDefault="0051088D" w:rsidP="005108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3138">
              <w:rPr>
                <w:rFonts w:ascii="Times New Roman" w:hAnsi="Times New Roman"/>
                <w:sz w:val="24"/>
                <w:szCs w:val="24"/>
              </w:rPr>
              <w:lastRenderedPageBreak/>
              <w:t>Форма для оценки образовательных результатов на основе выполнения рейтингового задания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8C313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31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8C313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31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8C313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31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8C313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31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2454A8" w:rsidRPr="002454A8" w:rsidTr="0051088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2454A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54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2454A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454A8">
              <w:rPr>
                <w:rFonts w:ascii="Times New Roman" w:hAnsi="Times New Roman"/>
                <w:sz w:val="24"/>
                <w:szCs w:val="24"/>
              </w:rPr>
              <w:t>ОР- 1-</w:t>
            </w:r>
            <w:r w:rsidR="00F058BF" w:rsidRPr="002454A8">
              <w:rPr>
                <w:rFonts w:ascii="Times New Roman" w:hAnsi="Times New Roman"/>
                <w:sz w:val="24"/>
                <w:szCs w:val="24"/>
              </w:rPr>
              <w:t>1</w:t>
            </w:r>
            <w:r w:rsidRPr="002454A8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4F58ED" w:rsidRPr="002454A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54A8">
              <w:rPr>
                <w:rFonts w:ascii="Times New Roman" w:hAnsi="Times New Roman"/>
                <w:sz w:val="24"/>
                <w:szCs w:val="24"/>
              </w:rPr>
              <w:t>ОР- 2-</w:t>
            </w:r>
            <w:r w:rsidR="00F058BF" w:rsidRPr="002454A8">
              <w:rPr>
                <w:rFonts w:ascii="Times New Roman" w:hAnsi="Times New Roman"/>
                <w:sz w:val="24"/>
                <w:szCs w:val="24"/>
              </w:rPr>
              <w:t>1</w:t>
            </w:r>
            <w:r w:rsidRPr="002454A8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2454A8" w:rsidRDefault="004F58ED" w:rsidP="005108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54A8">
              <w:rPr>
                <w:rFonts w:ascii="Times New Roman" w:hAnsi="Times New Roman"/>
                <w:sz w:val="24"/>
                <w:szCs w:val="24"/>
              </w:rPr>
              <w:t xml:space="preserve">Задание "Подбор заданий для итоговой диагностики по </w:t>
            </w:r>
            <w:r w:rsidR="005A4FCF" w:rsidRPr="002454A8">
              <w:rPr>
                <w:rFonts w:ascii="Times New Roman" w:hAnsi="Times New Roman"/>
                <w:sz w:val="24"/>
                <w:szCs w:val="24"/>
              </w:rPr>
              <w:t>русскому языку и литературному чтению</w:t>
            </w:r>
            <w:r w:rsidRPr="002454A8">
              <w:rPr>
                <w:rFonts w:ascii="Times New Roman" w:hAnsi="Times New Roman"/>
                <w:sz w:val="24"/>
                <w:szCs w:val="24"/>
              </w:rPr>
              <w:t>"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2454A8" w:rsidRDefault="0051088D" w:rsidP="005108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54A8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рейтингового задания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2454A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54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2454A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54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2454A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54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2454A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54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2454A8" w:rsidRPr="002454A8" w:rsidTr="0051088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2454A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54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2454A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54A8">
              <w:rPr>
                <w:rFonts w:ascii="Times New Roman" w:hAnsi="Times New Roman"/>
                <w:sz w:val="24"/>
                <w:szCs w:val="24"/>
              </w:rPr>
              <w:t>ОР- 1-</w:t>
            </w:r>
            <w:r w:rsidR="00F058BF" w:rsidRPr="002454A8">
              <w:rPr>
                <w:rFonts w:ascii="Times New Roman" w:hAnsi="Times New Roman"/>
                <w:sz w:val="24"/>
                <w:szCs w:val="24"/>
              </w:rPr>
              <w:t>1</w:t>
            </w:r>
            <w:r w:rsidRPr="002454A8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2454A8" w:rsidRDefault="004F58ED" w:rsidP="005108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54A8">
              <w:rPr>
                <w:rFonts w:ascii="Times New Roman" w:hAnsi="Times New Roman"/>
                <w:sz w:val="24"/>
                <w:szCs w:val="24"/>
              </w:rPr>
              <w:t>Изучение лекции по теме "</w:t>
            </w:r>
            <w:r w:rsidR="005A4FCF" w:rsidRPr="002454A8">
              <w:rPr>
                <w:rFonts w:ascii="Times New Roman" w:hAnsi="Times New Roman"/>
                <w:sz w:val="24"/>
                <w:szCs w:val="24"/>
              </w:rPr>
              <w:t xml:space="preserve">Технология работы с </w:t>
            </w:r>
            <w:r w:rsidR="006628C2" w:rsidRPr="002454A8">
              <w:rPr>
                <w:rFonts w:ascii="Times New Roman" w:hAnsi="Times New Roman"/>
                <w:sz w:val="24"/>
                <w:szCs w:val="24"/>
              </w:rPr>
              <w:t>информационными текстами</w:t>
            </w:r>
            <w:r w:rsidRPr="002454A8">
              <w:rPr>
                <w:rFonts w:ascii="Times New Roman" w:hAnsi="Times New Roman"/>
                <w:sz w:val="24"/>
                <w:szCs w:val="24"/>
              </w:rPr>
              <w:t>."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2454A8" w:rsidRDefault="0051088D" w:rsidP="005108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54A8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рейтингового задания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2454A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54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1-1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2454A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54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2454A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54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2454A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54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2454A8" w:rsidRPr="002454A8" w:rsidTr="0051088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2454A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54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2454A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54A8">
              <w:rPr>
                <w:rFonts w:ascii="Times New Roman" w:hAnsi="Times New Roman"/>
                <w:sz w:val="24"/>
                <w:szCs w:val="24"/>
              </w:rPr>
              <w:t>ОР- 1-</w:t>
            </w:r>
            <w:r w:rsidR="00F058BF" w:rsidRPr="002454A8">
              <w:rPr>
                <w:rFonts w:ascii="Times New Roman" w:hAnsi="Times New Roman"/>
                <w:sz w:val="24"/>
                <w:szCs w:val="24"/>
              </w:rPr>
              <w:t>1</w:t>
            </w:r>
            <w:r w:rsidRPr="002454A8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2454A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54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Итоговое тестирование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2454A8" w:rsidRDefault="0051088D" w:rsidP="008C313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54A8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тестовых заданий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2454A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54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2454A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54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2454A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54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2454A8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54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4F58ED" w:rsidRPr="00DB597C" w:rsidTr="0051088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4F58ED" w:rsidRDefault="004F58ED" w:rsidP="00D85F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F58ED" w:rsidRPr="00DB597C" w:rsidRDefault="004F58E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к экзамену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189"/>
        <w:gridCol w:w="2693"/>
        <w:gridCol w:w="1701"/>
        <w:gridCol w:w="992"/>
        <w:gridCol w:w="894"/>
        <w:gridCol w:w="829"/>
        <w:gridCol w:w="793"/>
      </w:tblGrid>
      <w:tr w:rsidR="004F58ED" w:rsidRPr="00DB597C" w:rsidTr="008C0BAB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26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F58ED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4F58ED" w:rsidRPr="00C978C4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4F58ED" w:rsidRPr="00DB597C" w:rsidTr="008C0BAB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6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AC7996" w:rsidRPr="00AC7996" w:rsidTr="008C0BA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hAnsi="Times New Roman"/>
                <w:sz w:val="24"/>
                <w:szCs w:val="24"/>
              </w:rPr>
              <w:t>ОР- 1-</w:t>
            </w:r>
            <w:r w:rsidR="00F058BF" w:rsidRPr="00AC7996">
              <w:rPr>
                <w:rFonts w:ascii="Times New Roman" w:hAnsi="Times New Roman"/>
                <w:sz w:val="24"/>
                <w:szCs w:val="24"/>
              </w:rPr>
              <w:t>1</w:t>
            </w:r>
            <w:r w:rsidRPr="00AC7996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hAnsi="Times New Roman"/>
                <w:sz w:val="24"/>
                <w:szCs w:val="24"/>
              </w:rPr>
              <w:t xml:space="preserve">Тестирование по теме "ФГОС НОО по </w:t>
            </w:r>
            <w:r w:rsidR="006628C2" w:rsidRPr="00AC7996">
              <w:rPr>
                <w:rFonts w:ascii="Times New Roman" w:hAnsi="Times New Roman"/>
                <w:sz w:val="24"/>
                <w:szCs w:val="24"/>
              </w:rPr>
              <w:t>обучению грамоте</w:t>
            </w:r>
            <w:r w:rsidRPr="00AC7996">
              <w:rPr>
                <w:rFonts w:ascii="Times New Roman" w:hAnsi="Times New Roman"/>
                <w:sz w:val="24"/>
                <w:szCs w:val="24"/>
              </w:rPr>
              <w:t>"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AC7996" w:rsidRDefault="008C0BAB" w:rsidP="008C0BA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тестовых заданий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AC7996" w:rsidRPr="00AC7996" w:rsidTr="008C0BA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C7996">
              <w:rPr>
                <w:rFonts w:ascii="Times New Roman" w:hAnsi="Times New Roman"/>
                <w:sz w:val="24"/>
                <w:szCs w:val="24"/>
              </w:rPr>
              <w:t>ОР- 1</w:t>
            </w:r>
            <w:r w:rsidR="00F058BF" w:rsidRPr="00AC7996">
              <w:rPr>
                <w:rFonts w:ascii="Times New Roman" w:hAnsi="Times New Roman"/>
                <w:sz w:val="24"/>
                <w:szCs w:val="24"/>
              </w:rPr>
              <w:t>-1</w:t>
            </w:r>
            <w:r w:rsidRPr="00AC7996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4F58ED" w:rsidRPr="00AC7996" w:rsidRDefault="00F058BF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hAnsi="Times New Roman"/>
                <w:sz w:val="24"/>
                <w:szCs w:val="24"/>
              </w:rPr>
              <w:t>ОР- 2-1</w:t>
            </w:r>
            <w:r w:rsidR="004F58ED" w:rsidRPr="00AC7996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hAnsi="Times New Roman"/>
                <w:sz w:val="24"/>
                <w:szCs w:val="24"/>
              </w:rPr>
              <w:t xml:space="preserve">Задания по разработке и теоретическому обоснованию фрагментов уроков по </w:t>
            </w:r>
            <w:r w:rsidR="006628C2" w:rsidRPr="00AC7996">
              <w:rPr>
                <w:rFonts w:ascii="Times New Roman" w:hAnsi="Times New Roman"/>
                <w:sz w:val="24"/>
                <w:szCs w:val="24"/>
              </w:rPr>
              <w:t>ознакомлению с новым</w:t>
            </w:r>
            <w:r w:rsidRPr="00AC799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6628C2" w:rsidRPr="00AC7996">
              <w:rPr>
                <w:rFonts w:ascii="Times New Roman" w:hAnsi="Times New Roman"/>
                <w:sz w:val="24"/>
                <w:szCs w:val="24"/>
              </w:rPr>
              <w:t>орфографическим правилом</w:t>
            </w:r>
            <w:r w:rsidRPr="00AC799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AC799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по ознакомлению с </w:t>
            </w:r>
            <w:r w:rsidR="006628C2" w:rsidRPr="00AC7996">
              <w:rPr>
                <w:rFonts w:ascii="Times New Roman" w:hAnsi="Times New Roman"/>
                <w:sz w:val="24"/>
                <w:szCs w:val="24"/>
              </w:rPr>
              <w:t>грамматическим понятием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AC7996" w:rsidRDefault="0051088D" w:rsidP="008C0BA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hAnsi="Times New Roman"/>
                <w:sz w:val="24"/>
                <w:szCs w:val="24"/>
              </w:rPr>
              <w:lastRenderedPageBreak/>
              <w:t>Форма для оценки образовательных результатов на основе выполнения те</w:t>
            </w:r>
            <w:r w:rsidRPr="00AC7996">
              <w:rPr>
                <w:rFonts w:ascii="Times New Roman" w:hAnsi="Times New Roman"/>
                <w:sz w:val="24"/>
                <w:szCs w:val="24"/>
              </w:rPr>
              <w:lastRenderedPageBreak/>
              <w:t>стовых заданий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3-5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C7996" w:rsidRPr="00AC7996" w:rsidTr="008C0BA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C7996">
              <w:rPr>
                <w:rFonts w:ascii="Times New Roman" w:hAnsi="Times New Roman"/>
                <w:sz w:val="24"/>
                <w:szCs w:val="24"/>
              </w:rPr>
              <w:t>ОР- 1</w:t>
            </w:r>
            <w:r w:rsidR="00F058BF" w:rsidRPr="00AC7996">
              <w:rPr>
                <w:rFonts w:ascii="Times New Roman" w:hAnsi="Times New Roman"/>
                <w:sz w:val="24"/>
                <w:szCs w:val="24"/>
              </w:rPr>
              <w:t>-1</w:t>
            </w:r>
            <w:r w:rsidRPr="00AC7996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4F58ED" w:rsidRPr="00AC7996" w:rsidRDefault="00F058BF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hAnsi="Times New Roman"/>
                <w:sz w:val="24"/>
                <w:szCs w:val="24"/>
              </w:rPr>
              <w:t>ОР- 2-1</w:t>
            </w:r>
            <w:r w:rsidR="004F58ED" w:rsidRPr="00AC7996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по подбору компетентностно-ориентированных заданий</w:t>
            </w:r>
            <w:r w:rsidR="006628C2"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русскому языку и литературному чтению</w:t>
            </w: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из </w:t>
            </w:r>
            <w:r w:rsidRPr="00AC7996">
              <w:rPr>
                <w:rFonts w:ascii="Times New Roman" w:hAnsi="Times New Roman"/>
                <w:sz w:val="24"/>
                <w:szCs w:val="24"/>
              </w:rPr>
              <w:t xml:space="preserve">вариативных учебников </w:t>
            </w:r>
            <w:r w:rsidR="006628C2" w:rsidRPr="00AC7996">
              <w:rPr>
                <w:rFonts w:ascii="Times New Roman" w:hAnsi="Times New Roman"/>
                <w:sz w:val="24"/>
                <w:szCs w:val="24"/>
              </w:rPr>
              <w:t>русского языка и литературного чтения</w:t>
            </w:r>
            <w:r w:rsidRPr="00AC7996">
              <w:rPr>
                <w:rFonts w:ascii="Times New Roman" w:hAnsi="Times New Roman"/>
                <w:sz w:val="24"/>
                <w:szCs w:val="24"/>
              </w:rPr>
              <w:t xml:space="preserve"> для начальной школы и материалов для итоговой диагностики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AC7996" w:rsidRDefault="0051088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тестовых заданий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AC7996" w:rsidRPr="00AC7996" w:rsidTr="008C0BA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hAnsi="Times New Roman"/>
                <w:sz w:val="24"/>
                <w:szCs w:val="24"/>
              </w:rPr>
              <w:t>ОР- 1</w:t>
            </w:r>
            <w:r w:rsidR="00F058BF" w:rsidRPr="00AC7996">
              <w:rPr>
                <w:rFonts w:ascii="Times New Roman" w:hAnsi="Times New Roman"/>
                <w:sz w:val="24"/>
                <w:szCs w:val="24"/>
              </w:rPr>
              <w:t>-1</w:t>
            </w:r>
            <w:r w:rsidRPr="00AC7996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hAnsi="Times New Roman"/>
                <w:sz w:val="24"/>
                <w:szCs w:val="24"/>
              </w:rPr>
              <w:t xml:space="preserve">Тестирование по теме "Технологии формирования УУД на уроках </w:t>
            </w:r>
            <w:r w:rsidR="006628C2" w:rsidRPr="00AC7996">
              <w:rPr>
                <w:rFonts w:ascii="Times New Roman" w:hAnsi="Times New Roman"/>
                <w:sz w:val="24"/>
                <w:szCs w:val="24"/>
              </w:rPr>
              <w:t>русского языка</w:t>
            </w:r>
            <w:r w:rsidRPr="00AC7996">
              <w:rPr>
                <w:rFonts w:ascii="Times New Roman" w:hAnsi="Times New Roman"/>
                <w:sz w:val="24"/>
                <w:szCs w:val="24"/>
              </w:rPr>
              <w:t>"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AC7996" w:rsidRDefault="0051088D" w:rsidP="008C0BA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тестовых заданий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AC7996" w:rsidRPr="00AC7996" w:rsidTr="008C0BA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C7996">
              <w:rPr>
                <w:rFonts w:ascii="Times New Roman" w:hAnsi="Times New Roman"/>
                <w:sz w:val="24"/>
                <w:szCs w:val="24"/>
              </w:rPr>
              <w:t>ОР- 1-</w:t>
            </w:r>
            <w:r w:rsidR="00F058BF" w:rsidRPr="00AC7996">
              <w:rPr>
                <w:rFonts w:ascii="Times New Roman" w:hAnsi="Times New Roman"/>
                <w:sz w:val="24"/>
                <w:szCs w:val="24"/>
              </w:rPr>
              <w:t>1</w:t>
            </w:r>
            <w:r w:rsidRPr="00AC7996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hAnsi="Times New Roman"/>
                <w:sz w:val="24"/>
                <w:szCs w:val="24"/>
              </w:rPr>
              <w:t>ОР- 2-</w:t>
            </w:r>
            <w:r w:rsidR="00F058BF" w:rsidRPr="00AC7996">
              <w:rPr>
                <w:rFonts w:ascii="Times New Roman" w:hAnsi="Times New Roman"/>
                <w:sz w:val="24"/>
                <w:szCs w:val="24"/>
              </w:rPr>
              <w:t>1</w:t>
            </w:r>
            <w:r w:rsidRPr="00AC7996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hAnsi="Times New Roman"/>
                <w:sz w:val="24"/>
                <w:szCs w:val="24"/>
              </w:rPr>
              <w:t xml:space="preserve">Задание "Подбор упражнений по формированию УУД на уроках </w:t>
            </w:r>
            <w:r w:rsidR="006628C2" w:rsidRPr="00AC7996">
              <w:rPr>
                <w:rFonts w:ascii="Times New Roman" w:hAnsi="Times New Roman"/>
                <w:sz w:val="24"/>
                <w:szCs w:val="24"/>
              </w:rPr>
              <w:t>русского языка и литературного чтения</w:t>
            </w:r>
            <w:r w:rsidRPr="00AC7996">
              <w:rPr>
                <w:rFonts w:ascii="Times New Roman" w:hAnsi="Times New Roman"/>
                <w:sz w:val="24"/>
                <w:szCs w:val="24"/>
              </w:rPr>
              <w:t>"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AC7996" w:rsidRDefault="008C0BAB" w:rsidP="008C0BA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рейтингового задания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AC7996" w:rsidRPr="00AC7996" w:rsidTr="008C0BA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AC7996" w:rsidRDefault="006628C2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C7996">
              <w:rPr>
                <w:rFonts w:ascii="Times New Roman" w:hAnsi="Times New Roman"/>
                <w:sz w:val="24"/>
                <w:szCs w:val="24"/>
              </w:rPr>
              <w:t>ОР- 1</w:t>
            </w:r>
            <w:r w:rsidR="00F058BF" w:rsidRPr="00AC7996">
              <w:rPr>
                <w:rFonts w:ascii="Times New Roman" w:hAnsi="Times New Roman"/>
                <w:sz w:val="24"/>
                <w:szCs w:val="24"/>
              </w:rPr>
              <w:t>-1</w:t>
            </w:r>
            <w:r w:rsidRPr="00AC7996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hAnsi="Times New Roman"/>
                <w:sz w:val="24"/>
                <w:szCs w:val="24"/>
              </w:rPr>
              <w:t>ОР- 2-</w:t>
            </w:r>
            <w:r w:rsidR="00F058BF" w:rsidRPr="00AC7996">
              <w:rPr>
                <w:rFonts w:ascii="Times New Roman" w:hAnsi="Times New Roman"/>
                <w:sz w:val="24"/>
                <w:szCs w:val="24"/>
              </w:rPr>
              <w:t>1</w:t>
            </w:r>
            <w:r w:rsidRPr="00AC7996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hAnsi="Times New Roman"/>
                <w:sz w:val="24"/>
                <w:szCs w:val="24"/>
              </w:rPr>
              <w:t xml:space="preserve">Задание "Составление паспорта </w:t>
            </w:r>
            <w:r w:rsidR="006628C2" w:rsidRPr="00AC7996">
              <w:rPr>
                <w:rFonts w:ascii="Times New Roman" w:hAnsi="Times New Roman"/>
                <w:sz w:val="24"/>
                <w:szCs w:val="24"/>
              </w:rPr>
              <w:t>буквы</w:t>
            </w:r>
            <w:r w:rsidRPr="00AC7996">
              <w:rPr>
                <w:rFonts w:ascii="Times New Roman" w:hAnsi="Times New Roman"/>
                <w:sz w:val="24"/>
                <w:szCs w:val="24"/>
              </w:rPr>
              <w:t>"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AC7996" w:rsidRDefault="00BB797F" w:rsidP="008C0BA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творческих заданий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AC7996" w:rsidRDefault="006628C2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AC7996" w:rsidRDefault="006628C2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C7996" w:rsidRPr="00AC7996" w:rsidTr="008C0BA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AC7996" w:rsidRDefault="006628C2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C7996">
              <w:rPr>
                <w:rFonts w:ascii="Times New Roman" w:hAnsi="Times New Roman"/>
                <w:sz w:val="24"/>
                <w:szCs w:val="24"/>
              </w:rPr>
              <w:t>ОР- 1-</w:t>
            </w:r>
            <w:r w:rsidR="00F058BF" w:rsidRPr="00AC7996">
              <w:rPr>
                <w:rFonts w:ascii="Times New Roman" w:hAnsi="Times New Roman"/>
                <w:sz w:val="24"/>
                <w:szCs w:val="24"/>
              </w:rPr>
              <w:t>1</w:t>
            </w:r>
            <w:r w:rsidRPr="00AC7996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4F58ED" w:rsidRPr="00AC7996" w:rsidRDefault="00F058BF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hAnsi="Times New Roman"/>
                <w:sz w:val="24"/>
                <w:szCs w:val="24"/>
              </w:rPr>
              <w:t>ОР- 2-1</w:t>
            </w:r>
            <w:r w:rsidR="004F58ED" w:rsidRPr="00AC7996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hAnsi="Times New Roman"/>
                <w:sz w:val="24"/>
                <w:szCs w:val="24"/>
              </w:rPr>
              <w:t xml:space="preserve">Разработка конспекта урока </w:t>
            </w:r>
            <w:r w:rsidR="006628C2" w:rsidRPr="00AC7996">
              <w:rPr>
                <w:rFonts w:ascii="Times New Roman" w:hAnsi="Times New Roman"/>
                <w:sz w:val="24"/>
                <w:szCs w:val="24"/>
              </w:rPr>
              <w:t xml:space="preserve">русского языка или литературного чтения </w:t>
            </w:r>
            <w:r w:rsidRPr="00AC7996">
              <w:rPr>
                <w:rFonts w:ascii="Times New Roman" w:hAnsi="Times New Roman"/>
                <w:sz w:val="24"/>
                <w:szCs w:val="24"/>
              </w:rPr>
              <w:t>и выполнение его теоретического обоснования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AC7996" w:rsidRDefault="00BB797F" w:rsidP="008C0BA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творческих заданий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C7996" w:rsidRPr="00AC7996" w:rsidTr="008C0BA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AC7996" w:rsidRDefault="006628C2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C7996">
              <w:rPr>
                <w:rFonts w:ascii="Times New Roman" w:hAnsi="Times New Roman"/>
                <w:sz w:val="24"/>
                <w:szCs w:val="24"/>
              </w:rPr>
              <w:t>ОР- 1-</w:t>
            </w:r>
            <w:r w:rsidR="00F058BF" w:rsidRPr="00AC7996">
              <w:rPr>
                <w:rFonts w:ascii="Times New Roman" w:hAnsi="Times New Roman"/>
                <w:sz w:val="24"/>
                <w:szCs w:val="24"/>
              </w:rPr>
              <w:t>1</w:t>
            </w:r>
            <w:r w:rsidRPr="00AC7996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Итоговое 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AC7996" w:rsidRDefault="0051088D" w:rsidP="008C0BA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</w:t>
            </w:r>
            <w:r w:rsidRPr="00AC7996">
              <w:rPr>
                <w:rFonts w:ascii="Times New Roman" w:hAnsi="Times New Roman"/>
                <w:sz w:val="24"/>
                <w:szCs w:val="24"/>
              </w:rPr>
              <w:lastRenderedPageBreak/>
              <w:t>полнения тестовых заданий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9-12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AC7996" w:rsidRPr="00AC7996" w:rsidTr="008C0BA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AC7996" w:rsidRDefault="006628C2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C7996">
              <w:rPr>
                <w:rFonts w:ascii="Times New Roman" w:hAnsi="Times New Roman"/>
                <w:sz w:val="24"/>
                <w:szCs w:val="24"/>
              </w:rPr>
              <w:t>ОР- 1-</w:t>
            </w:r>
            <w:r w:rsidR="00F058BF" w:rsidRPr="00AC7996">
              <w:rPr>
                <w:rFonts w:ascii="Times New Roman" w:hAnsi="Times New Roman"/>
                <w:sz w:val="24"/>
                <w:szCs w:val="24"/>
              </w:rPr>
              <w:t>1</w:t>
            </w:r>
            <w:r w:rsidRPr="00AC7996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hAnsi="Times New Roman"/>
                <w:sz w:val="24"/>
                <w:szCs w:val="24"/>
              </w:rPr>
              <w:t xml:space="preserve">Посещение практических занятий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AC7996" w:rsidRDefault="008C0BAB" w:rsidP="008C0BA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рейтингового задания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1-3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AC7996" w:rsidRPr="00AC7996" w:rsidTr="008C0BA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AC7996" w:rsidRDefault="006628C2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C7996">
              <w:rPr>
                <w:rFonts w:ascii="Times New Roman" w:hAnsi="Times New Roman"/>
                <w:sz w:val="24"/>
                <w:szCs w:val="24"/>
              </w:rPr>
              <w:t>ОР- 1-</w:t>
            </w:r>
            <w:r w:rsidR="00F058BF" w:rsidRPr="00AC7996">
              <w:rPr>
                <w:rFonts w:ascii="Times New Roman" w:hAnsi="Times New Roman"/>
                <w:sz w:val="24"/>
                <w:szCs w:val="24"/>
              </w:rPr>
              <w:t>1</w:t>
            </w:r>
            <w:r w:rsidRPr="00AC7996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hAnsi="Times New Roman"/>
                <w:sz w:val="24"/>
                <w:szCs w:val="24"/>
              </w:rPr>
              <w:t>ОР- 2-</w:t>
            </w:r>
            <w:r w:rsidR="00F058BF" w:rsidRPr="00AC7996">
              <w:rPr>
                <w:rFonts w:ascii="Times New Roman" w:hAnsi="Times New Roman"/>
                <w:sz w:val="24"/>
                <w:szCs w:val="24"/>
              </w:rPr>
              <w:t>1</w:t>
            </w:r>
            <w:r w:rsidRPr="00AC7996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AC7996" w:rsidRDefault="004F58ED" w:rsidP="008C0BA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AC7996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79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4F58ED" w:rsidRPr="00DB597C" w:rsidTr="008C0BA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58ED" w:rsidRPr="00DB597C" w:rsidRDefault="004F58E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4F58ED" w:rsidRDefault="004F58E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B09AE" w:rsidRPr="009B09AE" w:rsidRDefault="009B09AE" w:rsidP="009B09A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i/>
          <w:iCs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6.3.</w:t>
      </w:r>
      <w:r w:rsidRPr="009B09AE">
        <w:rPr>
          <w:rFonts w:ascii="Times New Roman" w:hAnsi="Times New Roman"/>
          <w:i/>
          <w:iCs/>
          <w:sz w:val="24"/>
          <w:szCs w:val="24"/>
        </w:rPr>
        <w:t>Рейтинг-план курсовой работы</w:t>
      </w:r>
    </w:p>
    <w:tbl>
      <w:tblPr>
        <w:tblW w:w="496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9"/>
        <w:gridCol w:w="1222"/>
        <w:gridCol w:w="2410"/>
        <w:gridCol w:w="1843"/>
        <w:gridCol w:w="992"/>
        <w:gridCol w:w="851"/>
        <w:gridCol w:w="737"/>
        <w:gridCol w:w="965"/>
      </w:tblGrid>
      <w:tr w:rsidR="009B09AE" w:rsidRPr="00770D76" w:rsidTr="007A05D9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B09AE" w:rsidRPr="00770D76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770D76">
              <w:rPr>
                <w:rFonts w:ascii="Times New Roman" w:hAnsi="Times New Roman"/>
                <w:color w:val="000000"/>
              </w:rPr>
              <w:t>№ п/п</w:t>
            </w:r>
          </w:p>
        </w:tc>
        <w:tc>
          <w:tcPr>
            <w:tcW w:w="12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09AE" w:rsidRPr="00770D76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770D76">
              <w:rPr>
                <w:rFonts w:ascii="Times New Roman" w:hAnsi="Times New Roman"/>
                <w:color w:val="000000"/>
              </w:rPr>
              <w:t>Образовательные результаты</w:t>
            </w:r>
          </w:p>
        </w:tc>
        <w:tc>
          <w:tcPr>
            <w:tcW w:w="24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9AE" w:rsidRPr="00770D76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770D76">
              <w:rPr>
                <w:rFonts w:ascii="Times New Roman" w:hAnsi="Times New Roman"/>
                <w:color w:val="000000"/>
              </w:rPr>
              <w:t>Виды учебной деятельности</w:t>
            </w:r>
          </w:p>
          <w:p w:rsidR="009B09AE" w:rsidRPr="00770D76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770D76">
              <w:rPr>
                <w:rFonts w:ascii="Times New Roman" w:hAnsi="Times New Roman"/>
                <w:color w:val="000000"/>
              </w:rPr>
              <w:t>обучающегося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09AE" w:rsidRPr="00770D76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770D76">
              <w:rPr>
                <w:rFonts w:ascii="Times New Roman" w:hAnsi="Times New Roman"/>
                <w:color w:val="000000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9AE" w:rsidRPr="00770D76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770D76">
              <w:rPr>
                <w:rFonts w:ascii="Times New Roman" w:hAnsi="Times New Roman"/>
                <w:color w:val="000000"/>
              </w:rPr>
              <w:t>Балл за конкретное задание</w:t>
            </w:r>
          </w:p>
        </w:tc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9AE" w:rsidRPr="00770D76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770D76">
              <w:rPr>
                <w:rFonts w:ascii="Times New Roman" w:hAnsi="Times New Roman"/>
                <w:color w:val="000000"/>
              </w:rPr>
              <w:t>Число заданий за семестр</w:t>
            </w:r>
          </w:p>
        </w:tc>
        <w:tc>
          <w:tcPr>
            <w:tcW w:w="17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09AE" w:rsidRPr="00770D76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770D76">
              <w:rPr>
                <w:rFonts w:ascii="Times New Roman" w:hAnsi="Times New Roman"/>
                <w:color w:val="000000"/>
              </w:rPr>
              <w:t>Баллы</w:t>
            </w:r>
          </w:p>
        </w:tc>
      </w:tr>
      <w:tr w:rsidR="009B09AE" w:rsidRPr="00770D76" w:rsidTr="007A05D9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9AE" w:rsidRPr="00770D76" w:rsidRDefault="009B09AE" w:rsidP="00A3530B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2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9AE" w:rsidRPr="00770D76" w:rsidRDefault="009B09AE" w:rsidP="00A3530B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24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9AE" w:rsidRPr="00770D76" w:rsidRDefault="009B09AE" w:rsidP="00A3530B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9AE" w:rsidRPr="00770D76" w:rsidRDefault="009B09AE" w:rsidP="00A3530B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9AE" w:rsidRPr="00770D76" w:rsidRDefault="009B09AE" w:rsidP="00A3530B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9AE" w:rsidRPr="00770D76" w:rsidRDefault="009B09AE" w:rsidP="00A3530B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B09AE" w:rsidRPr="00770D76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770D76">
              <w:rPr>
                <w:rFonts w:ascii="Times New Roman" w:hAnsi="Times New Roman"/>
                <w:color w:val="000000"/>
              </w:rPr>
              <w:t>Минимальный</w:t>
            </w:r>
          </w:p>
        </w:tc>
        <w:tc>
          <w:tcPr>
            <w:tcW w:w="96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B09AE" w:rsidRPr="00770D76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770D76">
              <w:rPr>
                <w:rFonts w:ascii="Times New Roman" w:hAnsi="Times New Roman"/>
                <w:color w:val="000000"/>
              </w:rPr>
              <w:t>Максимальный</w:t>
            </w:r>
          </w:p>
        </w:tc>
      </w:tr>
      <w:tr w:rsidR="009B09AE" w:rsidRPr="00DC18F7" w:rsidTr="007A05D9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AFA" w:rsidRDefault="00806AFA" w:rsidP="00806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ОР- 1</w:t>
            </w:r>
            <w:r>
              <w:rPr>
                <w:rFonts w:ascii="Times New Roman" w:hAnsi="Times New Roman"/>
                <w:sz w:val="24"/>
                <w:szCs w:val="24"/>
              </w:rPr>
              <w:t>-1-1</w:t>
            </w:r>
          </w:p>
          <w:p w:rsidR="009B09AE" w:rsidRPr="00DC18F7" w:rsidRDefault="00806AFA" w:rsidP="00806AFA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ОР- 2-1-1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Выбор темы курсовой работы и согласование ее с руководителем. Составление плана содержания, определение целей и задач курсовой работы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План содержания, цели и задачи курсов</w:t>
            </w:r>
            <w:r>
              <w:rPr>
                <w:rFonts w:ascii="Times New Roman" w:hAnsi="Times New Roman"/>
                <w:sz w:val="24"/>
                <w:szCs w:val="24"/>
              </w:rPr>
              <w:t>ой работы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1-2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B09AE" w:rsidRPr="00DC18F7" w:rsidTr="007A05D9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AFA" w:rsidRDefault="00806AFA" w:rsidP="00806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ОР- 1</w:t>
            </w:r>
            <w:r>
              <w:rPr>
                <w:rFonts w:ascii="Times New Roman" w:hAnsi="Times New Roman"/>
                <w:sz w:val="24"/>
                <w:szCs w:val="24"/>
              </w:rPr>
              <w:t>-1-1</w:t>
            </w:r>
          </w:p>
          <w:p w:rsidR="009B09AE" w:rsidRPr="00DC18F7" w:rsidRDefault="00806AFA" w:rsidP="00806AFA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ОР- 2-1-1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9AE" w:rsidRPr="00DC18F7" w:rsidRDefault="009B09AE" w:rsidP="00F03383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Поиск и определение источников информации по теме курсовой работы, составление списка литературы и других источников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Список литературы и других источников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9B09AE" w:rsidRPr="00DC18F7" w:rsidTr="007A05D9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AFA" w:rsidRDefault="00806AFA" w:rsidP="00806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ОР- 1</w:t>
            </w:r>
            <w:r>
              <w:rPr>
                <w:rFonts w:ascii="Times New Roman" w:hAnsi="Times New Roman"/>
                <w:sz w:val="24"/>
                <w:szCs w:val="24"/>
              </w:rPr>
              <w:t>-1-1</w:t>
            </w:r>
          </w:p>
          <w:p w:rsidR="009B09AE" w:rsidRPr="00DC18F7" w:rsidRDefault="00806AFA" w:rsidP="00806AFA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ОР- 2-1-1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Изучение и анализ литературы и других источников информации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 xml:space="preserve">Печатный или электронный архив подобранных и проработанных материалов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3-6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9B09AE" w:rsidRPr="00DC18F7" w:rsidTr="007A05D9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AFA" w:rsidRDefault="00806AFA" w:rsidP="00806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ОР- 1</w:t>
            </w:r>
            <w:r>
              <w:rPr>
                <w:rFonts w:ascii="Times New Roman" w:hAnsi="Times New Roman"/>
                <w:sz w:val="24"/>
                <w:szCs w:val="24"/>
              </w:rPr>
              <w:t>-1-1</w:t>
            </w:r>
          </w:p>
          <w:p w:rsidR="009B09AE" w:rsidRPr="00DC18F7" w:rsidRDefault="00806AFA" w:rsidP="00806AFA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ОР- 2-1-1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Составление плана исследования, подбор материалов для проведения исследования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План исследования, архив материалов для проведения исследования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4-6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9B09AE" w:rsidRPr="00DC18F7" w:rsidTr="007A05D9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AFA" w:rsidRDefault="00806AFA" w:rsidP="00806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ОР- 1</w:t>
            </w:r>
            <w:r>
              <w:rPr>
                <w:rFonts w:ascii="Times New Roman" w:hAnsi="Times New Roman"/>
                <w:sz w:val="24"/>
                <w:szCs w:val="24"/>
              </w:rPr>
              <w:t>-1-1</w:t>
            </w:r>
          </w:p>
          <w:p w:rsidR="009B09AE" w:rsidRPr="00DC18F7" w:rsidRDefault="00806AFA" w:rsidP="00806AFA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ОР- 2-1-1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9AE" w:rsidRPr="00DC18F7" w:rsidRDefault="009B09AE" w:rsidP="00A3530B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Обоснование актуальности выбранной темы и раскрытие степени разработанности проблемы во введении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Текст введения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6-10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09AE" w:rsidRPr="00DC18F7" w:rsidRDefault="009B09AE" w:rsidP="00A3530B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09AE" w:rsidRPr="00DC18F7" w:rsidRDefault="009B09AE" w:rsidP="00A3530B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9B09AE" w:rsidRPr="00DC18F7" w:rsidTr="007A05D9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AFA" w:rsidRDefault="00806AFA" w:rsidP="00806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ОР- 1</w:t>
            </w:r>
            <w:r>
              <w:rPr>
                <w:rFonts w:ascii="Times New Roman" w:hAnsi="Times New Roman"/>
                <w:sz w:val="24"/>
                <w:szCs w:val="24"/>
              </w:rPr>
              <w:t>-1-1</w:t>
            </w:r>
          </w:p>
          <w:p w:rsidR="009B09AE" w:rsidRPr="00DC18F7" w:rsidRDefault="00806AFA" w:rsidP="00806AFA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ОР- 2-1-1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9AE" w:rsidRPr="00DC18F7" w:rsidRDefault="009B09AE" w:rsidP="00A3530B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Определение аппарата исследования (цели, задачи, методы исследования и др.)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Аппарат исследования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3-6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09AE" w:rsidRPr="00DC18F7" w:rsidRDefault="009B09AE" w:rsidP="00A3530B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09AE" w:rsidRPr="00DC18F7" w:rsidRDefault="009B09AE" w:rsidP="00A3530B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9B09AE" w:rsidRPr="00C65AC4" w:rsidTr="007A05D9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9AE" w:rsidRPr="00C65AC4" w:rsidRDefault="009B09AE" w:rsidP="00A3530B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65AC4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AFA" w:rsidRDefault="00806AFA" w:rsidP="00806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ОР- 1</w:t>
            </w:r>
            <w:r>
              <w:rPr>
                <w:rFonts w:ascii="Times New Roman" w:hAnsi="Times New Roman"/>
                <w:sz w:val="24"/>
                <w:szCs w:val="24"/>
              </w:rPr>
              <w:t>-1-1</w:t>
            </w:r>
          </w:p>
          <w:p w:rsidR="009B09AE" w:rsidRPr="00E76706" w:rsidRDefault="00806AFA" w:rsidP="00806AFA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ОР- 2-1-1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9AE" w:rsidRPr="001F1B55" w:rsidRDefault="009B09AE" w:rsidP="00A3530B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55">
              <w:rPr>
                <w:rFonts w:ascii="Times New Roman" w:hAnsi="Times New Roman"/>
                <w:sz w:val="24"/>
                <w:szCs w:val="24"/>
              </w:rPr>
              <w:t>Анализ литературы и выполнение теоретической части курсово</w:t>
            </w:r>
            <w:r>
              <w:rPr>
                <w:rFonts w:ascii="Times New Roman" w:hAnsi="Times New Roman"/>
                <w:sz w:val="24"/>
                <w:szCs w:val="24"/>
              </w:rPr>
              <w:t>й работы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9AE" w:rsidRPr="001F1B55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55">
              <w:rPr>
                <w:rFonts w:ascii="Times New Roman" w:hAnsi="Times New Roman"/>
                <w:sz w:val="24"/>
                <w:szCs w:val="24"/>
              </w:rPr>
              <w:t>Текст теоретической части курсово</w:t>
            </w:r>
            <w:r>
              <w:rPr>
                <w:rFonts w:ascii="Times New Roman" w:hAnsi="Times New Roman"/>
                <w:sz w:val="24"/>
                <w:szCs w:val="24"/>
              </w:rPr>
              <w:t>й работы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9AE" w:rsidRPr="001F1B55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55">
              <w:rPr>
                <w:rFonts w:ascii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9AE" w:rsidRPr="00C65AC4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5AC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09AE" w:rsidRPr="00C65AC4" w:rsidRDefault="009B09AE" w:rsidP="00A3530B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5AC4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09AE" w:rsidRPr="00C65AC4" w:rsidRDefault="009B09AE" w:rsidP="00A3530B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5AC4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9B09AE" w:rsidRPr="00DC18F7" w:rsidTr="007A05D9">
        <w:trPr>
          <w:trHeight w:val="1812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AFA" w:rsidRDefault="00806AFA" w:rsidP="00806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ОР- 1</w:t>
            </w:r>
            <w:r>
              <w:rPr>
                <w:rFonts w:ascii="Times New Roman" w:hAnsi="Times New Roman"/>
                <w:sz w:val="24"/>
                <w:szCs w:val="24"/>
              </w:rPr>
              <w:t>-1-1</w:t>
            </w:r>
          </w:p>
          <w:p w:rsidR="009B09AE" w:rsidRPr="00DC18F7" w:rsidRDefault="00806AFA" w:rsidP="00806AFA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ОР- 2-1-1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9AE" w:rsidRPr="00DC18F7" w:rsidRDefault="009B09AE" w:rsidP="00A3530B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Проведение исследования и выполнение практической части курсовой работы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Текст исследовательской части курсовой работы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09AE" w:rsidRPr="00DC18F7" w:rsidRDefault="009B09AE" w:rsidP="00A3530B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09AE" w:rsidRPr="00DC18F7" w:rsidRDefault="009B09AE" w:rsidP="00A3530B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9B09AE" w:rsidRPr="00DC18F7" w:rsidTr="007A05D9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AFA" w:rsidRDefault="00806AFA" w:rsidP="00806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ОР- 1</w:t>
            </w:r>
            <w:r>
              <w:rPr>
                <w:rFonts w:ascii="Times New Roman" w:hAnsi="Times New Roman"/>
                <w:sz w:val="24"/>
                <w:szCs w:val="24"/>
              </w:rPr>
              <w:t>-1-1</w:t>
            </w:r>
          </w:p>
          <w:p w:rsidR="009B09AE" w:rsidRPr="00DC18F7" w:rsidRDefault="00806AFA" w:rsidP="00806AFA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ОР- 2-1-1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9AE" w:rsidRPr="00DC18F7" w:rsidRDefault="009B09AE" w:rsidP="00A3530B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Составление выводов по проекту, написание заключения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Текст заключения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4-8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09AE" w:rsidRPr="00DC18F7" w:rsidRDefault="009B09AE" w:rsidP="00A3530B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09AE" w:rsidRPr="00DC18F7" w:rsidRDefault="009B09AE" w:rsidP="00A3530B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9B09AE" w:rsidRPr="00DC18F7" w:rsidTr="007A05D9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AFA" w:rsidRDefault="00806AFA" w:rsidP="00806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ОР- 1</w:t>
            </w:r>
            <w:r>
              <w:rPr>
                <w:rFonts w:ascii="Times New Roman" w:hAnsi="Times New Roman"/>
                <w:sz w:val="24"/>
                <w:szCs w:val="24"/>
              </w:rPr>
              <w:t>-1-1</w:t>
            </w:r>
          </w:p>
          <w:p w:rsidR="009B09AE" w:rsidRPr="00DC18F7" w:rsidRDefault="00806AFA" w:rsidP="00806AFA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ОР- 2-1-1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9AE" w:rsidRPr="00DC18F7" w:rsidRDefault="009B09AE" w:rsidP="00A3530B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Оформление списка литературы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Список литературы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3-6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09AE" w:rsidRPr="00DC18F7" w:rsidRDefault="009B09AE" w:rsidP="00A3530B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09AE" w:rsidRPr="00DC18F7" w:rsidRDefault="009B09AE" w:rsidP="00A3530B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9B09AE" w:rsidRPr="00DC18F7" w:rsidTr="007A05D9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AFA" w:rsidRDefault="00806AFA" w:rsidP="00806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ОР- 1</w:t>
            </w:r>
            <w:r>
              <w:rPr>
                <w:rFonts w:ascii="Times New Roman" w:hAnsi="Times New Roman"/>
                <w:sz w:val="24"/>
                <w:szCs w:val="24"/>
              </w:rPr>
              <w:t>-1-1</w:t>
            </w:r>
          </w:p>
          <w:p w:rsidR="009B09AE" w:rsidRPr="00DC18F7" w:rsidRDefault="00806AFA" w:rsidP="00806AFA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ОР- 2-1-1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9AE" w:rsidRPr="00DC18F7" w:rsidRDefault="009B09AE" w:rsidP="00F0338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Оформление работы в целом (титульного листа, оглавления, ссылок на источники, приложений и др.)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Текст курсовой работы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3-6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09AE" w:rsidRPr="00DC18F7" w:rsidRDefault="009B09AE" w:rsidP="00A3530B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09AE" w:rsidRPr="00DC18F7" w:rsidRDefault="009B09AE" w:rsidP="00A3530B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9B09AE" w:rsidRPr="00DC18F7" w:rsidTr="007A05D9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AFA" w:rsidRDefault="00806AFA" w:rsidP="00806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ОР- 1</w:t>
            </w:r>
            <w:r>
              <w:rPr>
                <w:rFonts w:ascii="Times New Roman" w:hAnsi="Times New Roman"/>
                <w:sz w:val="24"/>
                <w:szCs w:val="24"/>
              </w:rPr>
              <w:t>-1-1</w:t>
            </w:r>
          </w:p>
          <w:p w:rsidR="009B09AE" w:rsidRPr="00DC18F7" w:rsidRDefault="00806AFA" w:rsidP="00806AFA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ОР- 2-1-1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9AE" w:rsidRPr="00DC18F7" w:rsidRDefault="009B09AE" w:rsidP="00A3530B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Выступление с речью, раскрытие содержания курсовой работы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Выступление с речью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4-6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09AE" w:rsidRPr="00DC18F7" w:rsidRDefault="009B09AE" w:rsidP="00A3530B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09AE" w:rsidRPr="00DC18F7" w:rsidRDefault="009B09AE" w:rsidP="00A3530B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9B09AE" w:rsidRPr="00C65AC4" w:rsidTr="007A05D9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9AE" w:rsidRPr="00C65AC4" w:rsidRDefault="009B09AE" w:rsidP="00A3530B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65AC4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AFA" w:rsidRDefault="00806AFA" w:rsidP="00806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ОР- 1</w:t>
            </w:r>
            <w:r>
              <w:rPr>
                <w:rFonts w:ascii="Times New Roman" w:hAnsi="Times New Roman"/>
                <w:sz w:val="24"/>
                <w:szCs w:val="24"/>
              </w:rPr>
              <w:t>-1-1</w:t>
            </w:r>
          </w:p>
          <w:p w:rsidR="009B09AE" w:rsidRPr="00E76706" w:rsidRDefault="00806AFA" w:rsidP="00806AFA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ОР- 2-1-1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9AE" w:rsidRPr="001F1B55" w:rsidRDefault="009B09AE" w:rsidP="00A3530B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55">
              <w:rPr>
                <w:rFonts w:ascii="Times New Roman" w:hAnsi="Times New Roman"/>
                <w:sz w:val="24"/>
                <w:szCs w:val="24"/>
              </w:rPr>
              <w:t>Использование компьютерной презентации или других  наглядных средств для защиты курсово</w:t>
            </w:r>
            <w:r>
              <w:rPr>
                <w:rFonts w:ascii="Times New Roman" w:hAnsi="Times New Roman"/>
                <w:sz w:val="24"/>
                <w:szCs w:val="24"/>
              </w:rPr>
              <w:t>й работы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9AE" w:rsidRPr="001F1B55" w:rsidRDefault="009B09AE" w:rsidP="00A3530B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55">
              <w:rPr>
                <w:rFonts w:ascii="Times New Roman" w:hAnsi="Times New Roman"/>
                <w:sz w:val="24"/>
                <w:szCs w:val="24"/>
              </w:rPr>
              <w:t xml:space="preserve">Компьютерная презентация или другие наглядные средства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9AE" w:rsidRPr="001F1B55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55">
              <w:rPr>
                <w:rFonts w:ascii="Times New Roman" w:hAnsi="Times New Roman"/>
                <w:sz w:val="24"/>
                <w:szCs w:val="24"/>
              </w:rPr>
              <w:t>1-2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9AE" w:rsidRPr="00C65AC4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5AC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09AE" w:rsidRPr="00C65AC4" w:rsidRDefault="009B09AE" w:rsidP="00A3530B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5AC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09AE" w:rsidRPr="00C65AC4" w:rsidRDefault="009B09AE" w:rsidP="00A3530B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5AC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B09AE" w:rsidRPr="00DC18F7" w:rsidTr="007A05D9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AFA" w:rsidRDefault="00806AFA" w:rsidP="00806A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ОР- 1</w:t>
            </w:r>
            <w:r>
              <w:rPr>
                <w:rFonts w:ascii="Times New Roman" w:hAnsi="Times New Roman"/>
                <w:sz w:val="24"/>
                <w:szCs w:val="24"/>
              </w:rPr>
              <w:t>-1-1</w:t>
            </w:r>
          </w:p>
          <w:p w:rsidR="009B09AE" w:rsidRPr="00DC18F7" w:rsidRDefault="00806AFA" w:rsidP="00806AFA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ОР- 2-1-1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9AE" w:rsidRPr="00DC18F7" w:rsidRDefault="009B09AE" w:rsidP="00A3530B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Участие в дискуссии, ответы на во</w:t>
            </w:r>
            <w:r w:rsidRPr="00DC18F7">
              <w:rPr>
                <w:rFonts w:ascii="Times New Roman" w:hAnsi="Times New Roman"/>
                <w:sz w:val="24"/>
                <w:szCs w:val="24"/>
              </w:rPr>
              <w:lastRenderedPageBreak/>
              <w:t>просы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Участие в дискуссии, ответы </w:t>
            </w:r>
            <w:r w:rsidRPr="00DC18F7">
              <w:rPr>
                <w:rFonts w:ascii="Times New Roman" w:hAnsi="Times New Roman"/>
                <w:sz w:val="24"/>
                <w:szCs w:val="24"/>
              </w:rPr>
              <w:lastRenderedPageBreak/>
              <w:t>на вопросы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lastRenderedPageBreak/>
              <w:t>1-2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09AE" w:rsidRPr="00DC18F7" w:rsidRDefault="009B09AE" w:rsidP="00A3530B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09AE" w:rsidRPr="00DC18F7" w:rsidRDefault="009B09AE" w:rsidP="00A3530B">
            <w:pPr>
              <w:pStyle w:val="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B09AE" w:rsidRPr="00DC18F7" w:rsidTr="007A05D9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09AE" w:rsidRPr="00DC18F7" w:rsidRDefault="009B09AE" w:rsidP="00A3530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9B09AE" w:rsidRPr="004C5C07" w:rsidRDefault="009B09AE" w:rsidP="009B09AE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B09AE" w:rsidRDefault="009B09AE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F58ED" w:rsidRPr="00DB597C" w:rsidRDefault="004F58E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536F6" w:rsidRPr="003536F6" w:rsidRDefault="003536F6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36F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36F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4374D" w:rsidRDefault="003536F6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536F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3536F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Беднарская, Л.Д. Современные технологии развития речи: спецкурс : учебное пособие / Л.Д. Беднарская. - 2-е изд., стер. - Москва : Издательство «Флинта», 2015. - 193 с. - Библиогр. в кн. - ISBN 978-5-9765-1942-8; То же [Электронный ресурс]. - URL: http://biblioclub.ru/index.php?page=book&amp;id=482529 (21.03.2019).</w:t>
      </w:r>
    </w:p>
    <w:p w:rsidR="00A4374D" w:rsidRPr="00A4374D" w:rsidRDefault="00A4374D" w:rsidP="00A4374D">
      <w:pPr>
        <w:pStyle w:val="a4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4374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Методика обучения русскому языку в начальной школе : учебник и практикум для академического бакалавриата / под редакцией Т. И. Зиновьевой. — Москва : Издательство Юрайт, 2019. — 255 с. — (Образовательный процесс). — ISBN 978-5-534-08110-7. — Текст : электронный // ЭБС Юрайт [сайт]. — URL: </w:t>
      </w:r>
      <w:hyperlink r:id="rId12" w:tgtFrame="_blank" w:history="1">
        <w:r w:rsidRPr="00A4374D">
          <w:rPr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https://www.biblio-online.ru/bcode/433604</w:t>
        </w:r>
      </w:hyperlink>
    </w:p>
    <w:p w:rsidR="00FD47D5" w:rsidRDefault="00FD47D5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536F6" w:rsidRPr="003536F6" w:rsidRDefault="003536F6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36F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536F6" w:rsidRDefault="003536F6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536F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3536F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Бойкина, М.В. Контроль и оценка результатов обучения в начальной школе : методические рекомендации / М.В. Бойкина, Ю.И. Глаголева. - Санкт-Петербург : КАРО, 2016. - 128 с. : ил. - ISBN 978-5-9925-1120-8 ; То же [Электронный ресурс]. - URL: http://biblioclub.ru/index.php?page=book&amp;id=461765 (21.03.2019).</w:t>
      </w:r>
    </w:p>
    <w:p w:rsidR="00104B4D" w:rsidRPr="00536B05" w:rsidRDefault="00A4374D" w:rsidP="00104B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536F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</w:t>
      </w:r>
      <w:r w:rsidRPr="003536F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Ворожбитова, А.А. Начальное лингвориторическое образование: Методика преподавания русского языка. Таблицы, схемы, алгоритмы : учебно-методическое пособие / А.А. Ворожбитова. - 3-е изд., стер. - Москва : Издательство «Флинта», 2014. - 248 с. : </w:t>
      </w:r>
      <w:r w:rsidRPr="00536B0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табл., схем. - Библиогр. в кн. - ISBN 978-5-89349-224-8 ; То же [Электронный ресурс]. - URL: http://biblioclub.ru/index.php?page=book&amp;id=375566 (21.03.2019).</w:t>
      </w:r>
    </w:p>
    <w:p w:rsidR="003536F6" w:rsidRPr="00536B05" w:rsidRDefault="003536F6" w:rsidP="00104B4D">
      <w:pPr>
        <w:pStyle w:val="a4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536B0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Поздеева, С.И. Методика обучения грамоте : учебно-методическое пособие / С.И. Поздеева. - Москва : Директ-Медиа, 2013. - 102 с. - ISBN 978-5-4458-4177-7 ; То же [Электронный ресурс]. - URL: http://biblioclub.ru/index.php?page=book&amp;id=221534 (21.03.2019).</w:t>
      </w:r>
    </w:p>
    <w:p w:rsidR="003536F6" w:rsidRPr="00536B05" w:rsidRDefault="003536F6" w:rsidP="00104B4D">
      <w:pPr>
        <w:pStyle w:val="a4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536B0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Саломатина, Л.С. Обучение младших школьников созданию письменных текстов разных типов (повествование, описание, рассуждение) на уроках русского языка в начальной школе : монография / Л.С. Саломатина. - Москва : Прометей, 2016. - 300 с. : схем., табл. - ISBN 978-5-9907452-2-3 ; То же [Электронный ресурс]. - URL: http://biblioclub.ru/index.php?page=book&amp;id=437355 (21.03.2019).</w:t>
      </w:r>
    </w:p>
    <w:p w:rsidR="003536F6" w:rsidRPr="00536B05" w:rsidRDefault="003536F6" w:rsidP="00104B4D">
      <w:pPr>
        <w:pStyle w:val="a4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536B0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Фролова, Л.А. Методика обучения правописанию в начальных классах : учебное пособие / Л.А. Фролова. - 2-е изд., стер. - Москва : Издательство «Флинта», 2015. - 168 с. : ил. - Библиогр.: с. 150-156 - ISBN 978-5-9765-2352-4 ; То же [Электронный ресурс]. - URL: </w:t>
      </w:r>
      <w:hyperlink r:id="rId13" w:history="1">
        <w:r w:rsidRPr="00536B05">
          <w:rPr>
            <w:rFonts w:ascii="Times New Roman" w:hAnsi="Times New Roman" w:cs="Times New Roman"/>
          </w:rPr>
          <w:t>http://biblioclub.ru/index.php?page=book&amp;id=482547</w:t>
        </w:r>
      </w:hyperlink>
      <w:r w:rsidRPr="00536B0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(21.03.2019).</w:t>
      </w:r>
    </w:p>
    <w:p w:rsidR="003536F6" w:rsidRPr="003536F6" w:rsidRDefault="003536F6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4F58ED" w:rsidRDefault="004F58ED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4F58ED" w:rsidRDefault="004F58ED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276E1D">
        <w:rPr>
          <w:rFonts w:ascii="Times New Roman" w:hAnsi="Times New Roman"/>
          <w:bCs/>
          <w:iCs/>
          <w:sz w:val="24"/>
          <w:szCs w:val="24"/>
          <w:lang w:eastAsia="ru-RU"/>
        </w:rPr>
        <w:t>Учебно-методическое обеспечение для самостоятельной работы обучающихся по дисциплине представлено в электронном учебно-методическом комплексе</w:t>
      </w:r>
      <w:r w:rsidR="009F265A">
        <w:rPr>
          <w:rFonts w:ascii="Times New Roman" w:hAnsi="Times New Roman"/>
          <w:bCs/>
          <w:iCs/>
          <w:sz w:val="24"/>
          <w:szCs w:val="24"/>
          <w:lang w:eastAsia="ru-RU"/>
        </w:rPr>
        <w:t>.</w:t>
      </w:r>
    </w:p>
    <w:p w:rsidR="009F265A" w:rsidRPr="009F265A" w:rsidRDefault="009F265A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/>
          <w:bCs/>
          <w:i/>
          <w:iCs/>
          <w:sz w:val="24"/>
          <w:szCs w:val="24"/>
          <w:lang w:eastAsia="ru-RU"/>
        </w:rPr>
      </w:pPr>
      <w:r w:rsidRPr="009F265A">
        <w:rPr>
          <w:rFonts w:ascii="Times New Roman" w:eastAsiaTheme="minorEastAsia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77"/>
        <w:gridCol w:w="5494"/>
      </w:tblGrid>
      <w:tr w:rsidR="009F265A" w:rsidRPr="009F265A" w:rsidTr="00A3530B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265A" w:rsidRPr="009F265A" w:rsidRDefault="009F265A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  <w:lang w:eastAsia="ru-RU"/>
              </w:rPr>
            </w:pPr>
            <w:r w:rsidRPr="009F265A">
              <w:rPr>
                <w:rFonts w:ascii="Times New Roman" w:hAnsi="Times New Roman"/>
                <w:sz w:val="24"/>
                <w:szCs w:val="28"/>
                <w:lang w:eastAsia="ru-RU"/>
              </w:rPr>
              <w:t>https://nsportal.ru/npo-spo/obrazovanie-i-pedagogika/library/2017/06/19/lektsii-po-metodike-prepodavaniya-russkogo</w:t>
            </w:r>
          </w:p>
        </w:tc>
        <w:tc>
          <w:tcPr>
            <w:tcW w:w="5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265A" w:rsidRPr="009F265A" w:rsidRDefault="009F265A" w:rsidP="00D85F66">
            <w:pPr>
              <w:shd w:val="clear" w:color="auto" w:fill="FFFFFF"/>
              <w:spacing w:after="0" w:line="240" w:lineRule="auto"/>
              <w:jc w:val="both"/>
              <w:textAlignment w:val="baseline"/>
              <w:outlineLvl w:val="0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  <w:r w:rsidRPr="009F265A"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  <w:t xml:space="preserve">Методическая разработка на тему: </w:t>
            </w:r>
            <w:r w:rsidRPr="009F265A"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  <w:br/>
              <w:t>Лекции по методике преподавания русского языка и литературы в начальной школе</w:t>
            </w:r>
          </w:p>
          <w:p w:rsidR="009F265A" w:rsidRPr="009F265A" w:rsidRDefault="009F265A" w:rsidP="00D85F66">
            <w:pPr>
              <w:shd w:val="clear" w:color="auto" w:fill="FFFFFF"/>
              <w:spacing w:after="0" w:line="240" w:lineRule="auto"/>
              <w:jc w:val="both"/>
              <w:textAlignment w:val="baseline"/>
              <w:outlineLvl w:val="0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9F265A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- </w:t>
            </w:r>
            <w:hyperlink r:id="rId14" w:tooltip="Харинова (Щукарёва) Александра Сергеевна&#10;    Преподаватель&#10;    Ульяновская область" w:history="1">
              <w:r w:rsidRPr="009F265A">
                <w:rPr>
                  <w:rFonts w:ascii="Times New Roman" w:eastAsiaTheme="minorEastAsia" w:hAnsi="Times New Roman"/>
                  <w:sz w:val="24"/>
                  <w:szCs w:val="24"/>
                  <w:lang w:eastAsia="ru-RU"/>
                </w:rPr>
                <w:t>Харинова (Щукарёва) Александра Сергеевна</w:t>
              </w:r>
            </w:hyperlink>
          </w:p>
          <w:p w:rsidR="009F265A" w:rsidRPr="009F265A" w:rsidRDefault="009F265A" w:rsidP="00D85F66">
            <w:pPr>
              <w:shd w:val="clear" w:color="auto" w:fill="FFFFFF"/>
              <w:spacing w:after="0" w:line="240" w:lineRule="auto"/>
              <w:jc w:val="both"/>
              <w:textAlignment w:val="baseline"/>
              <w:outlineLvl w:val="0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9F265A" w:rsidRPr="009F265A" w:rsidTr="00A3530B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265A" w:rsidRPr="009F265A" w:rsidRDefault="009F265A" w:rsidP="00D85F6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  <w:lang w:eastAsia="ru-RU"/>
              </w:rPr>
            </w:pPr>
            <w:r w:rsidRPr="009F265A">
              <w:rPr>
                <w:rFonts w:ascii="Times New Roman" w:hAnsi="Times New Roman"/>
                <w:sz w:val="24"/>
                <w:szCs w:val="28"/>
                <w:lang w:eastAsia="ru-RU"/>
              </w:rPr>
              <w:lastRenderedPageBreak/>
              <w:t>http://ne-proza.ru/vzroslaya-bibliotechka/metodiki-prep/met-obuch-russk/</w:t>
            </w:r>
          </w:p>
          <w:p w:rsidR="009F265A" w:rsidRPr="009F265A" w:rsidRDefault="009F265A" w:rsidP="00D85F6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  <w:lang w:eastAsia="ru-RU"/>
              </w:rPr>
            </w:pPr>
          </w:p>
        </w:tc>
        <w:tc>
          <w:tcPr>
            <w:tcW w:w="5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265A" w:rsidRPr="009F265A" w:rsidRDefault="009F265A" w:rsidP="00D85F6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265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Зиновьева Т.И., Курлыгина О.Е., Трегубова Л.С. Практикум по методике обучения русскому языку в начальных классах.</w:t>
            </w:r>
            <w:r w:rsidR="00C7042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9F26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М.: Академия, 2007. — 304 с.</w:t>
            </w:r>
          </w:p>
          <w:p w:rsidR="009F265A" w:rsidRPr="009F265A" w:rsidRDefault="009F265A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</w:tbl>
    <w:p w:rsidR="009F265A" w:rsidRDefault="009F265A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F58ED" w:rsidRPr="00DB597C" w:rsidRDefault="004F58E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4F58ED" w:rsidRPr="00DB597C" w:rsidRDefault="004F58ED" w:rsidP="00D85F66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4F58ED" w:rsidRPr="00DB597C" w:rsidRDefault="004F58E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F58ED" w:rsidRPr="00DB597C" w:rsidRDefault="004F58E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4F58ED" w:rsidRDefault="004F58E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4F58ED" w:rsidRPr="003C261E" w:rsidRDefault="004F58ED" w:rsidP="00D85F66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261E">
        <w:rPr>
          <w:rFonts w:ascii="Times New Roman" w:hAnsi="Times New Roman"/>
          <w:sz w:val="24"/>
          <w:szCs w:val="24"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звуковоспроизведения.</w:t>
      </w:r>
    </w:p>
    <w:p w:rsidR="004F58ED" w:rsidRPr="003C261E" w:rsidRDefault="004F58ED" w:rsidP="00D85F66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261E">
        <w:rPr>
          <w:rFonts w:ascii="Times New Roman" w:hAnsi="Times New Roman"/>
          <w:sz w:val="24"/>
          <w:szCs w:val="24"/>
        </w:rPr>
        <w:t xml:space="preserve">Оборудование учебного кабинета: учебники </w:t>
      </w:r>
      <w:r w:rsidR="009C490A">
        <w:rPr>
          <w:rFonts w:ascii="Times New Roman" w:hAnsi="Times New Roman"/>
          <w:sz w:val="24"/>
          <w:szCs w:val="24"/>
        </w:rPr>
        <w:t xml:space="preserve">русского языка </w:t>
      </w:r>
      <w:r w:rsidRPr="003C261E">
        <w:rPr>
          <w:rFonts w:ascii="Times New Roman" w:hAnsi="Times New Roman"/>
          <w:sz w:val="24"/>
          <w:szCs w:val="24"/>
        </w:rPr>
        <w:t>для начальной школы, созданные для вариативных систем и моделей начального образования.</w:t>
      </w:r>
    </w:p>
    <w:p w:rsidR="004F58ED" w:rsidRPr="00DB597C" w:rsidRDefault="004F58E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F58ED" w:rsidRPr="003C261E" w:rsidRDefault="004F58ED" w:rsidP="00D85F66">
      <w:pPr>
        <w:spacing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261E">
        <w:rPr>
          <w:rFonts w:ascii="Times New Roman" w:hAnsi="Times New Roman"/>
          <w:sz w:val="24"/>
          <w:szCs w:val="24"/>
        </w:rPr>
        <w:t>9.2.1. Перечень программного обеспечения:</w:t>
      </w:r>
    </w:p>
    <w:p w:rsidR="004F58ED" w:rsidRPr="000816D2" w:rsidRDefault="004F58ED" w:rsidP="00D85F66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B1D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Dr. Web Dekstop Security Suite, K3WinRAR Standard Licence - для юридичесих лиц, "Антиплагиат.ВУЗ"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2B1D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(интернет версия), ABBYY FineReader 14 Business, OpenOffice, </w:t>
      </w:r>
      <w:r w:rsidRPr="000816D2">
        <w:rPr>
          <w:rFonts w:ascii="Times New Roman" w:eastAsia="Times New Roman" w:hAnsi="Times New Roman"/>
          <w:sz w:val="24"/>
          <w:szCs w:val="24"/>
          <w:lang w:eastAsia="ru-RU"/>
        </w:rPr>
        <w:t>WinDjView, AIMP, Google Chrome, YandexBrowser, Звуковой редактор Audacity.</w:t>
      </w:r>
    </w:p>
    <w:p w:rsidR="004F58ED" w:rsidRPr="000816D2" w:rsidRDefault="004F58ED" w:rsidP="00D85F66">
      <w:pPr>
        <w:autoSpaceDE w:val="0"/>
        <w:autoSpaceDN w:val="0"/>
        <w:adjustRightInd w:val="0"/>
        <w:spacing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816D2">
        <w:rPr>
          <w:rFonts w:ascii="Times New Roman" w:hAnsi="Times New Roman"/>
          <w:bCs/>
          <w:sz w:val="24"/>
          <w:szCs w:val="24"/>
        </w:rPr>
        <w:t>9.2.2. Информационные справочные системы</w:t>
      </w:r>
    </w:p>
    <w:p w:rsidR="004F58ED" w:rsidRPr="00AC7996" w:rsidRDefault="004F58ED" w:rsidP="00AC79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C7996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AC799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4F58ED" w:rsidRPr="00AC7996" w:rsidRDefault="004F58ED" w:rsidP="00AC79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C7996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AC799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4F58ED" w:rsidRPr="00AC7996" w:rsidRDefault="004F58ED" w:rsidP="00AC79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C7996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AC799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Универсальные базы данных изданий</w:t>
      </w:r>
    </w:p>
    <w:p w:rsidR="004F58ED" w:rsidRPr="00AC7996" w:rsidRDefault="004F58ED" w:rsidP="00AC79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C7996">
        <w:rPr>
          <w:rFonts w:ascii="Times New Roman" w:eastAsia="Times New Roman" w:hAnsi="Times New Roman"/>
          <w:bCs/>
          <w:sz w:val="24"/>
          <w:szCs w:val="24"/>
          <w:lang w:eastAsia="ru-RU"/>
        </w:rPr>
        <w:t>www.pedlib.ru</w:t>
      </w:r>
      <w:r w:rsidRPr="00AC799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Педагогическая библиотека</w:t>
      </w:r>
    </w:p>
    <w:p w:rsidR="004F58ED" w:rsidRPr="00AC7996" w:rsidRDefault="00137914" w:rsidP="00AC79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hyperlink r:id="rId15" w:history="1">
        <w:r w:rsidR="004F58ED" w:rsidRPr="00AC7996">
          <w:rPr>
            <w:rFonts w:ascii="Times New Roman" w:eastAsia="Times New Roman" w:hAnsi="Times New Roman"/>
            <w:bCs/>
            <w:lang w:eastAsia="ru-RU"/>
          </w:rPr>
          <w:t>www.biblio-online.ru</w:t>
        </w:r>
      </w:hyperlink>
      <w:r w:rsidR="004F58ED" w:rsidRPr="00AC799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4F58ED" w:rsidRPr="00AC799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«Юрайт»</w:t>
      </w:r>
    </w:p>
    <w:p w:rsidR="004F58ED" w:rsidRPr="00AC7996" w:rsidRDefault="00137914" w:rsidP="00AC79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hyperlink r:id="rId16" w:history="1">
        <w:r w:rsidR="004F58ED" w:rsidRPr="00AC7996">
          <w:rPr>
            <w:rFonts w:ascii="Times New Roman" w:eastAsia="Times New Roman" w:hAnsi="Times New Roman"/>
            <w:bCs/>
            <w:lang w:eastAsia="ru-RU"/>
          </w:rPr>
          <w:t>https://ya.mininuniver.ru</w:t>
        </w:r>
      </w:hyperlink>
      <w:r w:rsidR="004F58ED" w:rsidRPr="00AC799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Электронное обучение Мининского университета</w:t>
      </w:r>
    </w:p>
    <w:p w:rsidR="004F58ED" w:rsidRPr="00DB597C" w:rsidRDefault="004F58ED" w:rsidP="00D85F66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51088D" w:rsidRPr="00DB597C" w:rsidRDefault="0051088D" w:rsidP="0051088D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51088D" w:rsidRPr="00DB597C" w:rsidRDefault="0051088D" w:rsidP="0051088D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5.2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51088D" w:rsidRPr="003F1426" w:rsidRDefault="0051088D" w:rsidP="0051088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F1426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3F1426">
        <w:rPr>
          <w:rFonts w:ascii="Times New Roman" w:eastAsia="Times New Roman" w:hAnsi="Times New Roman"/>
          <w:b/>
          <w:sz w:val="24"/>
          <w:szCs w:val="24"/>
          <w:lang w:eastAsia="ru-RU"/>
        </w:rPr>
        <w:t>Психолого-педагогическое обеспечение развивающих программ начального математического образования</w:t>
      </w:r>
      <w:r w:rsidRPr="003F142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51088D" w:rsidRPr="00DB597C" w:rsidRDefault="0051088D" w:rsidP="0051088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1088D" w:rsidRPr="00943DF3" w:rsidRDefault="0051088D" w:rsidP="005108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43DF3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«Психолого-педагогическое обеспечение развивающих программ начального математического образования» раскрывает особенности содержания и организации обучения математике обучающихся начальных классов в соответствии с Федеральным государственным образовательным стандартом начального общего образования (ФГОС НОО).</w:t>
      </w:r>
    </w:p>
    <w:p w:rsidR="0051088D" w:rsidRPr="00943DF3" w:rsidRDefault="0051088D" w:rsidP="005108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43DF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обучающимся подготовиться к освоению трудовых действий, необходимых учителю начальных классов, в период производственной практики в начальной школе. </w:t>
      </w:r>
    </w:p>
    <w:p w:rsidR="0051088D" w:rsidRPr="00943DF3" w:rsidRDefault="0051088D" w:rsidP="005108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43DF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 практических занятиях организуется анализ учебников математики для начальной школы, выполнение различных аналитических и конструктивных заданий, анализ конкретных ситуаций, связанных с обучением младших школьников математике. </w:t>
      </w:r>
    </w:p>
    <w:p w:rsidR="0051088D" w:rsidRPr="00943DF3" w:rsidRDefault="0051088D" w:rsidP="005108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43DF3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Изучение дисциплины предполагает самостоятельную работу обучающихся в электронной образовательной среде</w:t>
      </w:r>
    </w:p>
    <w:p w:rsidR="0051088D" w:rsidRPr="00DB597C" w:rsidRDefault="0051088D" w:rsidP="005108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1088D" w:rsidRPr="00DB597C" w:rsidRDefault="0051088D" w:rsidP="005108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1088D" w:rsidRPr="008A4DBB" w:rsidRDefault="0051088D" w:rsidP="005108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A4DBB">
        <w:rPr>
          <w:rFonts w:ascii="Times New Roman" w:eastAsia="Times New Roman" w:hAnsi="Times New Roman"/>
          <w:bCs/>
          <w:sz w:val="24"/>
          <w:szCs w:val="24"/>
          <w:lang w:eastAsia="ru-RU"/>
        </w:rPr>
        <w:t>Для изучения дисциплины «</w:t>
      </w:r>
      <w:r w:rsidRPr="00943DF3">
        <w:rPr>
          <w:rFonts w:ascii="Times New Roman" w:eastAsia="Times New Roman" w:hAnsi="Times New Roman"/>
          <w:bCs/>
          <w:sz w:val="24"/>
          <w:szCs w:val="24"/>
          <w:lang w:eastAsia="ru-RU"/>
        </w:rPr>
        <w:t>Психолого-педагогическое обеспечение развивающих программ начального математического образования</w:t>
      </w:r>
      <w:r w:rsidRPr="008A4DBB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необходимо освоение дисциплин, входящих в модуль 3</w:t>
      </w:r>
      <w:r w:rsidRPr="008A4DB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«Педагогика и психология начального образования»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«</w:t>
      </w:r>
      <w:r w:rsidRPr="001249EC">
        <w:rPr>
          <w:rFonts w:ascii="Times New Roman" w:eastAsia="Times New Roman" w:hAnsi="Times New Roman"/>
          <w:sz w:val="24"/>
          <w:szCs w:val="24"/>
          <w:lang w:eastAsia="ru-RU"/>
        </w:rPr>
        <w:t>Педагогика начального образования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», «Психология начального образования».</w:t>
      </w:r>
    </w:p>
    <w:p w:rsidR="0051088D" w:rsidRDefault="0051088D" w:rsidP="005108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4DB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является предшествующей для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r w:rsidRPr="001249EC">
        <w:rPr>
          <w:rFonts w:ascii="Times New Roman" w:eastAsia="Times New Roman" w:hAnsi="Times New Roman"/>
          <w:sz w:val="24"/>
          <w:szCs w:val="24"/>
          <w:lang w:eastAsia="ru-RU"/>
        </w:rPr>
        <w:t>роизводственн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ой практики (педагогической) и про</w:t>
      </w:r>
      <w:r w:rsidRPr="001249EC">
        <w:rPr>
          <w:rFonts w:ascii="Times New Roman" w:eastAsia="Times New Roman" w:hAnsi="Times New Roman"/>
          <w:sz w:val="24"/>
          <w:szCs w:val="24"/>
          <w:lang w:eastAsia="ru-RU"/>
        </w:rPr>
        <w:t>изводственн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ой практики (педагогической преддипломной</w:t>
      </w:r>
      <w:r w:rsidRPr="001249EC">
        <w:rPr>
          <w:rFonts w:ascii="Times New Roman" w:eastAsia="Times New Roman" w:hAnsi="Times New Roman"/>
          <w:sz w:val="24"/>
          <w:szCs w:val="24"/>
          <w:lang w:eastAsia="ru-RU"/>
        </w:rPr>
        <w:t>)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51088D" w:rsidRPr="00DB597C" w:rsidRDefault="0051088D" w:rsidP="005108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1088D" w:rsidRPr="00DB597C" w:rsidRDefault="0051088D" w:rsidP="005108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1088D" w:rsidRPr="00A76A76" w:rsidRDefault="0051088D" w:rsidP="005108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подготовка обучающихся к реализации </w:t>
      </w:r>
      <w:r w:rsidRPr="00A76A76">
        <w:rPr>
          <w:rFonts w:ascii="Times New Roman" w:hAnsi="Times New Roman"/>
          <w:color w:val="000000"/>
          <w:sz w:val="24"/>
          <w:szCs w:val="24"/>
        </w:rPr>
        <w:t>развивающих программ начального математического образования;</w:t>
      </w:r>
      <w:r>
        <w:rPr>
          <w:rFonts w:ascii="Times New Roman" w:hAnsi="Times New Roman"/>
          <w:color w:val="000000"/>
          <w:sz w:val="24"/>
          <w:szCs w:val="24"/>
        </w:rPr>
        <w:t xml:space="preserve"> формирование профессиональных компетенций в области обучения математике в начальной школе</w:t>
      </w:r>
    </w:p>
    <w:p w:rsidR="0051088D" w:rsidRPr="00DB597C" w:rsidRDefault="0051088D" w:rsidP="005108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51088D" w:rsidRPr="00DF53CD" w:rsidRDefault="0051088D" w:rsidP="005108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 - </w:t>
      </w:r>
      <w:r w:rsidRPr="00DF53CD">
        <w:rPr>
          <w:rFonts w:ascii="Times New Roman" w:hAnsi="Times New Roman"/>
          <w:color w:val="000000"/>
          <w:sz w:val="24"/>
          <w:szCs w:val="24"/>
        </w:rPr>
        <w:t>ознакомление с психолого-педагогиче</w:t>
      </w:r>
      <w:r>
        <w:rPr>
          <w:rFonts w:ascii="Times New Roman" w:hAnsi="Times New Roman"/>
          <w:color w:val="000000"/>
          <w:sz w:val="24"/>
          <w:szCs w:val="24"/>
        </w:rPr>
        <w:t>скими и методическими концепция</w:t>
      </w:r>
      <w:r w:rsidRPr="00DF53CD">
        <w:rPr>
          <w:rFonts w:ascii="Times New Roman" w:hAnsi="Times New Roman"/>
          <w:color w:val="000000"/>
          <w:sz w:val="24"/>
          <w:szCs w:val="24"/>
        </w:rPr>
        <w:t>ми начального математического образования;</w:t>
      </w:r>
    </w:p>
    <w:p w:rsidR="0051088D" w:rsidRPr="00DF53CD" w:rsidRDefault="0051088D" w:rsidP="005108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 - </w:t>
      </w:r>
      <w:r w:rsidRPr="00DF53CD">
        <w:rPr>
          <w:rFonts w:ascii="Times New Roman" w:hAnsi="Times New Roman"/>
          <w:color w:val="000000"/>
          <w:sz w:val="24"/>
          <w:szCs w:val="24"/>
        </w:rPr>
        <w:t>ознакомление с федеральным государственным образовательным стандартом по математике для начальной школы;</w:t>
      </w:r>
    </w:p>
    <w:p w:rsidR="0051088D" w:rsidRPr="00DF53CD" w:rsidRDefault="0051088D" w:rsidP="005108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 - </w:t>
      </w:r>
      <w:r w:rsidRPr="00DF53CD">
        <w:rPr>
          <w:rFonts w:ascii="Times New Roman" w:hAnsi="Times New Roman"/>
          <w:color w:val="000000"/>
          <w:sz w:val="24"/>
          <w:szCs w:val="24"/>
        </w:rPr>
        <w:t>формирование знаний о развивающем содержании различных разделов курса математики и технологиях обучения математике младших школьников;</w:t>
      </w:r>
    </w:p>
    <w:p w:rsidR="0051088D" w:rsidRPr="00DF53CD" w:rsidRDefault="0051088D" w:rsidP="005108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 - </w:t>
      </w:r>
      <w:r w:rsidRPr="00DF53CD">
        <w:rPr>
          <w:rFonts w:ascii="Times New Roman" w:hAnsi="Times New Roman"/>
          <w:color w:val="000000"/>
          <w:sz w:val="24"/>
          <w:szCs w:val="24"/>
        </w:rPr>
        <w:t>формирование представлений о развивающих возможностях начального курса математики и технологиях достижения предметных и метапредметных результатов обучения математике в начальной школе;</w:t>
      </w:r>
    </w:p>
    <w:p w:rsidR="0051088D" w:rsidRPr="00DF53CD" w:rsidRDefault="0051088D" w:rsidP="005108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 - </w:t>
      </w:r>
      <w:r w:rsidRPr="00DF53CD">
        <w:rPr>
          <w:rFonts w:ascii="Times New Roman" w:hAnsi="Times New Roman"/>
          <w:color w:val="000000"/>
          <w:sz w:val="24"/>
          <w:szCs w:val="24"/>
        </w:rPr>
        <w:t>формирование профессиональных умений, необходимых для проектирования, проведения и анализа развивающих уроков математики в начальной школе</w:t>
      </w:r>
    </w:p>
    <w:p w:rsidR="0051088D" w:rsidRPr="00DB597C" w:rsidRDefault="0051088D" w:rsidP="005108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1088D" w:rsidRPr="00DB597C" w:rsidRDefault="0051088D" w:rsidP="005108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17"/>
        <w:gridCol w:w="2410"/>
        <w:gridCol w:w="1276"/>
        <w:gridCol w:w="2409"/>
        <w:gridCol w:w="993"/>
        <w:gridCol w:w="1665"/>
      </w:tblGrid>
      <w:tr w:rsidR="0051088D" w:rsidRPr="00DB597C" w:rsidTr="00CA1679">
        <w:trPr>
          <w:trHeight w:val="385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088D" w:rsidRPr="00A81EA5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088D" w:rsidRPr="00A81EA5" w:rsidRDefault="0051088D" w:rsidP="00A3530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088D" w:rsidRPr="00A81EA5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088D" w:rsidRPr="00A81EA5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51088D" w:rsidRPr="00A81EA5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</w:t>
            </w:r>
          </w:p>
        </w:tc>
        <w:tc>
          <w:tcPr>
            <w:tcW w:w="16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A81EA5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51088D" w:rsidRPr="00DB597C" w:rsidTr="00CA1679">
        <w:trPr>
          <w:trHeight w:val="331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ОР- 1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DB597C" w:rsidRDefault="0051088D" w:rsidP="00A3530B">
            <w:pPr>
              <w:spacing w:after="160" w:line="240" w:lineRule="auto"/>
              <w:jc w:val="both"/>
              <w:rPr>
                <w:rFonts w:eastAsia="Times New Roman" w:cs="Calibri"/>
                <w:lang w:eastAsia="ru-RU"/>
              </w:rPr>
            </w:pPr>
            <w:r w:rsidRPr="002E12C5">
              <w:rPr>
                <w:rFonts w:ascii="Times New Roman" w:eastAsiaTheme="minorHAnsi" w:hAnsi="Times New Roman"/>
                <w:sz w:val="24"/>
                <w:szCs w:val="24"/>
              </w:rPr>
              <w:t>демонстрирует готовность к проектированию педагогической деятельности в области начального образования на основе современных психолого-педагогических и методических концепций и Федерального государственного образовательного стандарта начального общего образования (ФГОС НОО)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ОР- 1</w:t>
            </w:r>
            <w:r>
              <w:rPr>
                <w:rFonts w:ascii="Times New Roman" w:hAnsi="Times New Roman"/>
                <w:sz w:val="24"/>
                <w:szCs w:val="24"/>
              </w:rPr>
              <w:t>-2-1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B56873" w:rsidRDefault="0051088D" w:rsidP="00A3530B">
            <w:pPr>
              <w:spacing w:after="16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E12C5">
              <w:rPr>
                <w:rFonts w:ascii="Times New Roman" w:eastAsiaTheme="minorHAnsi" w:hAnsi="Times New Roman"/>
                <w:sz w:val="24"/>
                <w:szCs w:val="24"/>
              </w:rPr>
              <w:t xml:space="preserve">демонстрирует готовность к проектированию педагогической деятельности в области начального 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математического </w:t>
            </w:r>
            <w:r w:rsidRPr="002E12C5">
              <w:rPr>
                <w:rFonts w:ascii="Times New Roman" w:eastAsiaTheme="minorHAnsi" w:hAnsi="Times New Roman"/>
                <w:sz w:val="24"/>
                <w:szCs w:val="24"/>
              </w:rPr>
              <w:t>образования на основе современных психолого-педагогических и методических концепций и Федерального государственного образовательного стандарта начального общего образования (ФГОС НОО)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9F6A03" w:rsidRDefault="0051088D" w:rsidP="00A3530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F6A03">
              <w:rPr>
                <w:rFonts w:ascii="Times New Roman" w:hAnsi="Times New Roman"/>
                <w:sz w:val="24"/>
                <w:szCs w:val="24"/>
              </w:rPr>
              <w:t>ПК.1.1.</w:t>
            </w:r>
          </w:p>
          <w:p w:rsidR="0051088D" w:rsidRPr="009F6A03" w:rsidRDefault="0051088D" w:rsidP="00A3530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F6A03">
              <w:rPr>
                <w:rFonts w:ascii="Times New Roman" w:hAnsi="Times New Roman"/>
                <w:sz w:val="24"/>
                <w:szCs w:val="24"/>
              </w:rPr>
              <w:t>ПК.1.2</w:t>
            </w:r>
          </w:p>
          <w:p w:rsidR="0051088D" w:rsidRPr="009F6A03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тестовых заданий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E03E11">
              <w:rPr>
                <w:rFonts w:ascii="Times New Roman" w:hAnsi="Times New Roman"/>
                <w:sz w:val="24"/>
                <w:szCs w:val="24"/>
              </w:rPr>
              <w:t>рейтингового задания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E03E11">
              <w:rPr>
                <w:rFonts w:ascii="Times New Roman" w:hAnsi="Times New Roman"/>
                <w:sz w:val="24"/>
                <w:szCs w:val="24"/>
              </w:rPr>
              <w:t>творческих заданий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5C540C">
              <w:rPr>
                <w:rFonts w:ascii="Times New Roman" w:hAnsi="Times New Roman"/>
                <w:sz w:val="24"/>
                <w:szCs w:val="24"/>
              </w:rPr>
              <w:t>заданий контрольной работы</w:t>
            </w:r>
          </w:p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Экзамен</w:t>
            </w:r>
          </w:p>
        </w:tc>
      </w:tr>
      <w:tr w:rsidR="0051088D" w:rsidRPr="00DB597C" w:rsidTr="00CA1679">
        <w:trPr>
          <w:trHeight w:val="331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ОР- 2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DB597C" w:rsidRDefault="0051088D" w:rsidP="00A3530B">
            <w:pPr>
              <w:spacing w:line="240" w:lineRule="auto"/>
              <w:rPr>
                <w:rFonts w:eastAsia="Times New Roman" w:cs="Calibri"/>
                <w:lang w:eastAsia="ru-RU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демонстрирует готовность к проектированию и реализации развивающих программ начального общего образования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ОР- 2-2-1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B56873" w:rsidRDefault="0051088D" w:rsidP="00A3530B">
            <w:pPr>
              <w:spacing w:after="16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B56873">
              <w:rPr>
                <w:rFonts w:ascii="Times New Roman" w:eastAsiaTheme="minorHAnsi" w:hAnsi="Times New Roman"/>
                <w:sz w:val="24"/>
                <w:szCs w:val="24"/>
              </w:rPr>
              <w:t>демонстрирует готовность к проектированию и реализации развивающих программ начального математического образования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9F6A03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F6A03">
              <w:rPr>
                <w:rFonts w:ascii="Times New Roman" w:hAnsi="Times New Roman"/>
                <w:sz w:val="24"/>
                <w:szCs w:val="24"/>
              </w:rPr>
              <w:t>ПК.2.1</w:t>
            </w:r>
          </w:p>
        </w:tc>
        <w:tc>
          <w:tcPr>
            <w:tcW w:w="16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рейтингового задания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E03E11">
              <w:rPr>
                <w:rFonts w:ascii="Times New Roman" w:hAnsi="Times New Roman"/>
                <w:sz w:val="24"/>
                <w:szCs w:val="24"/>
              </w:rPr>
              <w:t>творческих заданий</w:t>
            </w:r>
          </w:p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</w:tr>
    </w:tbl>
    <w:p w:rsidR="0051088D" w:rsidRDefault="0051088D" w:rsidP="005108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1088D" w:rsidRPr="00DB597C" w:rsidRDefault="0051088D" w:rsidP="005108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51088D" w:rsidRPr="00DB597C" w:rsidRDefault="0051088D" w:rsidP="005108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86"/>
        <w:gridCol w:w="851"/>
        <w:gridCol w:w="1134"/>
        <w:gridCol w:w="708"/>
        <w:gridCol w:w="993"/>
        <w:gridCol w:w="1098"/>
      </w:tblGrid>
      <w:tr w:rsidR="0051088D" w:rsidRPr="00DB597C" w:rsidTr="00CA1679">
        <w:trPr>
          <w:trHeight w:val="203"/>
        </w:trPr>
        <w:tc>
          <w:tcPr>
            <w:tcW w:w="47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69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1088D" w:rsidRPr="00DB597C" w:rsidTr="00CA1679">
        <w:trPr>
          <w:trHeight w:val="533"/>
        </w:trPr>
        <w:tc>
          <w:tcPr>
            <w:tcW w:w="47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7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DB597C" w:rsidRDefault="0051088D" w:rsidP="00CA1679">
            <w:pPr>
              <w:tabs>
                <w:tab w:val="left" w:pos="814"/>
              </w:tabs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="00CA16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9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9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51088D" w:rsidRPr="00DB597C" w:rsidTr="00CA1679">
        <w:trPr>
          <w:trHeight w:val="1"/>
        </w:trPr>
        <w:tc>
          <w:tcPr>
            <w:tcW w:w="47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088D" w:rsidRPr="00CA1679" w:rsidRDefault="00CA1679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A1679">
              <w:rPr>
                <w:rFonts w:ascii="Times New Roman" w:eastAsia="Times New Roman" w:hAnsi="Times New Roman"/>
                <w:lang w:eastAsia="ru-RU"/>
              </w:rPr>
              <w:t>Практические</w:t>
            </w:r>
          </w:p>
        </w:tc>
        <w:tc>
          <w:tcPr>
            <w:tcW w:w="7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9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</w:tr>
      <w:tr w:rsidR="0051088D" w:rsidRPr="005048FF" w:rsidTr="00CA1679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sz w:val="24"/>
                <w:szCs w:val="24"/>
                <w:lang w:eastAsia="ru-RU"/>
              </w:rPr>
            </w:pPr>
            <w:r w:rsidRPr="005048FF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5048F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Психолого-педагогические и методические концепции вариативных программ начального математического</w:t>
            </w:r>
            <w:r w:rsidR="005E21C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образования</w:t>
            </w:r>
            <w:bookmarkStart w:id="0" w:name="_GoBack"/>
            <w:bookmarkEnd w:id="0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048F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62</w:t>
            </w:r>
          </w:p>
        </w:tc>
      </w:tr>
      <w:tr w:rsidR="0051088D" w:rsidRPr="006C05CC" w:rsidTr="00CA1679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6C05C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05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6C05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6C05CC">
              <w:rPr>
                <w:rFonts w:ascii="Times New Roman" w:hAnsi="Times New Roman"/>
                <w:color w:val="000000"/>
                <w:sz w:val="24"/>
                <w:szCs w:val="24"/>
              </w:rPr>
              <w:t>Построение методической системы развивающего обучения математике в начальной школе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48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1088D" w:rsidRPr="006C05CC" w:rsidTr="00CA1679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6C05C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05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6C05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6C05CC">
              <w:rPr>
                <w:rFonts w:ascii="Times New Roman" w:hAnsi="Times New Roman"/>
                <w:color w:val="000000"/>
                <w:sz w:val="24"/>
                <w:szCs w:val="24"/>
              </w:rPr>
              <w:t>Концептуальные основы вариативных программ и УМК (учебно- методических комплектов) по математике для начальной школы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48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</w:tr>
      <w:tr w:rsidR="0051088D" w:rsidRPr="005048FF" w:rsidTr="00CA1679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sz w:val="24"/>
                <w:szCs w:val="24"/>
                <w:lang w:eastAsia="ru-RU"/>
              </w:rPr>
            </w:pPr>
            <w:r w:rsidRPr="005048FF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5048F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Развивающее содержание различных разделов курса математики и технологии обучения математике младших школьников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048F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73</w:t>
            </w:r>
          </w:p>
        </w:tc>
      </w:tr>
      <w:tr w:rsidR="0051088D" w:rsidRPr="00AE1AF5" w:rsidTr="00CA1679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AE1AF5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A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Pr="00AE1AF5">
              <w:rPr>
                <w:rFonts w:ascii="Times New Roman" w:hAnsi="Times New Roman"/>
                <w:color w:val="000000"/>
                <w:sz w:val="24"/>
                <w:szCs w:val="24"/>
              </w:rPr>
              <w:t>Развивающее содержание арифметических разделов курса математики и технологии его реализации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48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51088D" w:rsidRPr="00AE1AF5" w:rsidTr="00CA1679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AE1AF5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A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Pr="00AE1AF5">
              <w:rPr>
                <w:rFonts w:ascii="Times New Roman" w:hAnsi="Times New Roman"/>
                <w:color w:val="000000"/>
                <w:sz w:val="24"/>
                <w:szCs w:val="24"/>
              </w:rPr>
              <w:t>Развивающее содержание геометрических разделов курса математики и раздела "Работа с информацией", технологии его реализации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48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33</w:t>
            </w:r>
          </w:p>
        </w:tc>
      </w:tr>
      <w:tr w:rsidR="0051088D" w:rsidRPr="005048FF" w:rsidTr="00CA1679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048FF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3.</w:t>
            </w:r>
            <w:r w:rsidRPr="005048F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Развитие учащихся начальных классов средствами курса математики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048F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68</w:t>
            </w:r>
          </w:p>
        </w:tc>
      </w:tr>
      <w:tr w:rsidR="0051088D" w:rsidRPr="00AE1AF5" w:rsidTr="00CA1679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AE1AF5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</w:t>
            </w:r>
            <w:r w:rsidRPr="00AE1A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AE1AF5">
              <w:rPr>
                <w:rFonts w:ascii="Times New Roman" w:hAnsi="Times New Roman"/>
                <w:color w:val="000000"/>
                <w:sz w:val="24"/>
                <w:szCs w:val="24"/>
              </w:rPr>
              <w:t>Возможности курса математики в развитии младших школьников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48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</w:tr>
      <w:tr w:rsidR="0051088D" w:rsidRPr="00AE1AF5" w:rsidTr="00CA1679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AE1AF5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</w:t>
            </w:r>
            <w:r w:rsidRPr="00AE1A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AE1AF5">
              <w:rPr>
                <w:rFonts w:ascii="Times New Roman" w:hAnsi="Times New Roman"/>
                <w:color w:val="000000"/>
                <w:sz w:val="24"/>
                <w:szCs w:val="24"/>
              </w:rPr>
              <w:t>Проектирование развивающего урока математики в начальной школе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51088D" w:rsidRPr="00AE1AF5" w:rsidTr="00CA1679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AE1AF5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</w:t>
            </w:r>
            <w:r w:rsidRPr="00AE1A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AE1AF5">
              <w:rPr>
                <w:rFonts w:ascii="Times New Roman" w:hAnsi="Times New Roman"/>
                <w:color w:val="000000"/>
                <w:sz w:val="24"/>
                <w:szCs w:val="24"/>
              </w:rPr>
              <w:t>Оценка достижения планируемых результатов обучения математике в соответствии с ФГОС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48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1088D" w:rsidRPr="005048FF" w:rsidTr="00CA1679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048F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048F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048F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13</w:t>
            </w:r>
          </w:p>
        </w:tc>
      </w:tr>
      <w:tr w:rsidR="0051088D" w:rsidRPr="005048FF" w:rsidTr="00CA1679">
        <w:trPr>
          <w:trHeight w:val="357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48F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48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48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48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163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5048FF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48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</w:tr>
    </w:tbl>
    <w:p w:rsidR="0051088D" w:rsidRDefault="0051088D" w:rsidP="005108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1088D" w:rsidRPr="00A52859" w:rsidRDefault="0051088D" w:rsidP="0051088D">
      <w:pPr>
        <w:spacing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A52859">
        <w:rPr>
          <w:rFonts w:ascii="Times New Roman" w:hAnsi="Times New Roman"/>
          <w:sz w:val="24"/>
          <w:szCs w:val="24"/>
          <w:lang w:eastAsia="ru-RU"/>
        </w:rPr>
        <w:t>Проблемная лекция, лекция-визуализация, самостоятельная работа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bCs/>
          <w:sz w:val="24"/>
          <w:szCs w:val="24"/>
          <w:lang w:eastAsia="ru-RU"/>
        </w:rPr>
        <w:t>обучающихся</w:t>
      </w:r>
      <w:r w:rsidRPr="00A52859">
        <w:rPr>
          <w:rFonts w:ascii="Times New Roman" w:hAnsi="Times New Roman"/>
          <w:sz w:val="24"/>
          <w:szCs w:val="24"/>
          <w:lang w:eastAsia="ru-RU"/>
        </w:rPr>
        <w:t>, выполнение аналитических и конструктивных заданий в малых группах, дискуссия, мозговой штурм, анализ учебников математики для начальной школы, кейс-стади, решение методических задач, создание "методической копилки", разработка конспектов уроков математики или их отдельных этапов.</w:t>
      </w:r>
    </w:p>
    <w:p w:rsidR="0051088D" w:rsidRPr="00DB597C" w:rsidRDefault="0051088D" w:rsidP="005108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51088D" w:rsidRPr="00DB597C" w:rsidRDefault="0051088D" w:rsidP="005108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к зачету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419"/>
        <w:gridCol w:w="2179"/>
        <w:gridCol w:w="1985"/>
        <w:gridCol w:w="992"/>
        <w:gridCol w:w="894"/>
        <w:gridCol w:w="829"/>
        <w:gridCol w:w="793"/>
      </w:tblGrid>
      <w:tr w:rsidR="0051088D" w:rsidRPr="00DB597C" w:rsidTr="00CA1679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21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9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088D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51088D" w:rsidRPr="00C978C4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51088D" w:rsidRPr="00DB597C" w:rsidTr="00CA1679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51088D" w:rsidRPr="00DB597C" w:rsidTr="00CA1679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ОР- 1</w:t>
            </w:r>
            <w:r>
              <w:rPr>
                <w:rFonts w:ascii="Times New Roman" w:hAnsi="Times New Roman"/>
                <w:sz w:val="24"/>
                <w:szCs w:val="24"/>
              </w:rPr>
              <w:t>-2-1</w:t>
            </w:r>
          </w:p>
        </w:tc>
        <w:tc>
          <w:tcPr>
            <w:tcW w:w="2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работы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5C540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540C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заданий контрольной работы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51088D" w:rsidRPr="006F7F71" w:rsidTr="00CA1679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ОР- 1</w:t>
            </w:r>
            <w:r>
              <w:rPr>
                <w:rFonts w:ascii="Times New Roman" w:hAnsi="Times New Roman"/>
                <w:sz w:val="24"/>
                <w:szCs w:val="24"/>
              </w:rPr>
              <w:t>-2-1</w:t>
            </w:r>
          </w:p>
        </w:tc>
        <w:tc>
          <w:tcPr>
            <w:tcW w:w="2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по темам</w:t>
            </w:r>
            <w:r w:rsidRPr="006F7F71">
              <w:rPr>
                <w:rFonts w:ascii="Times New Roman" w:hAnsi="Times New Roman"/>
                <w:sz w:val="24"/>
                <w:szCs w:val="24"/>
              </w:rPr>
              <w:t xml:space="preserve"> "Методика формирования вычислительных навыков"</w:t>
            </w:r>
            <w:r>
              <w:rPr>
                <w:rFonts w:ascii="Times New Roman" w:hAnsi="Times New Roman"/>
                <w:sz w:val="24"/>
                <w:szCs w:val="24"/>
              </w:rPr>
              <w:t>, «Классификация простых задач»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5C540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тестовых заданий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7F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1088D" w:rsidRPr="006F7F71" w:rsidTr="00CA1679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ОР- 1</w:t>
            </w:r>
            <w:r>
              <w:rPr>
                <w:rFonts w:ascii="Times New Roman" w:hAnsi="Times New Roman"/>
                <w:sz w:val="24"/>
                <w:szCs w:val="24"/>
              </w:rPr>
              <w:t>-2-1</w:t>
            </w:r>
          </w:p>
        </w:tc>
        <w:tc>
          <w:tcPr>
            <w:tcW w:w="2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Тестирование по темам «Технологии обучения сложению и вычитанию», </w:t>
            </w:r>
          </w:p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«Технологии обучения умножению и делению»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тестовых заданий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1088D" w:rsidRPr="006F7F71" w:rsidTr="00CA1679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ОР- 1</w:t>
            </w:r>
            <w:r>
              <w:rPr>
                <w:rFonts w:ascii="Times New Roman" w:hAnsi="Times New Roman"/>
                <w:sz w:val="24"/>
                <w:szCs w:val="24"/>
              </w:rPr>
              <w:t>-2-1</w:t>
            </w:r>
          </w:p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ОР- 2-2-1</w:t>
            </w:r>
          </w:p>
        </w:tc>
        <w:tc>
          <w:tcPr>
            <w:tcW w:w="2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Задания по разработке и теоретическому обоснованию</w:t>
            </w:r>
            <w:r w:rsidRPr="006F7F71">
              <w:rPr>
                <w:rFonts w:ascii="Times New Roman" w:hAnsi="Times New Roman"/>
                <w:sz w:val="24"/>
                <w:szCs w:val="24"/>
              </w:rPr>
              <w:t xml:space="preserve"> фрагмент</w:t>
            </w:r>
            <w:r>
              <w:rPr>
                <w:rFonts w:ascii="Times New Roman" w:hAnsi="Times New Roman"/>
                <w:sz w:val="24"/>
                <w:szCs w:val="24"/>
              </w:rPr>
              <w:t>ов уроков</w:t>
            </w:r>
            <w:r w:rsidRPr="006F7F71">
              <w:rPr>
                <w:rFonts w:ascii="Times New Roman" w:hAnsi="Times New Roman"/>
                <w:sz w:val="24"/>
                <w:szCs w:val="24"/>
              </w:rPr>
              <w:t xml:space="preserve"> по ознакомлению с новым вычислительным прие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мом, </w:t>
            </w:r>
            <w:r w:rsidRPr="006F7F71">
              <w:rPr>
                <w:rFonts w:ascii="Times New Roman" w:hAnsi="Times New Roman"/>
                <w:sz w:val="24"/>
                <w:szCs w:val="24"/>
              </w:rPr>
              <w:t xml:space="preserve">по 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Pr="00100662">
              <w:rPr>
                <w:rFonts w:ascii="Times New Roman" w:hAnsi="Times New Roman"/>
                <w:sz w:val="24"/>
                <w:szCs w:val="24"/>
              </w:rPr>
              <w:t>нализ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Pr="0010066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арифметических задач, </w:t>
            </w:r>
            <w:r w:rsidRPr="00100662">
              <w:rPr>
                <w:rFonts w:ascii="Times New Roman" w:hAnsi="Times New Roman"/>
                <w:sz w:val="24"/>
                <w:szCs w:val="24"/>
              </w:rPr>
              <w:t>дифференцированных заданий для учащихся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рейтингового задания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51088D" w:rsidRPr="006F7F71" w:rsidTr="00CA1679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ОР- 1</w:t>
            </w:r>
            <w:r>
              <w:rPr>
                <w:rFonts w:ascii="Times New Roman" w:hAnsi="Times New Roman"/>
                <w:sz w:val="24"/>
                <w:szCs w:val="24"/>
              </w:rPr>
              <w:t>-2-1</w:t>
            </w:r>
          </w:p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ОР- 2-2-1</w:t>
            </w:r>
          </w:p>
        </w:tc>
        <w:tc>
          <w:tcPr>
            <w:tcW w:w="2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0662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Задание "Подбор </w:t>
            </w:r>
            <w:r w:rsidRPr="00100662">
              <w:rPr>
                <w:rFonts w:ascii="Times New Roman" w:hAnsi="Times New Roman"/>
                <w:sz w:val="24"/>
                <w:szCs w:val="24"/>
              </w:rPr>
              <w:lastRenderedPageBreak/>
              <w:t>заданий для итоговой диагностики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 математике</w:t>
            </w:r>
            <w:r w:rsidRPr="00100662">
              <w:rPr>
                <w:rFonts w:ascii="Times New Roman" w:hAnsi="Times New Roman"/>
                <w:sz w:val="24"/>
                <w:szCs w:val="24"/>
              </w:rPr>
              <w:t>"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lastRenderedPageBreak/>
              <w:t>Форма для оцен</w:t>
            </w:r>
            <w:r w:rsidRPr="00E03E11">
              <w:rPr>
                <w:rFonts w:ascii="Times New Roman" w:hAnsi="Times New Roman"/>
                <w:sz w:val="24"/>
                <w:szCs w:val="24"/>
              </w:rPr>
              <w:lastRenderedPageBreak/>
              <w:t>ки образовательных результатов на основе выполнения рейтингового задания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3-6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1088D" w:rsidRPr="006F7F71" w:rsidTr="00CA1679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ОР- 1</w:t>
            </w:r>
            <w:r>
              <w:rPr>
                <w:rFonts w:ascii="Times New Roman" w:hAnsi="Times New Roman"/>
                <w:sz w:val="24"/>
                <w:szCs w:val="24"/>
              </w:rPr>
              <w:t>-2-1</w:t>
            </w:r>
          </w:p>
        </w:tc>
        <w:tc>
          <w:tcPr>
            <w:tcW w:w="2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0662">
              <w:rPr>
                <w:rFonts w:ascii="Times New Roman" w:hAnsi="Times New Roman"/>
                <w:sz w:val="24"/>
                <w:szCs w:val="24"/>
              </w:rPr>
              <w:t>Изучение лекции по теме "Технология работы над разделом "Работа с информацией"."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рейтингового задания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1-1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51088D" w:rsidRPr="006F7F71" w:rsidTr="00CA1679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ОР- 1</w:t>
            </w:r>
            <w:r>
              <w:rPr>
                <w:rFonts w:ascii="Times New Roman" w:hAnsi="Times New Roman"/>
                <w:sz w:val="24"/>
                <w:szCs w:val="24"/>
              </w:rPr>
              <w:t>-2-1</w:t>
            </w:r>
          </w:p>
        </w:tc>
        <w:tc>
          <w:tcPr>
            <w:tcW w:w="2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Итоговое тестирование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тестовых заданий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17-30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6F7F7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1088D" w:rsidRPr="00DB597C" w:rsidTr="00CA1679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51088D" w:rsidRDefault="0051088D" w:rsidP="005108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1088D" w:rsidRPr="00DB597C" w:rsidRDefault="0051088D" w:rsidP="005108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к экзамену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189"/>
        <w:gridCol w:w="2268"/>
        <w:gridCol w:w="2126"/>
        <w:gridCol w:w="992"/>
        <w:gridCol w:w="894"/>
        <w:gridCol w:w="829"/>
        <w:gridCol w:w="793"/>
      </w:tblGrid>
      <w:tr w:rsidR="0051088D" w:rsidRPr="00DB597C" w:rsidTr="00A3530B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22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088D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51088D" w:rsidRPr="00C978C4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51088D" w:rsidRPr="00DB597C" w:rsidTr="00A3530B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2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1088D" w:rsidRPr="00DB597C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51088D" w:rsidRPr="00DB597C" w:rsidTr="00A3530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>ОР- 1-2-1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>Тестирование по теме "ФГОС НОО по математике"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тестовых заданий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51088D" w:rsidRPr="00DB597C" w:rsidTr="00A3530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>ОР- 1-2-1</w:t>
            </w:r>
          </w:p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>ОР- 2-2-1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>Задания по разработке и теоретическому обоснованию фрагментов уроков по ознакомлению с новой единицей измерения величины, по ознакомлению с геометрической фигурой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рейтингового задания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1088D" w:rsidRPr="00DB597C" w:rsidTr="00A3530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>ОР- 1-2-1</w:t>
            </w:r>
          </w:p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>ОР- 2-2-1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Задания по подбору компетентностно-ориентированных математических заданий из </w:t>
            </w:r>
            <w:r w:rsidRPr="00E03E11">
              <w:rPr>
                <w:rFonts w:ascii="Times New Roman" w:hAnsi="Times New Roman"/>
                <w:sz w:val="24"/>
                <w:szCs w:val="24"/>
              </w:rPr>
              <w:t xml:space="preserve">вариативных учебников математики для начальной школы и </w:t>
            </w:r>
            <w:r w:rsidRPr="00E03E11">
              <w:rPr>
                <w:rFonts w:ascii="Times New Roman" w:hAnsi="Times New Roman"/>
                <w:sz w:val="24"/>
                <w:szCs w:val="24"/>
              </w:rPr>
              <w:lastRenderedPageBreak/>
              <w:t>материалов для итоговой диагностики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lastRenderedPageBreak/>
              <w:t>Форма для оценки образовательных результатов на основе выполнения рейтингового задания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1088D" w:rsidRPr="00DB597C" w:rsidTr="00A3530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>ОР- 1-2-1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>Тестирование по теме "Технологии формирования УУД на уроках математики"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тестовых заданий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1088D" w:rsidRPr="00DB597C" w:rsidTr="00A3530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>ОР- 1-2-1</w:t>
            </w:r>
          </w:p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>ОР- 2-2-1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>Задание "Подбор упражнений по формированию УУД на уроках математики"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рейтингового задания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1088D" w:rsidRPr="00DB597C" w:rsidTr="00A3530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>ОР- 1-2-1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>Тест для</w:t>
            </w:r>
            <w:r w:rsidRPr="00E03E11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E03E11">
              <w:rPr>
                <w:rFonts w:ascii="Times New Roman" w:hAnsi="Times New Roman"/>
                <w:sz w:val="24"/>
                <w:szCs w:val="24"/>
              </w:rPr>
              <w:t xml:space="preserve"> рубежного контроля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тестовых заданий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51088D" w:rsidRPr="00DB597C" w:rsidTr="00A3530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>ОР- 1-2-1</w:t>
            </w:r>
          </w:p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>ОР- 2-2-1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>Задание "Составление паспорта математического проекта"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творческих заданий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1088D" w:rsidRPr="00DB597C" w:rsidTr="00A3530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>ОР- 1-2-1</w:t>
            </w:r>
          </w:p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>ОР- 2-2-1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>Разработка конспекта урока математики и выполнение его теоретического обоснования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творческих заданий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1088D" w:rsidRPr="00DB597C" w:rsidTr="00A3530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>ОР- 1-2-1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Итоговое тестирование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тестовых заданий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9-12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51088D" w:rsidRPr="00DB597C" w:rsidTr="00A3530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>ОР- 1-2-1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 xml:space="preserve">Посещение практических занятий 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рейтингового задания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1-3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51088D" w:rsidRPr="00DB597C" w:rsidTr="00A3530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>ОР- 1-2-1</w:t>
            </w:r>
          </w:p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>ОР- 2-2-1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1088D" w:rsidRPr="00DB597C" w:rsidTr="00A3530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88D" w:rsidRPr="00E03E11" w:rsidRDefault="0051088D" w:rsidP="00A353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51088D" w:rsidRDefault="0051088D" w:rsidP="005108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1088D" w:rsidRPr="00DB597C" w:rsidRDefault="0051088D" w:rsidP="005108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1088D" w:rsidRDefault="0051088D" w:rsidP="005108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1088D" w:rsidRDefault="0051088D" w:rsidP="0051088D">
      <w:pPr>
        <w:numPr>
          <w:ilvl w:val="0"/>
          <w:numId w:val="36"/>
        </w:numPr>
        <w:tabs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79150E">
        <w:rPr>
          <w:rFonts w:ascii="Times New Roman" w:hAnsi="Times New Roman"/>
          <w:bCs/>
          <w:sz w:val="24"/>
          <w:szCs w:val="24"/>
        </w:rPr>
        <w:lastRenderedPageBreak/>
        <w:t>Егупова, М.В. Практико-ориентированное обучение математике в школе : учебное пособие / М.В. Егупова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 : АСМС, 2014. - 239 с. : ил., табл.,</w:t>
      </w:r>
      <w:r>
        <w:rPr>
          <w:rFonts w:ascii="Times New Roman" w:hAnsi="Times New Roman"/>
          <w:bCs/>
          <w:sz w:val="24"/>
          <w:szCs w:val="24"/>
        </w:rPr>
        <w:t xml:space="preserve"> схем. - ISBN 978-5-93088-145-5</w:t>
      </w:r>
      <w:r w:rsidRPr="0079150E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 </w:t>
      </w:r>
      <w:hyperlink r:id="rId17" w:history="1">
        <w:r w:rsidRPr="0079150E">
          <w:rPr>
            <w:rFonts w:ascii="Times New Roman" w:hAnsi="Times New Roman"/>
            <w:bCs/>
            <w:sz w:val="24"/>
            <w:szCs w:val="24"/>
          </w:rPr>
          <w:t>http://biblioclub.ru/index.php?page=book&amp;id=275583</w:t>
        </w:r>
      </w:hyperlink>
    </w:p>
    <w:p w:rsidR="0051088D" w:rsidRPr="0079150E" w:rsidRDefault="0051088D" w:rsidP="0051088D">
      <w:pPr>
        <w:numPr>
          <w:ilvl w:val="0"/>
          <w:numId w:val="36"/>
        </w:numPr>
        <w:tabs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79150E">
        <w:rPr>
          <w:rFonts w:ascii="Times New Roman" w:hAnsi="Times New Roman"/>
          <w:bCs/>
          <w:sz w:val="24"/>
          <w:szCs w:val="24"/>
        </w:rPr>
        <w:t>Методика р</w:t>
      </w:r>
      <w:r>
        <w:rPr>
          <w:rFonts w:ascii="Times New Roman" w:hAnsi="Times New Roman"/>
          <w:bCs/>
          <w:sz w:val="24"/>
          <w:szCs w:val="24"/>
        </w:rPr>
        <w:t>азвивающего обучения математике</w:t>
      </w:r>
      <w:r w:rsidRPr="0079150E">
        <w:rPr>
          <w:rFonts w:ascii="Times New Roman" w:hAnsi="Times New Roman"/>
          <w:bCs/>
          <w:sz w:val="24"/>
          <w:szCs w:val="24"/>
        </w:rPr>
        <w:t xml:space="preserve">: учеб. пособие для вузов / В. А. Далингер, Н. Д. Шатова, Е. А. Кальт, Л. А. Филоненко ; под общей редакцией В. А. Далингера. — 2-е изд., испр. и доп. — Москва : Издательство Юрайт, 2019. — 297 с. — (Серия : Образовательный процесс). — ISBN 978-5-534-05734-8. — Текст : электронный // ЭБС Юрайт [сайт]. — URL: </w:t>
      </w:r>
      <w:hyperlink r:id="rId18" w:tgtFrame="_blank" w:history="1">
        <w:r w:rsidRPr="0079150E">
          <w:rPr>
            <w:rFonts w:ascii="Times New Roman" w:hAnsi="Times New Roman"/>
            <w:bCs/>
            <w:sz w:val="24"/>
            <w:szCs w:val="24"/>
          </w:rPr>
          <w:t>https://www.biblio-online.ru/bcode/441242</w:t>
        </w:r>
      </w:hyperlink>
      <w:r w:rsidRPr="0079150E">
        <w:rPr>
          <w:rFonts w:ascii="Times New Roman" w:hAnsi="Times New Roman"/>
          <w:bCs/>
          <w:sz w:val="24"/>
          <w:szCs w:val="24"/>
        </w:rPr>
        <w:t xml:space="preserve"> (дата обращения: 16.05.2019).</w:t>
      </w:r>
    </w:p>
    <w:p w:rsidR="0051088D" w:rsidRPr="0079150E" w:rsidRDefault="0051088D" w:rsidP="0051088D">
      <w:pPr>
        <w:numPr>
          <w:ilvl w:val="0"/>
          <w:numId w:val="3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79150E">
        <w:rPr>
          <w:rFonts w:ascii="Times New Roman" w:hAnsi="Times New Roman"/>
          <w:sz w:val="24"/>
          <w:szCs w:val="24"/>
        </w:rPr>
        <w:t xml:space="preserve">Далингер, В.А. Методика обучения математике в начальной школе: учеб.пособие. -    2-е изд.,испр.и доп. - Москва : Юрайт, 2017. - 207 с. - (Профессиональное образование). - Библиогр.: с.184. - ISBN 978-5-534-00810-4 : 439-30. </w:t>
      </w:r>
    </w:p>
    <w:p w:rsidR="0051088D" w:rsidRDefault="0051088D" w:rsidP="005108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1088D" w:rsidRDefault="0051088D" w:rsidP="005108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1088D" w:rsidRPr="00E767D0" w:rsidRDefault="0051088D" w:rsidP="0051088D">
      <w:pPr>
        <w:numPr>
          <w:ilvl w:val="0"/>
          <w:numId w:val="37"/>
        </w:numPr>
        <w:tabs>
          <w:tab w:val="left" w:pos="851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E767D0">
        <w:rPr>
          <w:rFonts w:ascii="Times New Roman" w:hAnsi="Times New Roman"/>
          <w:bCs/>
          <w:sz w:val="24"/>
          <w:szCs w:val="24"/>
        </w:rPr>
        <w:t xml:space="preserve">Байрамукова, П.У. Методика обучения математике в начальных классах [Текст] : курс лекций:[учеб.пособие для студентов вузов]. - Ростов-на-Дону : Феникс, 2009. - 299 с. : ил. - (Б-ка учителя). - Библиогр.:с.289-294. - ISBN 978-5-222-14153-3 : 138-60. </w:t>
      </w:r>
    </w:p>
    <w:p w:rsidR="0051088D" w:rsidRDefault="0051088D" w:rsidP="0051088D">
      <w:pPr>
        <w:numPr>
          <w:ilvl w:val="0"/>
          <w:numId w:val="37"/>
        </w:numPr>
        <w:tabs>
          <w:tab w:val="left" w:pos="851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416FE3">
        <w:rPr>
          <w:rFonts w:ascii="Times New Roman" w:hAnsi="Times New Roman"/>
          <w:bCs/>
          <w:sz w:val="24"/>
          <w:szCs w:val="24"/>
        </w:rPr>
        <w:t>Деменева, Н.Н. Методика изучения основных величин на уроках математики в начальных классах общеобразовательной и коррекционной школы [Текст] : Курс лекций / Нижегор.гос.пед.ун-т. - Нижний Новгород, 2010. - 73 с. - Библиогр.:с.71-72. - 56-74.</w:t>
      </w:r>
    </w:p>
    <w:p w:rsidR="0051088D" w:rsidRDefault="0051088D" w:rsidP="0051088D">
      <w:pPr>
        <w:numPr>
          <w:ilvl w:val="0"/>
          <w:numId w:val="37"/>
        </w:numPr>
        <w:tabs>
          <w:tab w:val="left" w:pos="851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E767D0">
        <w:rPr>
          <w:rFonts w:ascii="Times New Roman" w:hAnsi="Times New Roman"/>
          <w:bCs/>
          <w:sz w:val="24"/>
          <w:szCs w:val="24"/>
        </w:rPr>
        <w:t xml:space="preserve">Долгошеева, Е.В. Общие вопросы методики преподавания математики в начальных классах : курс лекций / Е.В. Долгошеева ; Министерство образования и науки Российской Федерации, Государственное образовательное учреждение высшего профессионального образования «Елецкий государственный университет им. И.А. Бунина». - Елец : Елецкий государственный университет им. И. А. Бунина, 2012. - 83 с. - Библиогр. в кн. ; То же [Электронный ресурс]. - URL: </w:t>
      </w:r>
      <w:hyperlink r:id="rId19" w:history="1">
        <w:r w:rsidRPr="00E767D0">
          <w:rPr>
            <w:rFonts w:ascii="Times New Roman" w:hAnsi="Times New Roman"/>
            <w:bCs/>
            <w:sz w:val="24"/>
            <w:szCs w:val="24"/>
          </w:rPr>
          <w:t>http://biblioclub.ru/index.php?page=book&amp;id=272021</w:t>
        </w:r>
      </w:hyperlink>
      <w:r w:rsidRPr="00E767D0">
        <w:rPr>
          <w:rFonts w:ascii="Times New Roman" w:hAnsi="Times New Roman"/>
          <w:bCs/>
          <w:sz w:val="24"/>
          <w:szCs w:val="24"/>
        </w:rPr>
        <w:t>.</w:t>
      </w:r>
    </w:p>
    <w:p w:rsidR="0051088D" w:rsidRPr="00BB5CDB" w:rsidRDefault="0051088D" w:rsidP="0051088D">
      <w:pPr>
        <w:numPr>
          <w:ilvl w:val="0"/>
          <w:numId w:val="36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14" w:hanging="357"/>
        <w:jc w:val="both"/>
        <w:rPr>
          <w:rFonts w:ascii="Times New Roman" w:hAnsi="Times New Roman"/>
          <w:bCs/>
          <w:sz w:val="24"/>
          <w:szCs w:val="24"/>
        </w:rPr>
      </w:pPr>
      <w:r w:rsidRPr="00BB5CDB">
        <w:rPr>
          <w:rFonts w:ascii="Roboto" w:hAnsi="Roboto" w:cs="Helvetica"/>
          <w:iCs/>
          <w:color w:val="333333"/>
          <w:sz w:val="24"/>
          <w:szCs w:val="24"/>
        </w:rPr>
        <w:t>Шадрина, И. В.</w:t>
      </w:r>
      <w:r w:rsidRPr="00BB5CDB">
        <w:rPr>
          <w:rFonts w:ascii="Roboto" w:hAnsi="Roboto" w:cs="Helvetica"/>
          <w:i/>
          <w:iCs/>
          <w:color w:val="333333"/>
          <w:sz w:val="24"/>
          <w:szCs w:val="24"/>
        </w:rPr>
        <w:t xml:space="preserve"> </w:t>
      </w:r>
      <w:r w:rsidRPr="00BB5CDB">
        <w:rPr>
          <w:rFonts w:ascii="Roboto" w:hAnsi="Roboto" w:cs="Helvetica"/>
          <w:color w:val="333333"/>
          <w:sz w:val="24"/>
          <w:szCs w:val="24"/>
        </w:rPr>
        <w:t xml:space="preserve">Методика обучения геометрии в начальной школе : учеб. пособие для вузов / И. В. Шадрина. — 2-е изд., перераб. и доп. — Москва : Издательство Юрайт, 2019. — 203 с. — (Серия : Образовательный процесс). — ISBN 978-5-534-11081-4. — Текст : электронный // ЭБС Юрайт [сайт]. — URL: </w:t>
      </w:r>
      <w:hyperlink r:id="rId20" w:tgtFrame="_blank" w:history="1">
        <w:r w:rsidRPr="00BB5CDB">
          <w:rPr>
            <w:rStyle w:val="af5"/>
            <w:rFonts w:ascii="Roboto" w:hAnsi="Roboto" w:cs="Helvetica"/>
            <w:sz w:val="24"/>
            <w:szCs w:val="24"/>
          </w:rPr>
          <w:t>https://www.biblio-online.ru/bcode/444448</w:t>
        </w:r>
      </w:hyperlink>
      <w:r w:rsidRPr="00BB5CDB">
        <w:rPr>
          <w:rFonts w:ascii="Roboto" w:hAnsi="Roboto" w:cs="Helvetica"/>
          <w:color w:val="333333"/>
          <w:sz w:val="24"/>
          <w:szCs w:val="24"/>
        </w:rPr>
        <w:t>.</w:t>
      </w:r>
    </w:p>
    <w:p w:rsidR="0051088D" w:rsidRPr="00E767D0" w:rsidRDefault="0051088D" w:rsidP="0051088D">
      <w:pPr>
        <w:numPr>
          <w:ilvl w:val="0"/>
          <w:numId w:val="36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767D0">
        <w:rPr>
          <w:rFonts w:ascii="Times New Roman" w:hAnsi="Times New Roman"/>
          <w:sz w:val="24"/>
          <w:szCs w:val="24"/>
        </w:rPr>
        <w:t xml:space="preserve">Шелехова, Л.В. Обучение решению сюжетных задач по математике : учебно-методическое пособие / Л.В. Шелехова. - Москва ; Берлин : Директ-Медиа, 2015. - 166 с. : ил. - Библиогр. в кн. - ISBN 978-5-4475-3993-1 ; То же [Электронный ресурс]. - URL: </w:t>
      </w:r>
      <w:hyperlink r:id="rId21" w:history="1">
        <w:r w:rsidRPr="00E767D0">
          <w:rPr>
            <w:rFonts w:ascii="Times New Roman" w:hAnsi="Times New Roman"/>
            <w:sz w:val="24"/>
            <w:szCs w:val="24"/>
          </w:rPr>
          <w:t>http://biblioclub.ru/index.php?page=book&amp;id=274518</w:t>
        </w:r>
      </w:hyperlink>
    </w:p>
    <w:p w:rsidR="0051088D" w:rsidRPr="00DB597C" w:rsidRDefault="0051088D" w:rsidP="005108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1088D" w:rsidRDefault="0051088D" w:rsidP="005108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51088D" w:rsidRDefault="0051088D" w:rsidP="005108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276E1D">
        <w:rPr>
          <w:rFonts w:ascii="Times New Roman" w:hAnsi="Times New Roman"/>
          <w:bCs/>
          <w:iCs/>
          <w:sz w:val="24"/>
          <w:szCs w:val="24"/>
          <w:lang w:eastAsia="ru-RU"/>
        </w:rPr>
        <w:t>Учебно-методическое обеспечение для самостоятельной работы обучающихся по дисциплине представлено в электронном учебно-методическом комплексе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</w:t>
      </w:r>
      <w:hyperlink r:id="rId22" w:history="1">
        <w:r w:rsidRPr="00A966EF">
          <w:rPr>
            <w:rStyle w:val="af5"/>
            <w:rFonts w:ascii="Times New Roman" w:hAnsi="Times New Roman"/>
            <w:bCs/>
            <w:iCs/>
            <w:sz w:val="24"/>
            <w:szCs w:val="24"/>
            <w:lang w:eastAsia="ru-RU"/>
          </w:rPr>
          <w:t>https://edu.mininuniver.ru/course/view.php?id=763</w:t>
        </w:r>
      </w:hyperlink>
      <w:r>
        <w:rPr>
          <w:rFonts w:ascii="Times New Roman" w:hAnsi="Times New Roman"/>
          <w:bCs/>
          <w:iCs/>
          <w:sz w:val="24"/>
          <w:szCs w:val="24"/>
          <w:lang w:eastAsia="ru-RU"/>
        </w:rPr>
        <w:t>.</w:t>
      </w:r>
    </w:p>
    <w:p w:rsidR="0051088D" w:rsidRPr="00276E1D" w:rsidRDefault="0051088D" w:rsidP="005108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1088D" w:rsidRPr="00DB597C" w:rsidRDefault="0051088D" w:rsidP="005108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943"/>
        <w:gridCol w:w="6628"/>
      </w:tblGrid>
      <w:tr w:rsidR="0051088D" w:rsidRPr="003C261E" w:rsidTr="00AC7996">
        <w:tc>
          <w:tcPr>
            <w:tcW w:w="2943" w:type="dxa"/>
          </w:tcPr>
          <w:p w:rsidR="0051088D" w:rsidRPr="003C261E" w:rsidRDefault="00137914" w:rsidP="00A3530B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3" w:history="1">
              <w:r w:rsidR="00E90F71" w:rsidRPr="00E90F71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http://biblioclub.ru/index.ph</w:t>
              </w:r>
              <w:r w:rsidR="00E90F71" w:rsidRPr="00E90F71">
                <w:rPr>
                  <w:rStyle w:val="af5"/>
                  <w:rFonts w:ascii="Times New Roman" w:hAnsi="Times New Roman"/>
                  <w:sz w:val="24"/>
                  <w:szCs w:val="24"/>
                </w:rPr>
                <w:lastRenderedPageBreak/>
                <w:t>p?page=book&amp;id=227060</w:t>
              </w:r>
            </w:hyperlink>
          </w:p>
        </w:tc>
        <w:tc>
          <w:tcPr>
            <w:tcW w:w="6628" w:type="dxa"/>
          </w:tcPr>
          <w:p w:rsidR="0051088D" w:rsidRPr="003C261E" w:rsidRDefault="00E90F71" w:rsidP="00E90F71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Open Sans" w:hAnsi="Open Sans"/>
                <w:color w:val="454545"/>
                <w:sz w:val="23"/>
                <w:szCs w:val="23"/>
              </w:rPr>
              <w:lastRenderedPageBreak/>
              <w:t xml:space="preserve">Калитин, С.В. Интерактивная доска. Практика эффективного </w:t>
            </w:r>
            <w:r>
              <w:rPr>
                <w:rFonts w:ascii="Open Sans" w:hAnsi="Open Sans"/>
                <w:color w:val="454545"/>
                <w:sz w:val="23"/>
                <w:szCs w:val="23"/>
              </w:rPr>
              <w:lastRenderedPageBreak/>
              <w:t xml:space="preserve">применения в школах, колледжах и вузах : учебное пособие / С.В. Калитин. - Москва : СОЛОН-ПРЕСС, 2013. - 192 с. </w:t>
            </w:r>
          </w:p>
        </w:tc>
      </w:tr>
      <w:tr w:rsidR="0051088D" w:rsidRPr="003C261E" w:rsidTr="00AC7996">
        <w:tc>
          <w:tcPr>
            <w:tcW w:w="2943" w:type="dxa"/>
          </w:tcPr>
          <w:p w:rsidR="0051088D" w:rsidRPr="003C261E" w:rsidRDefault="00137914" w:rsidP="00A3530B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4" w:history="1">
              <w:r w:rsidR="00E90F71" w:rsidRPr="00E90F71">
                <w:rPr>
                  <w:rFonts w:ascii="Open Sans" w:hAnsi="Open Sans"/>
                  <w:color w:val="006CA1"/>
                  <w:sz w:val="23"/>
                  <w:szCs w:val="23"/>
                  <w:u w:val="single"/>
                </w:rPr>
                <w:t>http://biblioclub.ru/index.php?page=book&amp;id=56304</w:t>
              </w:r>
            </w:hyperlink>
          </w:p>
        </w:tc>
        <w:tc>
          <w:tcPr>
            <w:tcW w:w="6628" w:type="dxa"/>
          </w:tcPr>
          <w:p w:rsidR="0051088D" w:rsidRPr="003C261E" w:rsidRDefault="00E90F71" w:rsidP="00A3530B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Open Sans" w:hAnsi="Open Sans"/>
                <w:color w:val="454545"/>
                <w:sz w:val="23"/>
                <w:szCs w:val="23"/>
              </w:rPr>
              <w:t>Титов, В.А. Педагогика начальной школы : учебное пособие / В.А. Титов. - Москва : Приор-издат, 2008. - 224 с. - (Конспект лекций).</w:t>
            </w:r>
          </w:p>
        </w:tc>
      </w:tr>
    </w:tbl>
    <w:p w:rsidR="0051088D" w:rsidRPr="00DB597C" w:rsidRDefault="0051088D" w:rsidP="005108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1088D" w:rsidRPr="00DB597C" w:rsidRDefault="0051088D" w:rsidP="005108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1088D" w:rsidRPr="00DB597C" w:rsidRDefault="0051088D" w:rsidP="0051088D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51088D" w:rsidRPr="00DB597C" w:rsidRDefault="0051088D" w:rsidP="005108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1088D" w:rsidRPr="00DB597C" w:rsidRDefault="0051088D" w:rsidP="005108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1088D" w:rsidRDefault="0051088D" w:rsidP="005108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1088D" w:rsidRPr="003C261E" w:rsidRDefault="0051088D" w:rsidP="0051088D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261E">
        <w:rPr>
          <w:rFonts w:ascii="Times New Roman" w:hAnsi="Times New Roman"/>
          <w:sz w:val="24"/>
          <w:szCs w:val="24"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звуковоспроизведения.</w:t>
      </w:r>
    </w:p>
    <w:p w:rsidR="0051088D" w:rsidRPr="003C261E" w:rsidRDefault="0051088D" w:rsidP="0051088D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261E">
        <w:rPr>
          <w:rFonts w:ascii="Times New Roman" w:hAnsi="Times New Roman"/>
          <w:sz w:val="24"/>
          <w:szCs w:val="24"/>
        </w:rPr>
        <w:t>Оборудование учебного кабинета: учебники математики для начальной школы, созданные для вариативных систем и моделей начального образования.</w:t>
      </w:r>
    </w:p>
    <w:p w:rsidR="0051088D" w:rsidRPr="00DB597C" w:rsidRDefault="0051088D" w:rsidP="005108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1088D" w:rsidRPr="003C261E" w:rsidRDefault="0051088D" w:rsidP="0051088D">
      <w:pPr>
        <w:spacing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261E">
        <w:rPr>
          <w:rFonts w:ascii="Times New Roman" w:hAnsi="Times New Roman"/>
          <w:sz w:val="24"/>
          <w:szCs w:val="24"/>
        </w:rPr>
        <w:t>9.2.1. Перечень программного обеспечения:</w:t>
      </w:r>
    </w:p>
    <w:p w:rsidR="0051088D" w:rsidRPr="000816D2" w:rsidRDefault="0051088D" w:rsidP="0051088D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B1D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Dr. Web Dekstop Security Suite, K3WinRAR Standard Licence - для юридичесих лиц, "Антиплагиат.ВУЗ"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2B1D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(интернет версия), ABBYY FineReader 14 Business, OpenOffice, </w:t>
      </w:r>
      <w:r w:rsidRPr="000816D2">
        <w:rPr>
          <w:rFonts w:ascii="Times New Roman" w:eastAsia="Times New Roman" w:hAnsi="Times New Roman"/>
          <w:sz w:val="24"/>
          <w:szCs w:val="24"/>
          <w:lang w:eastAsia="ru-RU"/>
        </w:rPr>
        <w:t>WinDjView, AIMP, Google Chrome, YandexBrowser, Звуковой редактор Audacity.</w:t>
      </w:r>
    </w:p>
    <w:p w:rsidR="0051088D" w:rsidRPr="000816D2" w:rsidRDefault="0051088D" w:rsidP="0051088D">
      <w:pPr>
        <w:autoSpaceDE w:val="0"/>
        <w:autoSpaceDN w:val="0"/>
        <w:adjustRightInd w:val="0"/>
        <w:spacing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816D2">
        <w:rPr>
          <w:rFonts w:ascii="Times New Roman" w:hAnsi="Times New Roman"/>
          <w:bCs/>
          <w:sz w:val="24"/>
          <w:szCs w:val="24"/>
        </w:rPr>
        <w:t>9.2.2. Информационные справочные системы</w:t>
      </w:r>
    </w:p>
    <w:p w:rsidR="0051088D" w:rsidRPr="00AC7996" w:rsidRDefault="0051088D" w:rsidP="00AC79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C7996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AC799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51088D" w:rsidRPr="00AC7996" w:rsidRDefault="0051088D" w:rsidP="00AC79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C7996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AC799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51088D" w:rsidRPr="00AC7996" w:rsidRDefault="0051088D" w:rsidP="00AC79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C7996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AC799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Универсальные базы данных изданий</w:t>
      </w:r>
    </w:p>
    <w:p w:rsidR="0051088D" w:rsidRPr="00AC7996" w:rsidRDefault="0051088D" w:rsidP="00AC79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C7996">
        <w:rPr>
          <w:rFonts w:ascii="Times New Roman" w:eastAsia="Times New Roman" w:hAnsi="Times New Roman"/>
          <w:bCs/>
          <w:sz w:val="24"/>
          <w:szCs w:val="24"/>
          <w:lang w:eastAsia="ru-RU"/>
        </w:rPr>
        <w:t>www.pedlib.ru</w:t>
      </w:r>
      <w:r w:rsidRPr="00AC799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Педагогическая библиотека</w:t>
      </w:r>
    </w:p>
    <w:p w:rsidR="0051088D" w:rsidRPr="00AC7996" w:rsidRDefault="00137914" w:rsidP="00AC79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hyperlink r:id="rId25" w:history="1">
        <w:r w:rsidR="0051088D" w:rsidRPr="00AC7996">
          <w:rPr>
            <w:rFonts w:eastAsia="Times New Roman"/>
            <w:bCs/>
            <w:lang w:eastAsia="ru-RU"/>
          </w:rPr>
          <w:t>www.biblio-online.ru</w:t>
        </w:r>
      </w:hyperlink>
      <w:r w:rsidR="0051088D" w:rsidRPr="00AC799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51088D" w:rsidRPr="00AC799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«Юрайт»</w:t>
      </w:r>
    </w:p>
    <w:p w:rsidR="0051088D" w:rsidRPr="00AC7996" w:rsidRDefault="00137914" w:rsidP="00AC79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hyperlink r:id="rId26" w:history="1">
        <w:r w:rsidR="0051088D" w:rsidRPr="00AC7996">
          <w:rPr>
            <w:rFonts w:eastAsia="Times New Roman"/>
            <w:bCs/>
            <w:lang w:eastAsia="ru-RU"/>
          </w:rPr>
          <w:t>https://ya.mininuniver.ru</w:t>
        </w:r>
      </w:hyperlink>
      <w:r w:rsidR="0051088D" w:rsidRPr="00AC799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Электронное обучение Мининского университета</w:t>
      </w:r>
    </w:p>
    <w:p w:rsidR="0051088D" w:rsidRPr="00AC7996" w:rsidRDefault="0051088D" w:rsidP="00AC79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1088D" w:rsidRDefault="0051088D" w:rsidP="00D85F66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038B8" w:rsidRPr="00DB597C" w:rsidRDefault="00515906" w:rsidP="00D85F66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5.3 </w:t>
      </w:r>
      <w:r w:rsidR="001038B8"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1038B8" w:rsidRPr="003F1426" w:rsidRDefault="001038B8" w:rsidP="00D85F66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F1426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3F1426">
        <w:rPr>
          <w:rFonts w:ascii="Times New Roman" w:eastAsia="Times New Roman" w:hAnsi="Times New Roman"/>
          <w:b/>
          <w:sz w:val="24"/>
          <w:szCs w:val="24"/>
          <w:lang w:eastAsia="ru-RU"/>
        </w:rPr>
        <w:t>Психолого-педагогическое обеспечение развивающих программ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по курсу «Окружающий мир»</w:t>
      </w:r>
      <w:r w:rsidRPr="003F142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1038B8" w:rsidRPr="00DB597C" w:rsidRDefault="001038B8" w:rsidP="00D85F6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038B8" w:rsidRPr="008B5D01" w:rsidRDefault="001038B8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43DF3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«Психолого-педагогическое обеспечение развивающих программ</w:t>
      </w:r>
      <w:r w:rsidR="00941D3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по курсу «Окружающий мир»</w:t>
      </w:r>
      <w:r w:rsidRPr="00943DF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 w:rsidRPr="008B5D01">
        <w:rPr>
          <w:rFonts w:ascii="Times New Roman" w:eastAsia="Times New Roman" w:hAnsi="Times New Roman"/>
          <w:bCs/>
          <w:sz w:val="24"/>
          <w:szCs w:val="24"/>
          <w:lang w:eastAsia="ru-RU"/>
        </w:rPr>
        <w:t>раскрывает особенности содержания и организации обучения младших школьников в области начального естествознания и обществознания в соответствии с Федеральным государственным образовательным стандартом начального общего образования (ФГОС НОО).</w:t>
      </w:r>
    </w:p>
    <w:p w:rsidR="001038B8" w:rsidRDefault="001038B8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B5D0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обучающимся подготовиться к освоению трудовых действий, необходимых учителю начальных классов, в период педагогической практики в начальной школе. </w:t>
      </w:r>
    </w:p>
    <w:p w:rsidR="001038B8" w:rsidRPr="008B5D01" w:rsidRDefault="001038B8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B5D01">
        <w:rPr>
          <w:rFonts w:ascii="Times New Roman" w:eastAsia="Times New Roman" w:hAnsi="Times New Roman"/>
          <w:bCs/>
          <w:sz w:val="24"/>
          <w:szCs w:val="24"/>
          <w:lang w:eastAsia="ru-RU"/>
        </w:rPr>
        <w:t>На практических занятиях организуется анализ учебников по окружающему миру для начальной школы, выполнение различных аналитических, конструктивных, творче</w:t>
      </w:r>
      <w:r w:rsidRPr="008B5D01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ских заданий, анализ проблемных ситуаций, связанных с обучением младших школьников в естествознанию и обществознанию. Предусмотрена подготовка и проведение деловых игр (проигрывание в условиях микрогрупп отдельных этапов уроков по окружающему миру).</w:t>
      </w:r>
    </w:p>
    <w:p w:rsidR="001038B8" w:rsidRPr="008B5D01" w:rsidRDefault="001038B8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B5D01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предполагает самостоятельную работу обучающихся в электронной образовательной среде.</w:t>
      </w:r>
    </w:p>
    <w:p w:rsidR="001038B8" w:rsidRPr="00DB597C" w:rsidRDefault="001038B8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038B8" w:rsidRPr="00DB597C" w:rsidRDefault="001038B8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038B8" w:rsidRPr="008A4DBB" w:rsidRDefault="001038B8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A4DBB">
        <w:rPr>
          <w:rFonts w:ascii="Times New Roman" w:eastAsia="Times New Roman" w:hAnsi="Times New Roman"/>
          <w:bCs/>
          <w:sz w:val="24"/>
          <w:szCs w:val="24"/>
          <w:lang w:eastAsia="ru-RU"/>
        </w:rPr>
        <w:t>Для изучения дисциплины «</w:t>
      </w:r>
      <w:r w:rsidRPr="00943DF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Психолого-педагогическое обеспечение развивающих программ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по курсу «Окружающий</w:t>
      </w:r>
      <w:r w:rsidR="00DC1C2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мир»</w:t>
      </w:r>
      <w:r w:rsidRPr="008A4DBB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необходимо освоение дисциплин, входящих в модуль 3</w:t>
      </w:r>
      <w:r w:rsidRPr="008A4DB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«Педагогика и психология начального образования»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«</w:t>
      </w:r>
      <w:r w:rsidRPr="001249EC">
        <w:rPr>
          <w:rFonts w:ascii="Times New Roman" w:eastAsia="Times New Roman" w:hAnsi="Times New Roman"/>
          <w:sz w:val="24"/>
          <w:szCs w:val="24"/>
          <w:lang w:eastAsia="ru-RU"/>
        </w:rPr>
        <w:t>Педагогика начального образования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», «Психология начального образования».</w:t>
      </w:r>
    </w:p>
    <w:p w:rsidR="001038B8" w:rsidRDefault="001038B8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4DB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является предшествующей для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r w:rsidRPr="001249EC">
        <w:rPr>
          <w:rFonts w:ascii="Times New Roman" w:eastAsia="Times New Roman" w:hAnsi="Times New Roman"/>
          <w:sz w:val="24"/>
          <w:szCs w:val="24"/>
          <w:lang w:eastAsia="ru-RU"/>
        </w:rPr>
        <w:t>роизводственн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ой практики (педагогической) и про</w:t>
      </w:r>
      <w:r w:rsidRPr="001249EC">
        <w:rPr>
          <w:rFonts w:ascii="Times New Roman" w:eastAsia="Times New Roman" w:hAnsi="Times New Roman"/>
          <w:sz w:val="24"/>
          <w:szCs w:val="24"/>
          <w:lang w:eastAsia="ru-RU"/>
        </w:rPr>
        <w:t>изводственн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ой практики (педагогической преддипломной</w:t>
      </w:r>
      <w:r w:rsidRPr="001249EC">
        <w:rPr>
          <w:rFonts w:ascii="Times New Roman" w:eastAsia="Times New Roman" w:hAnsi="Times New Roman"/>
          <w:sz w:val="24"/>
          <w:szCs w:val="24"/>
          <w:lang w:eastAsia="ru-RU"/>
        </w:rPr>
        <w:t>)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1038B8" w:rsidRDefault="001038B8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038B8" w:rsidRPr="007876CF" w:rsidRDefault="001038B8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876CF">
        <w:rPr>
          <w:rFonts w:ascii="Times New Roman" w:eastAsia="Times New Roman" w:hAnsi="Times New Roman"/>
          <w:b/>
          <w:sz w:val="24"/>
          <w:szCs w:val="24"/>
          <w:lang w:eastAsia="ru-RU"/>
        </w:rPr>
        <w:t>3.</w:t>
      </w:r>
      <w:r w:rsidRPr="007876C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Цели и задачи</w:t>
      </w:r>
    </w:p>
    <w:p w:rsidR="001038B8" w:rsidRPr="005D37FE" w:rsidRDefault="001038B8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5D37FE">
        <w:rPr>
          <w:rFonts w:ascii="Times New Roman" w:eastAsia="Times New Roman" w:hAnsi="Times New Roman"/>
          <w:i/>
          <w:iCs/>
          <w:sz w:val="24"/>
          <w:szCs w:val="24"/>
        </w:rPr>
        <w:t xml:space="preserve">Цель дисциплины </w:t>
      </w:r>
      <w:r w:rsidRPr="005D37FE">
        <w:rPr>
          <w:rFonts w:ascii="Times New Roman" w:eastAsia="Times New Roman" w:hAnsi="Times New Roman"/>
          <w:spacing w:val="3"/>
          <w:sz w:val="24"/>
          <w:szCs w:val="24"/>
        </w:rPr>
        <w:t xml:space="preserve">– формирование готовности </w:t>
      </w:r>
      <w:r w:rsidRPr="005D37FE">
        <w:rPr>
          <w:rFonts w:ascii="Times New Roman" w:eastAsia="Times New Roman" w:hAnsi="Times New Roman"/>
          <w:bCs/>
          <w:sz w:val="24"/>
          <w:szCs w:val="24"/>
        </w:rPr>
        <w:t>обучающихся</w:t>
      </w:r>
      <w:r w:rsidRPr="005D37FE">
        <w:rPr>
          <w:rFonts w:ascii="Times New Roman" w:eastAsia="Times New Roman" w:hAnsi="Times New Roman"/>
          <w:sz w:val="24"/>
          <w:szCs w:val="24"/>
        </w:rPr>
        <w:t xml:space="preserve"> к преподаванию курса «Окружающий мир»;  совершенствование </w:t>
      </w:r>
      <w:r w:rsidRPr="005D37FE">
        <w:rPr>
          <w:rFonts w:ascii="Times New Roman" w:eastAsia="Times New Roman" w:hAnsi="Times New Roman"/>
          <w:color w:val="000000"/>
          <w:sz w:val="24"/>
          <w:szCs w:val="24"/>
          <w:lang w:bidi="yi-Hebr"/>
        </w:rPr>
        <w:t xml:space="preserve">профессиональных компетенций в области </w:t>
      </w:r>
      <w:r w:rsidRPr="005D37FE">
        <w:rPr>
          <w:rFonts w:ascii="Times New Roman" w:eastAsia="Times New Roman" w:hAnsi="Times New Roman"/>
          <w:sz w:val="24"/>
          <w:szCs w:val="24"/>
        </w:rPr>
        <w:t>обучения курсу «Окружающий мир» младших школьников.</w:t>
      </w:r>
    </w:p>
    <w:p w:rsidR="001038B8" w:rsidRPr="005D37FE" w:rsidRDefault="001038B8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  <w:r w:rsidRPr="005D37FE">
        <w:rPr>
          <w:rFonts w:ascii="Times New Roman" w:eastAsia="Times New Roman" w:hAnsi="Times New Roman"/>
          <w:i/>
          <w:iCs/>
          <w:sz w:val="24"/>
          <w:szCs w:val="24"/>
        </w:rPr>
        <w:t>Задачи дисциплины:</w:t>
      </w:r>
    </w:p>
    <w:p w:rsidR="001038B8" w:rsidRPr="005D37FE" w:rsidRDefault="001038B8" w:rsidP="00D85F66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 w:rsidRPr="005D37FE">
        <w:rPr>
          <w:rFonts w:ascii="Times New Roman" w:eastAsia="Times New Roman" w:hAnsi="Times New Roman"/>
          <w:sz w:val="24"/>
          <w:szCs w:val="24"/>
        </w:rPr>
        <w:t>- способствовать освоению алгоритма анализа программ, учебников и методик преподавания окружающего мира с точки зрения реализации в них современных требований к процессу обучения, в том числе требований государственного образовательного стандарта;</w:t>
      </w:r>
    </w:p>
    <w:p w:rsidR="001038B8" w:rsidRPr="005D37FE" w:rsidRDefault="001038B8" w:rsidP="00D85F66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 w:rsidRPr="005D37FE">
        <w:rPr>
          <w:rFonts w:ascii="Times New Roman" w:eastAsia="Times New Roman" w:hAnsi="Times New Roman"/>
          <w:sz w:val="24"/>
          <w:szCs w:val="24"/>
        </w:rPr>
        <w:t>- обеспечить возможность формирования профессиональных умений, необходимых для проектирования,  анализа и оценки интегрированного учебного предмета «Окружающий мир»;</w:t>
      </w:r>
    </w:p>
    <w:p w:rsidR="001038B8" w:rsidRPr="005D37FE" w:rsidRDefault="001038B8" w:rsidP="00D85F66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 w:rsidRPr="005D37FE">
        <w:rPr>
          <w:rFonts w:ascii="Times New Roman" w:eastAsia="Times New Roman" w:hAnsi="Times New Roman"/>
          <w:sz w:val="24"/>
          <w:szCs w:val="24"/>
        </w:rPr>
        <w:t>- помочь развитию умений организовывать и проводить разные виды работ (фронтальные, групповые, индивидуальные, самостоятельные) в классе, в природе, в уголке живой природы, на уроках и на внеурочных занятиях;</w:t>
      </w:r>
    </w:p>
    <w:p w:rsidR="001038B8" w:rsidRDefault="001038B8" w:rsidP="00D85F66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 w:rsidRPr="005D37FE">
        <w:rPr>
          <w:rFonts w:ascii="Times New Roman" w:eastAsia="Times New Roman" w:hAnsi="Times New Roman"/>
          <w:sz w:val="24"/>
          <w:szCs w:val="24"/>
        </w:rPr>
        <w:t>- способствовать формированию навыка реализации системно-деятельностного, компетентностного и гуманистического подходов, принципов развивающего обучения при изучении курса «Окружающий мир».</w:t>
      </w:r>
    </w:p>
    <w:p w:rsidR="00415BC7" w:rsidRDefault="00415BC7" w:rsidP="00D85F66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</w:rPr>
      </w:pPr>
    </w:p>
    <w:p w:rsidR="001038B8" w:rsidRPr="007876CF" w:rsidRDefault="001038B8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Pr="007876C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17"/>
        <w:gridCol w:w="2835"/>
        <w:gridCol w:w="1134"/>
        <w:gridCol w:w="1985"/>
        <w:gridCol w:w="992"/>
        <w:gridCol w:w="1807"/>
      </w:tblGrid>
      <w:tr w:rsidR="001038B8" w:rsidRPr="00415BC7" w:rsidTr="00CA1679">
        <w:trPr>
          <w:trHeight w:val="385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38B8" w:rsidRPr="00415BC7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color w:val="000000"/>
                <w:sz w:val="24"/>
                <w:szCs w:val="24"/>
                <w:lang w:eastAsia="ru-RU"/>
              </w:rPr>
            </w:pPr>
            <w:r w:rsidRPr="00415BC7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38B8" w:rsidRPr="00415BC7" w:rsidRDefault="001038B8" w:rsidP="00D85F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415BC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38B8" w:rsidRPr="00415BC7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15BC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38B8" w:rsidRPr="00415BC7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415BC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415BC7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15BC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Код </w:t>
            </w:r>
          </w:p>
          <w:p w:rsidR="001038B8" w:rsidRPr="00415BC7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15BC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415BC7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415BC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C1C2B" w:rsidRPr="00415BC7" w:rsidTr="00CA1679">
        <w:trPr>
          <w:trHeight w:val="331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C2B" w:rsidRPr="00415BC7" w:rsidRDefault="00DC1C2B" w:rsidP="00DC1C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5B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C2B" w:rsidRPr="00DB597C" w:rsidRDefault="00DC1C2B" w:rsidP="00DC1C2B">
            <w:pPr>
              <w:spacing w:after="160" w:line="240" w:lineRule="auto"/>
              <w:jc w:val="both"/>
              <w:rPr>
                <w:rFonts w:eastAsia="Times New Roman" w:cs="Calibri"/>
                <w:lang w:eastAsia="ru-RU"/>
              </w:rPr>
            </w:pPr>
            <w:r w:rsidRPr="002E12C5">
              <w:rPr>
                <w:rFonts w:ascii="Times New Roman" w:eastAsiaTheme="minorHAnsi" w:hAnsi="Times New Roman"/>
                <w:sz w:val="24"/>
                <w:szCs w:val="24"/>
              </w:rPr>
              <w:t xml:space="preserve">демонстрирует готовность к проектированию педагогической деятельности в области начального образования на основе современных психолого-педагогических и методических концепций и Федерального государственного образовательного стандарта начального общего образования </w:t>
            </w:r>
            <w:r w:rsidRPr="002E12C5">
              <w:rPr>
                <w:rFonts w:ascii="Times New Roman" w:eastAsiaTheme="minorHAnsi" w:hAnsi="Times New Roman"/>
                <w:sz w:val="24"/>
                <w:szCs w:val="24"/>
              </w:rPr>
              <w:lastRenderedPageBreak/>
              <w:t>(ФГОС НОО)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1C2B" w:rsidRPr="00415BC7" w:rsidRDefault="00DC1C2B" w:rsidP="00DC1C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5B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ОР.1-3-1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1C2B" w:rsidRPr="00415BC7" w:rsidRDefault="00EC208D" w:rsidP="00DC1C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="00DC1C2B" w:rsidRPr="00415B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емонстрирует знание ФГОС по окружающему миру для начальной школы и методики обучения окружающему миру младших школьников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1C2B" w:rsidRPr="00415BC7" w:rsidRDefault="00DC1C2B" w:rsidP="00DC1C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15BC7">
              <w:rPr>
                <w:rFonts w:ascii="Times New Roman" w:hAnsi="Times New Roman"/>
                <w:sz w:val="24"/>
                <w:szCs w:val="24"/>
              </w:rPr>
              <w:t>ПК.1.1.</w:t>
            </w:r>
          </w:p>
          <w:p w:rsidR="00DC1C2B" w:rsidRPr="00415BC7" w:rsidRDefault="00DC1C2B" w:rsidP="00DC1C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15BC7">
              <w:rPr>
                <w:rFonts w:ascii="Times New Roman" w:hAnsi="Times New Roman"/>
                <w:sz w:val="24"/>
                <w:szCs w:val="24"/>
              </w:rPr>
              <w:t>ПК.1.2</w:t>
            </w:r>
          </w:p>
          <w:p w:rsidR="00DC1C2B" w:rsidRPr="00415BC7" w:rsidRDefault="00DC1C2B" w:rsidP="00DC1C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1C2B" w:rsidRPr="00415BC7" w:rsidRDefault="00DC1C2B" w:rsidP="00DC1C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15BC7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тестовых заданий, рейтингового задания, творческих заданий, заданий контрольной работы</w:t>
            </w:r>
          </w:p>
          <w:p w:rsidR="00DC1C2B" w:rsidRPr="00415BC7" w:rsidRDefault="00DC1C2B" w:rsidP="00DC1C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5B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Контроль</w:t>
            </w:r>
          </w:p>
        </w:tc>
      </w:tr>
      <w:tr w:rsidR="00DC1C2B" w:rsidRPr="00415BC7" w:rsidTr="00CA1679">
        <w:trPr>
          <w:trHeight w:val="331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C2B" w:rsidRPr="00415BC7" w:rsidRDefault="00DC1C2B" w:rsidP="00DC1C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5B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 2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C2B" w:rsidRPr="00DB597C" w:rsidRDefault="00DC1C2B" w:rsidP="00DC1C2B">
            <w:pPr>
              <w:spacing w:line="240" w:lineRule="auto"/>
              <w:rPr>
                <w:rFonts w:eastAsia="Times New Roman" w:cs="Calibri"/>
                <w:lang w:eastAsia="ru-RU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демонстрирует готовность к проектированию и реализации развивающих программ начального общего образования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1C2B" w:rsidRPr="00415BC7" w:rsidRDefault="00DC1C2B" w:rsidP="00DC1C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5B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C2B" w:rsidRPr="00415BC7" w:rsidRDefault="00EC208D" w:rsidP="00DC1C2B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="00DC1C2B" w:rsidRPr="00415B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емонстрирует готовность к планированию и проведению уроков </w:t>
            </w:r>
            <w:r w:rsidR="00DC1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 внеурочных занятий </w:t>
            </w:r>
            <w:r w:rsidR="00DC1C2B" w:rsidRPr="00415B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 окру</w:t>
            </w:r>
            <w:r w:rsidR="00DC1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жающему миру в начальной школе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1C2B" w:rsidRPr="00415BC7" w:rsidRDefault="00DC1C2B" w:rsidP="00DC1C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5BC7">
              <w:rPr>
                <w:rFonts w:ascii="Times New Roman" w:hAnsi="Times New Roman"/>
                <w:sz w:val="24"/>
                <w:szCs w:val="24"/>
              </w:rPr>
              <w:t>ПК.2.1</w:t>
            </w:r>
          </w:p>
        </w:tc>
        <w:tc>
          <w:tcPr>
            <w:tcW w:w="1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1C2B" w:rsidRPr="00415BC7" w:rsidRDefault="00DC1C2B" w:rsidP="00DC1C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15BC7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рейтингового задания, творческих заданий</w:t>
            </w:r>
          </w:p>
          <w:p w:rsidR="00DC1C2B" w:rsidRPr="00415BC7" w:rsidRDefault="00DC1C2B" w:rsidP="00DC1C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5B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</w:tr>
    </w:tbl>
    <w:p w:rsidR="001038B8" w:rsidRDefault="001038B8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1038B8" w:rsidRPr="00AC5EA6" w:rsidRDefault="001038B8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AC5E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AC5EA6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1038B8" w:rsidRPr="00AC5EA6" w:rsidRDefault="001038B8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AC5EA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AC5EA6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0"/>
        <w:gridCol w:w="829"/>
        <w:gridCol w:w="1039"/>
        <w:gridCol w:w="1276"/>
        <w:gridCol w:w="1098"/>
      </w:tblGrid>
      <w:tr w:rsidR="001038B8" w:rsidRPr="00AC5EA6" w:rsidTr="005815F6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AC5EA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69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AC5EA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AC5EA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AC5EA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038B8" w:rsidRPr="00AC5EA6" w:rsidTr="005815F6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C5EA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0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AC5EA6" w:rsidRDefault="001038B8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</w:t>
            </w:r>
          </w:p>
        </w:tc>
        <w:tc>
          <w:tcPr>
            <w:tcW w:w="12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9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1038B8" w:rsidRPr="00AC5EA6" w:rsidTr="005815F6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C5EA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C5EA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0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</w:tr>
      <w:tr w:rsidR="001038B8" w:rsidRPr="00AC5EA6" w:rsidTr="005815F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sz w:val="24"/>
                <w:szCs w:val="24"/>
                <w:lang w:eastAsia="ru-RU"/>
              </w:rPr>
            </w:pPr>
            <w:r w:rsidRPr="00AC5EA6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AC5EA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Психолого-педагогические и методические концепции вариативных программ по окружающему миру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56</w:t>
            </w:r>
          </w:p>
        </w:tc>
      </w:tr>
      <w:tr w:rsidR="001038B8" w:rsidRPr="00AC5EA6" w:rsidTr="005815F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п</w:t>
            </w:r>
            <w:r w:rsidRPr="00AC5EA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остроение методической системы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начального естествознания</w:t>
            </w:r>
            <w:r w:rsidRPr="00AC5EA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1038B8" w:rsidRPr="00AC5EA6" w:rsidTr="005815F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1.2. </w:t>
            </w:r>
            <w:r w:rsidRPr="00AC5EA6">
              <w:rPr>
                <w:rFonts w:ascii="Times New Roman" w:hAnsi="Times New Roman"/>
                <w:color w:val="000000"/>
                <w:sz w:val="24"/>
                <w:szCs w:val="24"/>
              </w:rPr>
              <w:t>Концептуальные основы вариативных программ и УМК (учебно-методических комплектов) по окружающему миру для начальной школы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1038B8" w:rsidRPr="00AC5EA6" w:rsidTr="005815F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Концептуальные основы экологического воспитания младших школьников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1038B8" w:rsidRPr="00AC5EA6" w:rsidTr="005815F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sz w:val="24"/>
                <w:szCs w:val="24"/>
                <w:lang w:eastAsia="ru-RU"/>
              </w:rPr>
            </w:pPr>
            <w:r w:rsidRPr="00AC5EA6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AC5EA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Развивающее содержание различных разделов курса окружающий мир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61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79</w:t>
            </w:r>
          </w:p>
        </w:tc>
      </w:tr>
      <w:tr w:rsidR="001038B8" w:rsidRPr="00AC5EA6" w:rsidTr="005815F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Методика проведения наблюдений и опытов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038B8" w:rsidRPr="00AC5EA6" w:rsidTr="005815F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Методика проведения и организации экскурсий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038B8" w:rsidRPr="00AC5EA6" w:rsidTr="005815F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Методика работы с картографическим материалом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1038B8" w:rsidRPr="00AC5EA6" w:rsidTr="005815F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Построение развивающих уроков по курсу окружающий мир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038B8" w:rsidRPr="00AC5EA6" w:rsidTr="005815F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Контроль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/Экзамен</w:t>
            </w:r>
          </w:p>
        </w:tc>
        <w:tc>
          <w:tcPr>
            <w:tcW w:w="3974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1038B8" w:rsidRPr="00D234F5" w:rsidTr="005815F6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103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AC5EA6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5E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1038B8" w:rsidRDefault="001038B8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highlight w:val="yellow"/>
          <w:lang w:eastAsia="ru-RU"/>
        </w:rPr>
      </w:pPr>
    </w:p>
    <w:p w:rsidR="001038B8" w:rsidRPr="00D234F5" w:rsidRDefault="001038B8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234F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038B8" w:rsidRPr="00D234F5" w:rsidRDefault="001038B8" w:rsidP="00D85F66">
      <w:pPr>
        <w:spacing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D234F5">
        <w:rPr>
          <w:rFonts w:ascii="Times New Roman" w:hAnsi="Times New Roman"/>
          <w:sz w:val="24"/>
          <w:szCs w:val="24"/>
          <w:lang w:eastAsia="ru-RU"/>
        </w:rPr>
        <w:t xml:space="preserve">Проблемная лекция, лекция-визуализация, самостоятельная работа </w:t>
      </w:r>
      <w:r w:rsidRPr="00D234F5">
        <w:rPr>
          <w:rFonts w:ascii="Times New Roman" w:hAnsi="Times New Roman"/>
          <w:bCs/>
          <w:sz w:val="24"/>
          <w:szCs w:val="24"/>
          <w:lang w:eastAsia="ru-RU"/>
        </w:rPr>
        <w:t>обучающихся</w:t>
      </w:r>
      <w:r w:rsidRPr="00D234F5">
        <w:rPr>
          <w:rFonts w:ascii="Times New Roman" w:hAnsi="Times New Roman"/>
          <w:sz w:val="24"/>
          <w:szCs w:val="24"/>
          <w:lang w:eastAsia="ru-RU"/>
        </w:rPr>
        <w:t xml:space="preserve">, выполнение аналитических и конструктивных заданий в малых группах, дискуссия, мозговой штурм, анализ учебников для начальной школы, кейс-стади, решение методических </w:t>
      </w:r>
      <w:r w:rsidRPr="00D234F5">
        <w:rPr>
          <w:rFonts w:ascii="Times New Roman" w:hAnsi="Times New Roman"/>
          <w:sz w:val="24"/>
          <w:szCs w:val="24"/>
          <w:lang w:eastAsia="ru-RU"/>
        </w:rPr>
        <w:lastRenderedPageBreak/>
        <w:t xml:space="preserve">задач, создание "методической копилки", разработка конспектов уроков </w:t>
      </w:r>
      <w:r>
        <w:rPr>
          <w:rFonts w:ascii="Times New Roman" w:hAnsi="Times New Roman"/>
          <w:sz w:val="24"/>
          <w:szCs w:val="24"/>
          <w:lang w:eastAsia="ru-RU"/>
        </w:rPr>
        <w:t xml:space="preserve">по курсу «Окружающий мир» </w:t>
      </w:r>
      <w:r w:rsidRPr="00D234F5">
        <w:rPr>
          <w:rFonts w:ascii="Times New Roman" w:hAnsi="Times New Roman"/>
          <w:sz w:val="24"/>
          <w:szCs w:val="24"/>
          <w:lang w:eastAsia="ru-RU"/>
        </w:rPr>
        <w:t>или их отдельных этапов.</w:t>
      </w:r>
    </w:p>
    <w:p w:rsidR="001038B8" w:rsidRPr="00D234F5" w:rsidRDefault="001038B8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234F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1038B8" w:rsidRDefault="001038B8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C5EA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</w:t>
      </w:r>
      <w:r w:rsidRPr="00E0233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-план к зачету</w:t>
      </w:r>
      <w:r w:rsidR="001B49C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(контроль)</w:t>
      </w:r>
    </w:p>
    <w:p w:rsidR="001B49CA" w:rsidRPr="00E02338" w:rsidRDefault="001B49CA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189"/>
        <w:gridCol w:w="2268"/>
        <w:gridCol w:w="2126"/>
        <w:gridCol w:w="992"/>
        <w:gridCol w:w="894"/>
        <w:gridCol w:w="829"/>
        <w:gridCol w:w="793"/>
      </w:tblGrid>
      <w:tr w:rsidR="001038B8" w:rsidRPr="00E02338" w:rsidTr="005815F6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22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E02338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E02338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E02338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E02338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1038B8" w:rsidRPr="00E02338" w:rsidTr="005815F6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2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1038B8" w:rsidRPr="00E02338" w:rsidTr="005815F6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hAnsi="Times New Roman"/>
                <w:sz w:val="24"/>
                <w:szCs w:val="24"/>
              </w:rPr>
              <w:t>ОР- 1-</w:t>
            </w:r>
            <w:r w:rsidR="00B063A7">
              <w:rPr>
                <w:rFonts w:ascii="Times New Roman" w:hAnsi="Times New Roman"/>
                <w:sz w:val="24"/>
                <w:szCs w:val="24"/>
              </w:rPr>
              <w:t>3</w:t>
            </w:r>
            <w:r w:rsidRPr="00E02338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hAnsi="Times New Roman"/>
                <w:sz w:val="24"/>
                <w:szCs w:val="24"/>
              </w:rPr>
              <w:t>Тестирование по теме «ФГОС НОО по курсу «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E02338">
              <w:rPr>
                <w:rFonts w:ascii="Times New Roman" w:hAnsi="Times New Roman"/>
                <w:sz w:val="24"/>
                <w:szCs w:val="24"/>
              </w:rPr>
              <w:t>кружающий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02338">
              <w:rPr>
                <w:rFonts w:ascii="Times New Roman" w:hAnsi="Times New Roman"/>
                <w:sz w:val="24"/>
                <w:szCs w:val="24"/>
              </w:rPr>
              <w:t>мир»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тестовых заданий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038B8" w:rsidRPr="00E02338" w:rsidTr="005815F6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02338">
              <w:rPr>
                <w:rFonts w:ascii="Times New Roman" w:hAnsi="Times New Roman"/>
                <w:sz w:val="24"/>
                <w:szCs w:val="24"/>
              </w:rPr>
              <w:t>ОР- 1-</w:t>
            </w:r>
            <w:r w:rsidR="00B063A7">
              <w:rPr>
                <w:rFonts w:ascii="Times New Roman" w:hAnsi="Times New Roman"/>
                <w:sz w:val="24"/>
                <w:szCs w:val="24"/>
              </w:rPr>
              <w:t>3</w:t>
            </w:r>
            <w:r w:rsidRPr="00E02338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hAnsi="Times New Roman"/>
                <w:sz w:val="24"/>
                <w:szCs w:val="24"/>
              </w:rPr>
              <w:t>ОР- 2-</w:t>
            </w:r>
            <w:r w:rsidR="00B063A7">
              <w:rPr>
                <w:rFonts w:ascii="Times New Roman" w:hAnsi="Times New Roman"/>
                <w:sz w:val="24"/>
                <w:szCs w:val="24"/>
              </w:rPr>
              <w:t>3</w:t>
            </w:r>
            <w:r w:rsidRPr="00E02338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hAnsi="Times New Roman"/>
                <w:sz w:val="24"/>
                <w:szCs w:val="24"/>
              </w:rPr>
              <w:t>Задания по разработке и теоретическому обоснованию фрагментов уроков по ознакомлению с естествоведческими понятиями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рейтингового задания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038B8" w:rsidRPr="00E02338" w:rsidTr="005815F6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02338">
              <w:rPr>
                <w:rFonts w:ascii="Times New Roman" w:hAnsi="Times New Roman"/>
                <w:sz w:val="24"/>
                <w:szCs w:val="24"/>
              </w:rPr>
              <w:t>ОР- 1-</w:t>
            </w:r>
            <w:r w:rsidR="00B063A7">
              <w:rPr>
                <w:rFonts w:ascii="Times New Roman" w:hAnsi="Times New Roman"/>
                <w:sz w:val="24"/>
                <w:szCs w:val="24"/>
              </w:rPr>
              <w:t>3</w:t>
            </w:r>
            <w:r w:rsidRPr="00E02338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hAnsi="Times New Roman"/>
                <w:sz w:val="24"/>
                <w:szCs w:val="24"/>
              </w:rPr>
              <w:t>ОР- 2-</w:t>
            </w:r>
            <w:r w:rsidR="00B063A7">
              <w:rPr>
                <w:rFonts w:ascii="Times New Roman" w:hAnsi="Times New Roman"/>
                <w:sz w:val="24"/>
                <w:szCs w:val="24"/>
              </w:rPr>
              <w:t>3</w:t>
            </w:r>
            <w:r w:rsidRPr="00E02338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Задания по подбору компетентностно-ориентированных заданий из </w:t>
            </w:r>
            <w:r w:rsidRPr="00E02338">
              <w:rPr>
                <w:rFonts w:ascii="Times New Roman" w:hAnsi="Times New Roman"/>
                <w:sz w:val="24"/>
                <w:szCs w:val="24"/>
              </w:rPr>
              <w:t>вариативных учебников по окружающему миру для начальной школы и материалов для итоговой диагностики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рейтингового задания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038B8" w:rsidRPr="00E02338" w:rsidTr="005815F6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hAnsi="Times New Roman"/>
                <w:sz w:val="24"/>
                <w:szCs w:val="24"/>
              </w:rPr>
              <w:t>ОР- 1-</w:t>
            </w:r>
            <w:r w:rsidR="00B063A7">
              <w:rPr>
                <w:rFonts w:ascii="Times New Roman" w:hAnsi="Times New Roman"/>
                <w:sz w:val="24"/>
                <w:szCs w:val="24"/>
              </w:rPr>
              <w:t>3</w:t>
            </w:r>
            <w:r w:rsidRPr="00E02338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hAnsi="Times New Roman"/>
                <w:sz w:val="24"/>
                <w:szCs w:val="24"/>
              </w:rPr>
              <w:t>Тестирование по теме "Технологии формирования УУД на уроках окружающего мира"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тестовых заданий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038B8" w:rsidRPr="00E02338" w:rsidTr="005815F6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02338">
              <w:rPr>
                <w:rFonts w:ascii="Times New Roman" w:hAnsi="Times New Roman"/>
                <w:sz w:val="24"/>
                <w:szCs w:val="24"/>
              </w:rPr>
              <w:t>ОР- 1-</w:t>
            </w:r>
            <w:r w:rsidR="00B063A7">
              <w:rPr>
                <w:rFonts w:ascii="Times New Roman" w:hAnsi="Times New Roman"/>
                <w:sz w:val="24"/>
                <w:szCs w:val="24"/>
              </w:rPr>
              <w:t>3</w:t>
            </w:r>
            <w:r w:rsidRPr="00E02338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hAnsi="Times New Roman"/>
                <w:sz w:val="24"/>
                <w:szCs w:val="24"/>
              </w:rPr>
              <w:t>ОР- 2-</w:t>
            </w:r>
            <w:r w:rsidR="00B063A7">
              <w:rPr>
                <w:rFonts w:ascii="Times New Roman" w:hAnsi="Times New Roman"/>
                <w:sz w:val="24"/>
                <w:szCs w:val="24"/>
              </w:rPr>
              <w:t>3</w:t>
            </w:r>
            <w:r w:rsidRPr="00E02338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hAnsi="Times New Roman"/>
                <w:sz w:val="24"/>
                <w:szCs w:val="24"/>
              </w:rPr>
              <w:t>Задание "Подбор упражнений по формированию УУД на уроках «окр</w:t>
            </w:r>
            <w:r>
              <w:rPr>
                <w:rFonts w:ascii="Times New Roman" w:hAnsi="Times New Roman"/>
                <w:sz w:val="24"/>
                <w:szCs w:val="24"/>
              </w:rPr>
              <w:t>ужающий мир»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рейтингового задания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1038B8" w:rsidRPr="00377CC3" w:rsidTr="005815F6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hAnsi="Times New Roman"/>
                <w:sz w:val="24"/>
                <w:szCs w:val="24"/>
              </w:rPr>
              <w:t>ОР- 1-</w:t>
            </w:r>
            <w:r w:rsidR="00B063A7">
              <w:rPr>
                <w:rFonts w:ascii="Times New Roman" w:hAnsi="Times New Roman"/>
                <w:sz w:val="24"/>
                <w:szCs w:val="24"/>
              </w:rPr>
              <w:t>3</w:t>
            </w:r>
            <w:r w:rsidRPr="00E02338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hAnsi="Times New Roman"/>
                <w:sz w:val="24"/>
                <w:szCs w:val="24"/>
              </w:rPr>
              <w:t>Тест для</w:t>
            </w:r>
            <w:r w:rsidRPr="00E02338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E02338">
              <w:rPr>
                <w:rFonts w:ascii="Times New Roman" w:hAnsi="Times New Roman"/>
                <w:sz w:val="24"/>
                <w:szCs w:val="24"/>
              </w:rPr>
              <w:t xml:space="preserve"> рубежного контроля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тестовых за</w:t>
            </w:r>
            <w:r w:rsidRPr="00E02338">
              <w:rPr>
                <w:rFonts w:ascii="Times New Roman" w:hAnsi="Times New Roman"/>
                <w:sz w:val="24"/>
                <w:szCs w:val="24"/>
              </w:rPr>
              <w:lastRenderedPageBreak/>
              <w:t>даний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3-4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038B8" w:rsidRPr="00377CC3" w:rsidTr="005815F6">
        <w:trPr>
          <w:trHeight w:val="845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B063A7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ОР- 1-3</w:t>
            </w:r>
            <w:r w:rsidR="001038B8" w:rsidRPr="00377CC3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hAnsi="Times New Roman"/>
                <w:sz w:val="24"/>
                <w:szCs w:val="24"/>
              </w:rPr>
              <w:t>ОР- 2-</w:t>
            </w:r>
            <w:r w:rsidR="00B063A7">
              <w:rPr>
                <w:rFonts w:ascii="Times New Roman" w:hAnsi="Times New Roman"/>
                <w:sz w:val="24"/>
                <w:szCs w:val="24"/>
              </w:rPr>
              <w:t>3</w:t>
            </w:r>
            <w:r w:rsidRPr="00377CC3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«</w:t>
            </w:r>
            <w:r w:rsidRPr="00377CC3">
              <w:rPr>
                <w:rFonts w:ascii="Times New Roman" w:hAnsi="Times New Roman"/>
                <w:sz w:val="24"/>
                <w:szCs w:val="24"/>
              </w:rPr>
              <w:t xml:space="preserve">Составление паспорта </w:t>
            </w:r>
            <w:r>
              <w:rPr>
                <w:rFonts w:ascii="Times New Roman" w:hAnsi="Times New Roman"/>
                <w:sz w:val="24"/>
                <w:szCs w:val="24"/>
              </w:rPr>
              <w:t>экологического</w:t>
            </w:r>
            <w:r w:rsidRPr="00377CC3">
              <w:rPr>
                <w:rFonts w:ascii="Times New Roman" w:hAnsi="Times New Roman"/>
                <w:sz w:val="24"/>
                <w:szCs w:val="24"/>
              </w:rPr>
              <w:t xml:space="preserve"> проекта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творческих заданий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1038B8" w:rsidRPr="00377CC3" w:rsidTr="005815F6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7CC3">
              <w:rPr>
                <w:rFonts w:ascii="Times New Roman" w:hAnsi="Times New Roman"/>
                <w:sz w:val="24"/>
                <w:szCs w:val="24"/>
              </w:rPr>
              <w:t>ОР- 1-</w:t>
            </w:r>
            <w:r w:rsidR="00B063A7">
              <w:rPr>
                <w:rFonts w:ascii="Times New Roman" w:hAnsi="Times New Roman"/>
                <w:sz w:val="24"/>
                <w:szCs w:val="24"/>
              </w:rPr>
              <w:t>3</w:t>
            </w:r>
            <w:r w:rsidRPr="00377CC3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hAnsi="Times New Roman"/>
                <w:sz w:val="24"/>
                <w:szCs w:val="24"/>
              </w:rPr>
              <w:t>ОР- 2-</w:t>
            </w:r>
            <w:r w:rsidR="00B063A7">
              <w:rPr>
                <w:rFonts w:ascii="Times New Roman" w:hAnsi="Times New Roman"/>
                <w:sz w:val="24"/>
                <w:szCs w:val="24"/>
              </w:rPr>
              <w:t>3</w:t>
            </w:r>
            <w:r w:rsidRPr="00377CC3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hAnsi="Times New Roman"/>
                <w:sz w:val="24"/>
                <w:szCs w:val="24"/>
              </w:rPr>
              <w:t>Разработка конспекта урока окружающего мира и выполнение его теоретического обоснования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творческих заданий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038B8" w:rsidRPr="00377CC3" w:rsidTr="005815F6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7CC3">
              <w:rPr>
                <w:rFonts w:ascii="Times New Roman" w:hAnsi="Times New Roman"/>
                <w:sz w:val="24"/>
                <w:szCs w:val="24"/>
              </w:rPr>
              <w:t>ОР- 1-</w:t>
            </w:r>
            <w:r w:rsidR="00B063A7">
              <w:rPr>
                <w:rFonts w:ascii="Times New Roman" w:hAnsi="Times New Roman"/>
                <w:sz w:val="24"/>
                <w:szCs w:val="24"/>
              </w:rPr>
              <w:t>3</w:t>
            </w:r>
            <w:r w:rsidRPr="00377CC3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Итоговое тестирование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тестовых заданий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9-12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038B8" w:rsidRPr="00377CC3" w:rsidTr="005815F6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B063A7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ОР- 1-3</w:t>
            </w:r>
            <w:r w:rsidR="001038B8" w:rsidRPr="00377CC3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hAnsi="Times New Roman"/>
                <w:sz w:val="24"/>
                <w:szCs w:val="24"/>
              </w:rPr>
              <w:t xml:space="preserve">Посещение практических занятий 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рейтингового задания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1-3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1038B8" w:rsidRPr="00377CC3" w:rsidTr="005815F6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B063A7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ОР- 1-3</w:t>
            </w:r>
            <w:r w:rsidR="001038B8" w:rsidRPr="00377CC3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hAnsi="Times New Roman"/>
                <w:sz w:val="24"/>
                <w:szCs w:val="24"/>
              </w:rPr>
              <w:t>ОР- 2-</w:t>
            </w:r>
            <w:r w:rsidR="00B063A7">
              <w:rPr>
                <w:rFonts w:ascii="Times New Roman" w:hAnsi="Times New Roman"/>
                <w:sz w:val="24"/>
                <w:szCs w:val="24"/>
              </w:rPr>
              <w:t>3</w:t>
            </w:r>
            <w:r w:rsidRPr="00377CC3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038B8" w:rsidRPr="00377CC3" w:rsidTr="005815F6">
        <w:trPr>
          <w:trHeight w:val="300"/>
        </w:trPr>
        <w:tc>
          <w:tcPr>
            <w:tcW w:w="794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76CF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1038B8" w:rsidRPr="00377CC3" w:rsidRDefault="001038B8" w:rsidP="00D85F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038B8" w:rsidRPr="00377CC3" w:rsidRDefault="001038B8" w:rsidP="00D85F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038B8" w:rsidRDefault="001038B8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77CC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к экзамену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477"/>
        <w:gridCol w:w="1191"/>
        <w:gridCol w:w="2409"/>
        <w:gridCol w:w="2126"/>
        <w:gridCol w:w="850"/>
        <w:gridCol w:w="709"/>
        <w:gridCol w:w="850"/>
        <w:gridCol w:w="851"/>
      </w:tblGrid>
      <w:tr w:rsidR="001038B8" w:rsidRPr="00377CC3" w:rsidTr="00CA1679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1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4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7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1038B8" w:rsidRPr="00377CC3" w:rsidTr="00CA1679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1038B8" w:rsidRPr="00377CC3" w:rsidTr="00CA1679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</w:t>
            </w:r>
            <w:r w:rsidR="00B063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</w:t>
            </w:r>
            <w:r w:rsidR="00B063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Восстановить схему: «Содержание курса Окружающий мир»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C27F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образовательных результатов на основе выполнения к</w:t>
            </w: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онструктив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ного</w:t>
            </w:r>
          </w:p>
          <w:p w:rsidR="001038B8" w:rsidRPr="00377CC3" w:rsidRDefault="001038B8" w:rsidP="00C27F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1038B8" w:rsidRPr="00377CC3" w:rsidTr="00CA1679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B063A7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</w:t>
            </w:r>
            <w:r w:rsidR="001038B8"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</w:t>
            </w:r>
            <w:r w:rsidR="00B063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Самостоятельная работа по теме «Планируемые результаты освоения курса </w:t>
            </w: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«Окружающий мир»», УУД.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C27F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Форма для оценки образовательных результатов на основе выполне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ния с</w:t>
            </w: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амостоятельн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ой</w:t>
            </w: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3-5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1038B8" w:rsidRPr="00377CC3" w:rsidTr="00CA1679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</w:t>
            </w:r>
            <w:r w:rsidR="00B063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</w:rPr>
              <w:t>Контрольная работа по теме «Методика преподавания  курса Окружающий мир в ретроспективе»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C27F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образовательных результатов на основе выполнения</w:t>
            </w:r>
            <w:r w:rsidR="00C27F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онтрольн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ой работы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038B8" w:rsidRPr="00377CC3" w:rsidTr="00CA1679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B063A7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</w:t>
            </w:r>
            <w:r w:rsidR="001038B8"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</w:rPr>
              <w:t>Деловая игра теме «Методы обучения»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C27F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образовательных результатов на основе участия в д</w:t>
            </w: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елов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ой игре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1038B8" w:rsidRPr="00377CC3" w:rsidTr="00CA1679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</w:t>
            </w:r>
            <w:r w:rsidR="00B063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</w:rPr>
              <w:t>Контрольная работа по теме «Методы обучения (классификация методов)».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C27F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образовательных результатов на основе выполнения к</w:t>
            </w: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онтрольн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ой</w:t>
            </w: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боты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038B8" w:rsidRPr="00377CC3" w:rsidTr="00CA1679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B063A7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</w:t>
            </w:r>
            <w:r w:rsidR="001038B8"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1038B8" w:rsidRPr="00377CC3" w:rsidRDefault="00B063A7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ОР.2-3</w:t>
            </w:r>
            <w:r w:rsidR="001038B8"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</w:rPr>
              <w:t>Разработка дифференцированных заданий для самостоятельной работы младших школьников до, после и во время экскурсии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C27F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образовательных результатов на основе выполнения т</w:t>
            </w: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ворческо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</w:t>
            </w: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1038B8" w:rsidRPr="00377CC3" w:rsidTr="00CA1679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</w:t>
            </w:r>
            <w:r w:rsidR="00B063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Освоение приемов технологии сотрудничества для обучения младших школьников окружающему миру.</w:t>
            </w:r>
          </w:p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в микрогруппах.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C27F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образовательных результатов на основе выполнения к</w:t>
            </w: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онструктивно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</w:t>
            </w: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1038B8" w:rsidRPr="00377CC3" w:rsidTr="00CA1679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B063A7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ОР.2-3</w:t>
            </w:r>
            <w:r w:rsidR="001038B8"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</w:rPr>
              <w:t>Конспект урока / внеурочного мероприятия с методическим обоснованием</w:t>
            </w:r>
          </w:p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C27F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образовательных результатов на основе выполнения к</w:t>
            </w: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онструктивно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</w:t>
            </w: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038B8" w:rsidRPr="00377CC3" w:rsidTr="00CA1679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</w:t>
            </w:r>
            <w:r w:rsidR="00B063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и проигрывание на практическом занятии фрагмента урока по окружающему миру(1 раз за семестр)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C27F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творческих заданий</w:t>
            </w:r>
            <w:r w:rsidRPr="00377CC3">
              <w:rPr>
                <w:rFonts w:ascii="Times New Roman" w:eastAsia="Times New Roman" w:hAnsi="Times New Roman"/>
                <w:sz w:val="24"/>
                <w:szCs w:val="24"/>
              </w:rPr>
              <w:t xml:space="preserve"> 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038B8" w:rsidRPr="00377CC3" w:rsidTr="00CA1679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</w:t>
            </w:r>
            <w:r w:rsidR="00B063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Разработка КОРТ по курсу «Окружающий мир» для младших школьников. Создание «методической копилки» 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C27F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творческих заданий</w:t>
            </w: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038B8" w:rsidRPr="00377CC3" w:rsidTr="00CA1679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11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941D3C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0-30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038B8" w:rsidRPr="00377CC3" w:rsidTr="005815F6">
        <w:trPr>
          <w:trHeight w:val="300"/>
        </w:trPr>
        <w:tc>
          <w:tcPr>
            <w:tcW w:w="7762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38B8" w:rsidRPr="00377CC3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77CC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1038B8" w:rsidRPr="00D234F5" w:rsidRDefault="001038B8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234F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038B8" w:rsidRPr="00D234F5" w:rsidRDefault="001038B8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234F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234F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038B8" w:rsidRPr="00D234F5" w:rsidRDefault="001038B8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23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D234F5">
        <w:rPr>
          <w:rFonts w:asciiTheme="minorHAnsi" w:eastAsiaTheme="minorEastAsia" w:hAnsiTheme="minorHAnsi" w:cstheme="minorBidi"/>
          <w:lang w:eastAsia="ru-RU"/>
        </w:rPr>
        <w:t xml:space="preserve"> </w:t>
      </w:r>
      <w:r w:rsidRPr="00D23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Методика преподавания предмета "Окружающий мир": учеб.и практикум для акад.бакалавриата: учеб.для студентов вузов, обуч-ся по гуманит.напр.и спец.: Рек.УМО высш.образования /Д.Ю.Добротин, М.С.Смирнова, Н.А.Рыжова; под общ. Ред. М.С. Смирновой. – М.: Издательство Юрайт, 2017. </w:t>
      </w:r>
    </w:p>
    <w:p w:rsidR="001038B8" w:rsidRPr="00D234F5" w:rsidRDefault="001038B8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23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Гринева, Е.А. Формирование экологической культуры младших школьников : учебно-методическое пособие / Е.А. Гринева, Л.Х. Давлетшина. - Москва : Издательство «Прометей», 2012. - 110 с. - ISBN 978-5-7042-2404-4 ; То же [Электронный ресурс]. - URL: http://biblioclub.ru/index.php?page=book&amp;id=240140</w:t>
      </w:r>
    </w:p>
    <w:p w:rsidR="001038B8" w:rsidRPr="00D234F5" w:rsidRDefault="001038B8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D234F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038B8" w:rsidRPr="00D234F5" w:rsidRDefault="001038B8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23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1.Арасланова, А.А. Методика обучения предмету «Окружающий мир» в кроссвордах : учебно-методическое пособие / А.А. Арасланова. - Москва ; Берлин : Директ-Медиа, 2016. - 85 с. : ил. - Библиогр. в кн. - ISBN 978-5-4475-8504-4 ; То же [Электронный ресурс]. - URL: </w:t>
      </w:r>
      <w:hyperlink r:id="rId27" w:history="1">
        <w:r w:rsidRPr="00D234F5">
          <w:rPr>
            <w:rFonts w:ascii="Times New Roman" w:eastAsia="Times New Roman" w:hAnsi="Times New Roman"/>
            <w:bCs/>
            <w:iCs/>
            <w:color w:val="0000FF" w:themeColor="hyperlink"/>
            <w:sz w:val="24"/>
            <w:szCs w:val="24"/>
            <w:u w:val="single"/>
            <w:lang w:eastAsia="ru-RU"/>
          </w:rPr>
          <w:t>http://biblioclub.ru/index.php?page=book&amp;id=441788</w:t>
        </w:r>
      </w:hyperlink>
    </w:p>
    <w:p w:rsidR="001038B8" w:rsidRPr="00D234F5" w:rsidRDefault="001038B8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23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Елькина, О.Ю. Мониторинг учебных достижений младших школьников как средство повышения качества начального образования : учебное пособие / О.Ю. Елькина, Н.Л. Сабурова. - 2-е изд., стер. - Москва : Издательство «Флинта», 2017. - 163 с. : ил. - Библиогр.: с. 106-121 - ISBN 978-5-9765-1485-0 ; То же [Электронный ресурс]. - URL: </w:t>
      </w:r>
      <w:hyperlink r:id="rId28" w:history="1">
        <w:r w:rsidRPr="00D234F5">
          <w:rPr>
            <w:rFonts w:ascii="Times New Roman" w:eastAsia="Times New Roman" w:hAnsi="Times New Roman"/>
            <w:bCs/>
            <w:iCs/>
            <w:color w:val="0000FF" w:themeColor="hyperlink"/>
            <w:sz w:val="24"/>
            <w:szCs w:val="24"/>
            <w:u w:val="single"/>
            <w:lang w:eastAsia="ru-RU"/>
          </w:rPr>
          <w:t>http://biblioclub.ru/index.php?page=book&amp;id=363889</w:t>
        </w:r>
      </w:hyperlink>
      <w:r w:rsidRPr="00D23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1038B8" w:rsidRPr="00D234F5" w:rsidRDefault="001038B8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</w:t>
      </w:r>
      <w:r w:rsidRPr="00D23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Pr="00D234F5">
        <w:rPr>
          <w:rFonts w:ascii="Times New Roman" w:eastAsiaTheme="minorHAnsi" w:hAnsi="Times New Roman"/>
          <w:color w:val="000000"/>
          <w:sz w:val="24"/>
          <w:szCs w:val="24"/>
        </w:rPr>
        <w:t>Мусатова, Л.Я. Методические указания к выполнению выпускных квалификационных работ по «Теории и методике экологического образования детей» (для студентов факультета педагогики и психологии дошкольной) / Л.Я. Мусатова ; Министерство образования и науки Российской Федерации, Федеральное агентство по образованию, Государственное образовательное учреждение высшего профессионального образования «Елецкий государственный университет им. И.А. Бунина». - Елец : ЕГУ им. И.А. Бунина, 2008. - 129 с. ; То же [Электронный ресурс]. - URL: http://biblioclub.ru/index.php?page=book&amp;id=271882.</w:t>
      </w:r>
    </w:p>
    <w:p w:rsidR="001038B8" w:rsidRPr="00D234F5" w:rsidRDefault="001038B8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4</w:t>
      </w:r>
      <w:r w:rsidRPr="00D234F5">
        <w:rPr>
          <w:rFonts w:ascii="Times New Roman" w:eastAsia="Times New Roman" w:hAnsi="Times New Roman"/>
          <w:color w:val="000000"/>
          <w:sz w:val="24"/>
          <w:szCs w:val="24"/>
        </w:rPr>
        <w:t>. Скалон, Н.В. Современные аспекты экологического образования : электронное учебное пособие / Н.В. Скалон, В.А. Колмыкова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зоологии и экологии. - Кемерово : Кемеровский государственный университет, 2015. - 114 с. - Библиогр. в кн. - ISBN 978-5-8353-1791-2 ; То же [Электронный ресурс]. - URL: http://biblioclub.ru/index.php?page=book&amp;id=481630</w:t>
      </w:r>
    </w:p>
    <w:p w:rsidR="001038B8" w:rsidRPr="00D234F5" w:rsidRDefault="001038B8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5</w:t>
      </w:r>
      <w:r w:rsidRPr="00D234F5">
        <w:rPr>
          <w:rFonts w:ascii="Times New Roman" w:eastAsia="Times New Roman" w:hAnsi="Times New Roman"/>
          <w:color w:val="000000"/>
          <w:sz w:val="24"/>
          <w:szCs w:val="24"/>
        </w:rPr>
        <w:t xml:space="preserve">.Цибульникова, В.Е. Педагогические технологии. Здоровьесберегающие технологии в общем образовании : учебное пособие (с практикумом) для студентов педагогических вузов / В.Е.Цибульникова, Е.А. Леванова ; под общ. ред. Е.А. Левановой ; учред. Московский педагогический государственный университет ; Министерство образования и науки Российской Федерации, Факультет педагогики и психологии. - Москва : МПГУ, 2017. - 148 с. : табл. - Библиогр. в кн. - ISBN 978-5-4263-0490-1 ; То же [Электронный ресурс]. - URL: </w:t>
      </w:r>
      <w:hyperlink r:id="rId29" w:history="1">
        <w:r w:rsidRPr="00D234F5">
          <w:rPr>
            <w:rFonts w:ascii="Times New Roman" w:eastAsia="Times New Roman" w:hAnsi="Times New Roman"/>
            <w:color w:val="0000FF" w:themeColor="hyperlink"/>
            <w:sz w:val="24"/>
            <w:szCs w:val="24"/>
            <w:u w:val="single"/>
          </w:rPr>
          <w:t>http://biblioclub.ru/index.php?page=book&amp;id=471794</w:t>
        </w:r>
      </w:hyperlink>
    </w:p>
    <w:p w:rsidR="001038B8" w:rsidRPr="00D234F5" w:rsidRDefault="001038B8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6</w:t>
      </w:r>
      <w:r w:rsidRPr="00D234F5">
        <w:rPr>
          <w:rFonts w:ascii="Times New Roman" w:eastAsia="Times New Roman" w:hAnsi="Times New Roman"/>
          <w:color w:val="000000"/>
          <w:sz w:val="24"/>
          <w:szCs w:val="24"/>
        </w:rPr>
        <w:t>.</w:t>
      </w:r>
      <w:r w:rsidRPr="00D234F5">
        <w:rPr>
          <w:rFonts w:ascii="Times New Roman" w:eastAsiaTheme="minorHAnsi" w:hAnsi="Times New Roman"/>
          <w:color w:val="000000"/>
          <w:sz w:val="24"/>
          <w:szCs w:val="24"/>
        </w:rPr>
        <w:t>Челышева, И.В. Теория и методика развития социальной активности школьников с использованием элементов медиаобразования : учебное пособие / И.В. Челышева, В.С. Шаповалова, Е.В. Мурюкина ; под ред. И.В. Челышевой. - Москва ; Берлин : Директ-Медиа, 2019. - 138 с. - Библиогр. в кн. - ISBN 978-5-4475-9374-2 ; То же [Электронный ресурс]. - URL: http://biblioclub.ru/index.php?page=book&amp;id=496773.</w:t>
      </w:r>
    </w:p>
    <w:p w:rsidR="001038B8" w:rsidRDefault="001038B8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B3315C" w:rsidRDefault="00B3315C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B3315C" w:rsidRDefault="00B3315C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B3315C" w:rsidRPr="00D234F5" w:rsidRDefault="00B3315C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1038B8" w:rsidRPr="00E02338" w:rsidRDefault="001038B8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0233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1038B8" w:rsidRDefault="001038B8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E02338">
        <w:rPr>
          <w:rFonts w:ascii="Times New Roman" w:eastAsia="Times New Roman" w:hAnsi="Times New Roman"/>
          <w:bCs/>
          <w:iCs/>
          <w:sz w:val="24"/>
          <w:szCs w:val="24"/>
        </w:rPr>
        <w:t xml:space="preserve">Учебно-методическое обеспечение для самостоятельной работы обучающихся по дисциплине представлен в электронном учебно-методическом комплексе по адресу: </w:t>
      </w:r>
      <w:hyperlink r:id="rId30" w:history="1">
        <w:r w:rsidRPr="003870EA">
          <w:rPr>
            <w:rStyle w:val="af5"/>
            <w:rFonts w:ascii="Times New Roman" w:eastAsia="Times New Roman" w:hAnsi="Times New Roman"/>
            <w:bCs/>
            <w:iCs/>
            <w:sz w:val="24"/>
            <w:szCs w:val="24"/>
          </w:rPr>
          <w:t>https://edu.mininuniver.ru/course/view.php?id=2544</w:t>
        </w:r>
      </w:hyperlink>
    </w:p>
    <w:p w:rsidR="001038B8" w:rsidRPr="00E02338" w:rsidRDefault="001038B8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color w:val="0000FF"/>
          <w:sz w:val="24"/>
          <w:szCs w:val="24"/>
          <w:u w:val="single"/>
        </w:rPr>
      </w:pPr>
    </w:p>
    <w:p w:rsidR="001038B8" w:rsidRPr="00E02338" w:rsidRDefault="001038B8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E02338">
        <w:rPr>
          <w:rFonts w:ascii="Times New Roman" w:eastAsia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52"/>
        <w:gridCol w:w="5919"/>
      </w:tblGrid>
      <w:tr w:rsidR="001038B8" w:rsidRPr="00E02338" w:rsidTr="005815F6"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02338">
              <w:rPr>
                <w:rFonts w:ascii="Times New Roman" w:hAnsi="Times New Roman"/>
                <w:sz w:val="24"/>
                <w:szCs w:val="24"/>
                <w:lang w:val="en-US"/>
              </w:rPr>
              <w:t>URL: http://biblioclub.ru/index.php?page=book&amp;id=472088</w:t>
            </w:r>
          </w:p>
        </w:tc>
        <w:tc>
          <w:tcPr>
            <w:tcW w:w="59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38B8" w:rsidRPr="00E02338" w:rsidRDefault="001038B8" w:rsidP="00D85F6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02338">
              <w:rPr>
                <w:rFonts w:ascii="Times New Roman" w:eastAsiaTheme="minorHAnsi" w:hAnsi="Times New Roman"/>
                <w:sz w:val="24"/>
                <w:szCs w:val="24"/>
              </w:rPr>
              <w:t>Газина, О.М. Организация самостоятельной работы по дисциплине «Теория и методика экологического образования детей» : учебное пособие / О.М. Газина ; Министерство образования и науки Российской Федерации, Московский педагогический государственный университет. - Москва : МПГУ, 2016. - 88 с. : ил. - Библиогр. в кн. - ISBN 978-5-4263-0376-8 ; То же [Электронный ресурс].</w:t>
            </w:r>
          </w:p>
        </w:tc>
      </w:tr>
      <w:tr w:rsidR="001038B8" w:rsidRPr="00E02338" w:rsidTr="005815F6"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38B8" w:rsidRPr="00E02338" w:rsidRDefault="001038B8" w:rsidP="00D85F66">
            <w:pPr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E02338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URL: </w:t>
            </w:r>
            <w:hyperlink r:id="rId31" w:history="1">
              <w:r w:rsidRPr="00E02338">
                <w:rPr>
                  <w:rFonts w:ascii="Times New Roman" w:eastAsiaTheme="minorEastAsia" w:hAnsi="Times New Roman"/>
                  <w:sz w:val="24"/>
                  <w:szCs w:val="24"/>
                  <w:u w:val="single"/>
                  <w:lang w:eastAsia="ru-RU"/>
                </w:rPr>
                <w:t>http://biblioclub.ru/index.php?page=book&amp;id=472398</w:t>
              </w:r>
            </w:hyperlink>
            <w:r w:rsidRPr="00E02338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 </w:t>
            </w:r>
          </w:p>
          <w:p w:rsidR="001038B8" w:rsidRPr="00E02338" w:rsidRDefault="001038B8" w:rsidP="00D85F6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9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38B8" w:rsidRPr="00E02338" w:rsidRDefault="001038B8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02338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Крившенко, Л.П. Педагогика : учебник / Л.П. Крившенко, Л.В. Юркина. - Москва : Проспект, 2017. - 238 с. : ил. - Библиогр. в кн. - ISBN 978-5-392-25321-0 ; То же [Электронный ресурс]. -</w:t>
            </w:r>
          </w:p>
        </w:tc>
      </w:tr>
    </w:tbl>
    <w:p w:rsidR="001038B8" w:rsidRPr="00D234F5" w:rsidRDefault="001038B8" w:rsidP="00D85F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1038B8" w:rsidRPr="00E02338" w:rsidRDefault="001038B8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0233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038B8" w:rsidRPr="00E02338" w:rsidRDefault="001038B8" w:rsidP="00D85F66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0233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1038B8" w:rsidRPr="00E02338" w:rsidRDefault="001038B8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038B8" w:rsidRPr="00E02338" w:rsidRDefault="001038B8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0233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038B8" w:rsidRPr="00E02338" w:rsidRDefault="001038B8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0233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038B8" w:rsidRPr="00E02338" w:rsidRDefault="001038B8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02338">
        <w:rPr>
          <w:rFonts w:ascii="Times New Roman" w:hAnsi="Times New Roman"/>
          <w:sz w:val="24"/>
          <w:szCs w:val="24"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звуковоспроизведения.</w:t>
      </w:r>
    </w:p>
    <w:p w:rsidR="001038B8" w:rsidRPr="00E02338" w:rsidRDefault="001038B8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02338">
        <w:rPr>
          <w:rFonts w:ascii="Times New Roman" w:hAnsi="Times New Roman"/>
          <w:sz w:val="24"/>
          <w:szCs w:val="24"/>
        </w:rPr>
        <w:t>Оборудование учебного кабинета: учебники математики для начальной школы, созданные для вариативных систем и моделей начального образования.</w:t>
      </w:r>
    </w:p>
    <w:p w:rsidR="001038B8" w:rsidRPr="00E02338" w:rsidRDefault="001038B8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0233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038B8" w:rsidRPr="00E02338" w:rsidRDefault="001038B8" w:rsidP="00D85F66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E02338">
        <w:rPr>
          <w:rFonts w:ascii="Times New Roman" w:hAnsi="Times New Roman"/>
          <w:sz w:val="24"/>
          <w:szCs w:val="24"/>
        </w:rPr>
        <w:t>9.2.1. Перечень программного обеспечения:</w:t>
      </w:r>
    </w:p>
    <w:p w:rsidR="001038B8" w:rsidRPr="00E02338" w:rsidRDefault="001038B8" w:rsidP="00D85F66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023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Dr. Web Dekstop Security Suite, K3WinRAR Standard Licence - для юридичесих лиц, "Антиплагиат.ВУЗ" (интернет версия), ABBYY FineReader 14 Business, OpenOffice, </w:t>
      </w:r>
      <w:r w:rsidRPr="00E02338">
        <w:rPr>
          <w:rFonts w:ascii="Times New Roman" w:eastAsia="Times New Roman" w:hAnsi="Times New Roman"/>
          <w:sz w:val="24"/>
          <w:szCs w:val="24"/>
          <w:lang w:eastAsia="ru-RU"/>
        </w:rPr>
        <w:t>WinDjView, AIMP, Google Chrome, YandexBrowser, Звуковой редактор Audacity.</w:t>
      </w:r>
    </w:p>
    <w:p w:rsidR="001038B8" w:rsidRPr="00E02338" w:rsidRDefault="001038B8" w:rsidP="00D85F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E02338">
        <w:rPr>
          <w:rFonts w:ascii="Times New Roman" w:hAnsi="Times New Roman"/>
          <w:bCs/>
          <w:sz w:val="24"/>
          <w:szCs w:val="24"/>
        </w:rPr>
        <w:t>9.2.2. Информационные справочные системы</w:t>
      </w:r>
    </w:p>
    <w:p w:rsidR="001038B8" w:rsidRPr="00E02338" w:rsidRDefault="001038B8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02338">
        <w:rPr>
          <w:rFonts w:ascii="Times New Roman" w:hAnsi="Times New Roman"/>
          <w:sz w:val="24"/>
          <w:szCs w:val="24"/>
        </w:rPr>
        <w:t>www.biblioclub.ru</w:t>
      </w:r>
      <w:r w:rsidRPr="00E02338">
        <w:rPr>
          <w:rFonts w:ascii="Times New Roman" w:hAnsi="Times New Roman"/>
          <w:sz w:val="24"/>
          <w:szCs w:val="24"/>
        </w:rPr>
        <w:tab/>
        <w:t>ЭБС «Университетская библиотека онлайн»</w:t>
      </w:r>
    </w:p>
    <w:p w:rsidR="001038B8" w:rsidRPr="00E02338" w:rsidRDefault="001038B8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02338">
        <w:rPr>
          <w:rFonts w:ascii="Times New Roman" w:hAnsi="Times New Roman"/>
          <w:sz w:val="24"/>
          <w:szCs w:val="24"/>
        </w:rPr>
        <w:t>www.elibrary.ru</w:t>
      </w:r>
      <w:r w:rsidRPr="00E02338">
        <w:rPr>
          <w:rFonts w:ascii="Times New Roman" w:hAnsi="Times New Roman"/>
          <w:sz w:val="24"/>
          <w:szCs w:val="24"/>
        </w:rPr>
        <w:tab/>
        <w:t>Научная электронная библиотека</w:t>
      </w:r>
    </w:p>
    <w:p w:rsidR="001038B8" w:rsidRPr="00E02338" w:rsidRDefault="001038B8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02338">
        <w:rPr>
          <w:rFonts w:ascii="Times New Roman" w:hAnsi="Times New Roman"/>
          <w:sz w:val="24"/>
          <w:szCs w:val="24"/>
        </w:rPr>
        <w:t>www.ebiblioteka.ru</w:t>
      </w:r>
      <w:r w:rsidRPr="00E02338">
        <w:rPr>
          <w:rFonts w:ascii="Times New Roman" w:hAnsi="Times New Roman"/>
          <w:sz w:val="24"/>
          <w:szCs w:val="24"/>
        </w:rPr>
        <w:tab/>
        <w:t>Универсальные базы данных изданий</w:t>
      </w:r>
    </w:p>
    <w:p w:rsidR="001038B8" w:rsidRPr="00E02338" w:rsidRDefault="001038B8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02338">
        <w:rPr>
          <w:rFonts w:ascii="Times New Roman" w:hAnsi="Times New Roman"/>
          <w:sz w:val="24"/>
          <w:szCs w:val="24"/>
        </w:rPr>
        <w:t>www.pedlib.ru</w:t>
      </w:r>
      <w:r w:rsidRPr="00E02338">
        <w:rPr>
          <w:rFonts w:ascii="Times New Roman" w:hAnsi="Times New Roman"/>
          <w:sz w:val="24"/>
          <w:szCs w:val="24"/>
        </w:rPr>
        <w:tab/>
        <w:t>Педагогическая библиотека</w:t>
      </w:r>
    </w:p>
    <w:p w:rsidR="001038B8" w:rsidRPr="00E02338" w:rsidRDefault="00137914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hyperlink r:id="rId32" w:history="1">
        <w:r w:rsidR="001038B8" w:rsidRPr="00E02338">
          <w:rPr>
            <w:rStyle w:val="af5"/>
            <w:rFonts w:ascii="Times New Roman" w:hAnsi="Times New Roman"/>
            <w:sz w:val="24"/>
            <w:szCs w:val="24"/>
          </w:rPr>
          <w:t>www.biblio-online.ru</w:t>
        </w:r>
      </w:hyperlink>
      <w:r w:rsidR="001038B8" w:rsidRPr="00E02338">
        <w:rPr>
          <w:rFonts w:ascii="Times New Roman" w:hAnsi="Times New Roman"/>
          <w:sz w:val="24"/>
          <w:szCs w:val="24"/>
        </w:rPr>
        <w:t xml:space="preserve"> </w:t>
      </w:r>
      <w:r w:rsidR="001038B8" w:rsidRPr="00E02338">
        <w:rPr>
          <w:rFonts w:ascii="Times New Roman" w:hAnsi="Times New Roman"/>
          <w:sz w:val="24"/>
          <w:szCs w:val="24"/>
        </w:rPr>
        <w:tab/>
        <w:t>ЭБС «Юрайт»</w:t>
      </w:r>
    </w:p>
    <w:p w:rsidR="001038B8" w:rsidRDefault="00137914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hyperlink r:id="rId33" w:history="1">
        <w:r w:rsidR="001038B8" w:rsidRPr="00E02338">
          <w:rPr>
            <w:rStyle w:val="af5"/>
            <w:rFonts w:ascii="Times New Roman" w:hAnsi="Times New Roman"/>
            <w:sz w:val="24"/>
            <w:szCs w:val="24"/>
          </w:rPr>
          <w:t>https://ya.mininuniver.ru</w:t>
        </w:r>
      </w:hyperlink>
      <w:r w:rsidR="001038B8" w:rsidRPr="00E02338">
        <w:rPr>
          <w:rFonts w:ascii="Times New Roman" w:hAnsi="Times New Roman"/>
          <w:sz w:val="24"/>
          <w:szCs w:val="24"/>
        </w:rPr>
        <w:t xml:space="preserve"> - Электронное обучение Мининского университета</w:t>
      </w:r>
    </w:p>
    <w:p w:rsidR="005473F7" w:rsidRDefault="005473F7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</w:p>
    <w:p w:rsidR="00B3315C" w:rsidRDefault="00B3315C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</w:p>
    <w:p w:rsidR="00B3315C" w:rsidRDefault="00B3315C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</w:p>
    <w:p w:rsidR="00B3315C" w:rsidRDefault="00B3315C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</w:p>
    <w:p w:rsidR="00B3315C" w:rsidRDefault="00B3315C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</w:p>
    <w:p w:rsidR="00B3315C" w:rsidRDefault="00B3315C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</w:p>
    <w:p w:rsidR="00B3315C" w:rsidRPr="00E47C4D" w:rsidRDefault="00B3315C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</w:p>
    <w:p w:rsidR="005815F6" w:rsidRPr="00941D3C" w:rsidRDefault="005815F6" w:rsidP="00D85F66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41D3C">
        <w:rPr>
          <w:rFonts w:ascii="Times New Roman" w:eastAsia="Times New Roman" w:hAnsi="Times New Roman"/>
          <w:b/>
          <w:sz w:val="24"/>
          <w:szCs w:val="24"/>
          <w:lang w:eastAsia="ru-RU"/>
        </w:rPr>
        <w:t>5.4. ПРОГРАММА ДИСЦИПЛИНЫ</w:t>
      </w:r>
    </w:p>
    <w:p w:rsidR="005815F6" w:rsidRPr="005473F7" w:rsidRDefault="005815F6" w:rsidP="00D85F66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473F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«Психолого-педагогическое обеспечение разви</w:t>
      </w:r>
      <w:r w:rsidR="00536B0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вающих программ по технологии для</w:t>
      </w:r>
      <w:r w:rsidRPr="005473F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начальной школы»</w:t>
      </w:r>
    </w:p>
    <w:p w:rsidR="001B49CA" w:rsidRDefault="001B49CA" w:rsidP="00D85F6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815F6" w:rsidRPr="005815F6" w:rsidRDefault="005815F6" w:rsidP="00D85F6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815F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815F6" w:rsidRPr="005815F6" w:rsidRDefault="005815F6" w:rsidP="00D85F66">
      <w:pPr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815F6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« </w:t>
      </w:r>
      <w:r w:rsidRPr="005815F6">
        <w:rPr>
          <w:rFonts w:ascii="Times New Roman" w:eastAsia="Times New Roman" w:hAnsi="Times New Roman"/>
          <w:bCs/>
          <w:sz w:val="24"/>
          <w:szCs w:val="24"/>
          <w:lang w:eastAsia="ru-RU"/>
        </w:rPr>
        <w:t>Психолого-педагогическое обеспечение развивающих программ по технологии для начальной школы</w:t>
      </w:r>
      <w:r w:rsidRPr="005815F6">
        <w:rPr>
          <w:rFonts w:ascii="Times New Roman" w:eastAsia="Times New Roman" w:hAnsi="Times New Roman"/>
          <w:sz w:val="24"/>
          <w:szCs w:val="24"/>
          <w:lang w:eastAsia="ru-RU"/>
        </w:rPr>
        <w:t xml:space="preserve">» предназначена для профессиональной подготовки  </w:t>
      </w:r>
      <w:r w:rsidR="001B49CA">
        <w:rPr>
          <w:rFonts w:ascii="Times New Roman" w:eastAsia="Times New Roman" w:hAnsi="Times New Roman"/>
          <w:sz w:val="24"/>
          <w:szCs w:val="24"/>
          <w:lang w:eastAsia="ru-RU"/>
        </w:rPr>
        <w:t xml:space="preserve">обучающихся </w:t>
      </w:r>
      <w:r w:rsidRPr="005815F6">
        <w:rPr>
          <w:rFonts w:ascii="Times New Roman" w:eastAsia="Times New Roman" w:hAnsi="Times New Roman"/>
          <w:sz w:val="24"/>
          <w:szCs w:val="24"/>
          <w:lang w:eastAsia="ru-RU"/>
        </w:rPr>
        <w:t>по направлению 44.03.03 «Психолого-педагогическое образование», профиль «</w:t>
      </w:r>
      <w:r w:rsidRPr="005815F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Психолого-педагогическое обеспечение развивающих программ начального образования» на 2</w:t>
      </w:r>
      <w:r w:rsidRPr="005815F6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курсе (в 3 семестре). Для освоения дисциплины необходимы компетенции, сформированные в модуле</w:t>
      </w:r>
      <w:r w:rsidRPr="005815F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«Методологические основы образования и науки» и </w:t>
      </w:r>
      <w:r w:rsidRPr="005815F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«</w:t>
      </w:r>
      <w:r w:rsidRPr="005815F6">
        <w:rPr>
          <w:rFonts w:ascii="Times New Roman" w:eastAsia="Times New Roman" w:hAnsi="Times New Roman"/>
          <w:bCs/>
          <w:sz w:val="24"/>
          <w:szCs w:val="24"/>
          <w:lang w:eastAsia="ru-RU"/>
        </w:rPr>
        <w:t>Организация профессиональной деятельности психолого-педагогического направления».</w:t>
      </w:r>
    </w:p>
    <w:p w:rsidR="005815F6" w:rsidRPr="005815F6" w:rsidRDefault="005815F6" w:rsidP="00D85F6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5815F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Проектирование программы  осуществлено в рамках системного, деятельностного, личностно-ориентированного, компетентностного подходов, наиболее соответствующих современным требованиям к организации и качеству подготовки педагога начального образования в условиях модернизации образования.</w:t>
      </w:r>
    </w:p>
    <w:p w:rsidR="005815F6" w:rsidRPr="005815F6" w:rsidRDefault="005815F6" w:rsidP="00D85F6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5815F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Системный подход,</w:t>
      </w:r>
      <w:r w:rsidRPr="005815F6">
        <w:rPr>
          <w:rFonts w:ascii="Times New Roman" w:eastAsia="Times New Roman" w:hAnsi="Times New Roman"/>
          <w:sz w:val="24"/>
          <w:szCs w:val="24"/>
          <w:lang w:eastAsia="ru-RU"/>
        </w:rPr>
        <w:t xml:space="preserve"> положенный в основу построения дисциплины </w:t>
      </w:r>
      <w:r w:rsidRPr="005815F6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рассматривает все темы и компоненты дисциплины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требований).</w:t>
      </w:r>
    </w:p>
    <w:p w:rsidR="005815F6" w:rsidRPr="005815F6" w:rsidRDefault="005815F6" w:rsidP="00D85F66">
      <w:pP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5815F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Деятельностный подход, </w:t>
      </w:r>
      <w:r w:rsidRPr="005815F6">
        <w:rPr>
          <w:rFonts w:ascii="Times New Roman" w:eastAsia="Times New Roman" w:hAnsi="Times New Roman"/>
          <w:sz w:val="24"/>
          <w:szCs w:val="24"/>
          <w:lang w:eastAsia="ru-RU"/>
        </w:rPr>
        <w:t xml:space="preserve">положенный в основу построения дисциплины  </w:t>
      </w:r>
      <w:r w:rsidRPr="005815F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предполагает смещение акцента со знаниевого показателя в оценке результатов на умения, демонстрируемые в имитационной или реальной деятельности.</w:t>
      </w:r>
    </w:p>
    <w:p w:rsidR="005815F6" w:rsidRPr="005815F6" w:rsidRDefault="005815F6" w:rsidP="00D85F66">
      <w:pP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15F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Деятельностный подход </w:t>
      </w:r>
      <w:r w:rsidRPr="005815F6">
        <w:rPr>
          <w:rFonts w:ascii="Times New Roman" w:eastAsia="Times New Roman" w:hAnsi="Times New Roman"/>
          <w:sz w:val="24"/>
          <w:szCs w:val="24"/>
          <w:lang w:eastAsia="ru-RU"/>
        </w:rPr>
        <w:t>позволяет обеспечить включение обучающихся в деятельность, имитирующую условия работы с учащимися начальных классов на практических занятиях. Обучающиеся должны осваивать профессиональные компетенции через организуемую преподавателем деятельность, которая должна быть им интересна и направлена на получение профессиональных умений.</w:t>
      </w:r>
    </w:p>
    <w:p w:rsidR="005815F6" w:rsidRPr="005815F6" w:rsidRDefault="005815F6" w:rsidP="00D85F66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5815F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Личностностно-ориентированный подход,</w:t>
      </w:r>
      <w:r w:rsidRPr="005815F6">
        <w:rPr>
          <w:rFonts w:ascii="Times New Roman" w:eastAsia="Times New Roman" w:hAnsi="Times New Roman"/>
          <w:sz w:val="24"/>
          <w:szCs w:val="24"/>
          <w:lang w:eastAsia="ru-RU"/>
        </w:rPr>
        <w:t xml:space="preserve"> положенный в основу построения дисциплины </w:t>
      </w:r>
      <w:r w:rsidRPr="005815F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предполагает </w:t>
      </w:r>
      <w:r w:rsidRPr="005815F6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организацию образовательного процесса в рамках модуля</w:t>
      </w:r>
      <w:r w:rsidRPr="005815F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Психолого-педагогическое обеспечение развивающих программ для начальной школы» </w:t>
      </w:r>
      <w:r w:rsidRPr="005815F6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направленную на личность обучающегося, приобретение обучающимся мета-компетенций (способности к саморазвитию и самосовершенствованию), обусловливая развитие его творческого потенциала.</w:t>
      </w:r>
    </w:p>
    <w:p w:rsidR="005815F6" w:rsidRPr="005815F6" w:rsidRDefault="005815F6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815F6" w:rsidRPr="005815F6" w:rsidRDefault="005815F6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815F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815F6" w:rsidRPr="005815F6" w:rsidRDefault="005815F6" w:rsidP="00250806">
      <w:pPr>
        <w:spacing w:after="0" w:line="240" w:lineRule="auto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815F6">
        <w:rPr>
          <w:rFonts w:ascii="Times New Roman" w:eastAsia="Times New Roman" w:hAnsi="Times New Roman"/>
          <w:sz w:val="24"/>
          <w:szCs w:val="24"/>
          <w:lang w:eastAsia="ru-RU"/>
        </w:rPr>
        <w:t>Для освоения дисциплины необходимы компетенции, сформированные в модуле</w:t>
      </w:r>
      <w:r w:rsidRPr="005815F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«Методологические основы образования и науки» и </w:t>
      </w:r>
      <w:r w:rsidRPr="005815F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«</w:t>
      </w:r>
      <w:r w:rsidRPr="005815F6">
        <w:rPr>
          <w:rFonts w:ascii="Times New Roman" w:eastAsia="Times New Roman" w:hAnsi="Times New Roman"/>
          <w:bCs/>
          <w:sz w:val="24"/>
          <w:szCs w:val="24"/>
          <w:lang w:eastAsia="ru-RU"/>
        </w:rPr>
        <w:t>Организация профессиональной деятельности психолого-педагогического направления».</w:t>
      </w:r>
    </w:p>
    <w:p w:rsidR="005815F6" w:rsidRPr="005815F6" w:rsidRDefault="005815F6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815F6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5815F6">
        <w:rPr>
          <w:rFonts w:ascii="Times New Roman" w:eastAsia="Times New Roman" w:hAnsi="Times New Roman"/>
          <w:bCs/>
          <w:sz w:val="24"/>
          <w:szCs w:val="24"/>
          <w:lang w:eastAsia="ru-RU"/>
        </w:rPr>
        <w:t>«Психолого-педагогическое обеспечение развивающих программ по технологии для начальной школы» является предшествующей для выполнения магистерской диссертации.</w:t>
      </w:r>
    </w:p>
    <w:p w:rsidR="005815F6" w:rsidRPr="005815F6" w:rsidRDefault="005815F6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815F6" w:rsidRPr="005815F6" w:rsidRDefault="005815F6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815F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815F6" w:rsidRPr="005815F6" w:rsidRDefault="005815F6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15F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5815F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5815F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5815F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подготовка обучающихся к комплексному решению задач по обучению, воспитанию и развитию младших школьников в рамках предметной области «Технология».</w:t>
      </w:r>
    </w:p>
    <w:p w:rsidR="005815F6" w:rsidRPr="005815F6" w:rsidRDefault="005815F6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5815F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5815F6" w:rsidRPr="005815F6" w:rsidRDefault="005815F6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5815F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формирование основных профессиональных умений, необходимых для проектирования, проведения и анализа уроков технологии в начальной школе;</w:t>
      </w:r>
    </w:p>
    <w:p w:rsidR="005815F6" w:rsidRPr="005815F6" w:rsidRDefault="005815F6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5815F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>- подготовить студентов к педагогической практике в школе и к будущей профессиональной деятельности</w:t>
      </w:r>
    </w:p>
    <w:p w:rsidR="005815F6" w:rsidRDefault="005815F6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5815F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формирование умений ориентироваться в различных программах предметной области «Технология».</w:t>
      </w:r>
    </w:p>
    <w:p w:rsidR="00D378DC" w:rsidRPr="005815F6" w:rsidRDefault="00D378DC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815F6" w:rsidRPr="005815F6" w:rsidRDefault="005815F6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815F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231"/>
        <w:gridCol w:w="2268"/>
        <w:gridCol w:w="992"/>
        <w:gridCol w:w="1807"/>
      </w:tblGrid>
      <w:tr w:rsidR="005815F6" w:rsidRPr="005815F6" w:rsidTr="00CB3533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815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15F6" w:rsidRPr="005815F6" w:rsidRDefault="005815F6" w:rsidP="00D85F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815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815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815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815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815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815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A2F3C" w:rsidRPr="00AA2F3C" w:rsidTr="00CB3533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15F6" w:rsidRPr="00AA2F3C" w:rsidRDefault="00941D3C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F3C">
              <w:rPr>
                <w:rFonts w:ascii="Times New Roman" w:hAnsi="Times New Roman"/>
                <w:sz w:val="24"/>
                <w:szCs w:val="24"/>
              </w:rPr>
              <w:t>ОР- 1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15F6" w:rsidRPr="00AA2F3C" w:rsidRDefault="00941D3C" w:rsidP="00CB35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F3C">
              <w:rPr>
                <w:rFonts w:ascii="Times New Roman" w:hAnsi="Times New Roman"/>
                <w:sz w:val="24"/>
                <w:szCs w:val="24"/>
              </w:rPr>
              <w:t>демонстрирует готовность к проектированию педагогической деятельности в области начального образования на основе современных психолого-педагогических и методических концепций и Федерального государственного образовательного стандарта начального общего образования (ФГОС НОО)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15F6" w:rsidRPr="00AA2F3C" w:rsidRDefault="00941D3C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F3C">
              <w:rPr>
                <w:rFonts w:ascii="Times New Roman" w:hAnsi="Times New Roman"/>
                <w:sz w:val="24"/>
                <w:szCs w:val="24"/>
              </w:rPr>
              <w:t>ОР- 1-4-1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15F6" w:rsidRPr="00AA2F3C" w:rsidRDefault="00941D3C" w:rsidP="00AA2F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F3C">
              <w:rPr>
                <w:rFonts w:ascii="Times New Roman" w:hAnsi="Times New Roman"/>
                <w:sz w:val="24"/>
                <w:szCs w:val="24"/>
              </w:rPr>
              <w:t xml:space="preserve">демонстрирует готовность к проектированию педагогической деятельности в области начального образования по технологии на основе современных психолого-педагогических и методических концепций и </w:t>
            </w:r>
            <w:r w:rsidR="00AA2F3C">
              <w:rPr>
                <w:rFonts w:ascii="Times New Roman" w:hAnsi="Times New Roman"/>
                <w:sz w:val="24"/>
                <w:szCs w:val="24"/>
              </w:rPr>
              <w:t>ФГОС НОО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1D3C" w:rsidRPr="00AA2F3C" w:rsidRDefault="00941D3C" w:rsidP="00941D3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F3C">
              <w:rPr>
                <w:rFonts w:ascii="Times New Roman" w:hAnsi="Times New Roman"/>
                <w:sz w:val="24"/>
                <w:szCs w:val="24"/>
              </w:rPr>
              <w:t>ПК.1.1.</w:t>
            </w:r>
          </w:p>
          <w:p w:rsidR="00941D3C" w:rsidRPr="00AA2F3C" w:rsidRDefault="00941D3C" w:rsidP="00941D3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F3C">
              <w:rPr>
                <w:rFonts w:ascii="Times New Roman" w:hAnsi="Times New Roman"/>
                <w:sz w:val="24"/>
                <w:szCs w:val="24"/>
              </w:rPr>
              <w:t>ПК.1.2</w:t>
            </w:r>
          </w:p>
          <w:p w:rsidR="005815F6" w:rsidRPr="00AA2F3C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1D3C" w:rsidRPr="00AA2F3C" w:rsidRDefault="00941D3C" w:rsidP="00941D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F3C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тестовых заданий, рейтингового задания, заданий контрольной работы</w:t>
            </w:r>
          </w:p>
          <w:p w:rsidR="005815F6" w:rsidRPr="00AA2F3C" w:rsidRDefault="00941D3C" w:rsidP="00D85F6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F3C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</w:tr>
      <w:tr w:rsidR="00AA2F3C" w:rsidRPr="00AA2F3C" w:rsidTr="00CB3533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15F6" w:rsidRPr="00AA2F3C" w:rsidRDefault="00941D3C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F3C">
              <w:rPr>
                <w:rFonts w:ascii="Times New Roman" w:hAnsi="Times New Roman"/>
                <w:sz w:val="24"/>
                <w:szCs w:val="24"/>
              </w:rPr>
              <w:t>ОР- 2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15F6" w:rsidRPr="00AA2F3C" w:rsidRDefault="00941D3C" w:rsidP="00CB35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F3C">
              <w:rPr>
                <w:rFonts w:ascii="Times New Roman" w:hAnsi="Times New Roman"/>
                <w:sz w:val="24"/>
                <w:szCs w:val="24"/>
              </w:rPr>
              <w:t>демонстрирует готовность к проектированию и реализации развивающих программ начального общего образования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15F6" w:rsidRPr="00AA2F3C" w:rsidRDefault="00941D3C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F3C">
              <w:rPr>
                <w:rFonts w:ascii="Times New Roman" w:hAnsi="Times New Roman"/>
                <w:sz w:val="24"/>
                <w:szCs w:val="24"/>
              </w:rPr>
              <w:t>ОР- 2-4-1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15F6" w:rsidRPr="00AA2F3C" w:rsidRDefault="00941D3C" w:rsidP="00CB35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F3C">
              <w:rPr>
                <w:rFonts w:ascii="Times New Roman" w:hAnsi="Times New Roman"/>
                <w:sz w:val="24"/>
                <w:szCs w:val="24"/>
              </w:rPr>
              <w:t>демонстрирует готовность к проектированию и реализации развивающих программ начального образования по технологии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15F6" w:rsidRPr="00AA2F3C" w:rsidRDefault="00941D3C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F3C">
              <w:rPr>
                <w:rFonts w:ascii="Times New Roman" w:hAnsi="Times New Roman"/>
                <w:sz w:val="24"/>
                <w:szCs w:val="24"/>
              </w:rPr>
              <w:t>ПК.2.1</w:t>
            </w:r>
          </w:p>
        </w:tc>
        <w:tc>
          <w:tcPr>
            <w:tcW w:w="1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15F6" w:rsidRPr="00AA2F3C" w:rsidRDefault="00941D3C" w:rsidP="009D3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F3C">
              <w:rPr>
                <w:rFonts w:ascii="Times New Roman" w:hAnsi="Times New Roman"/>
                <w:sz w:val="24"/>
                <w:szCs w:val="24"/>
              </w:rPr>
              <w:t xml:space="preserve">Форма для оценки образовательных результатов на основе выполнения рейтингового задания, </w:t>
            </w:r>
            <w:r w:rsidRPr="00AA2F3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Зачет </w:t>
            </w:r>
          </w:p>
        </w:tc>
      </w:tr>
    </w:tbl>
    <w:p w:rsidR="00115AEF" w:rsidRDefault="00115AEF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815F6" w:rsidRPr="005815F6" w:rsidRDefault="005815F6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815F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5815F6" w:rsidRPr="005815F6" w:rsidRDefault="005815F6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815F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86"/>
        <w:gridCol w:w="992"/>
        <w:gridCol w:w="993"/>
        <w:gridCol w:w="992"/>
        <w:gridCol w:w="975"/>
        <w:gridCol w:w="832"/>
      </w:tblGrid>
      <w:tr w:rsidR="005815F6" w:rsidRPr="005815F6" w:rsidTr="00E96DA2">
        <w:trPr>
          <w:trHeight w:val="203"/>
        </w:trPr>
        <w:tc>
          <w:tcPr>
            <w:tcW w:w="47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815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815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815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815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815F6" w:rsidRPr="005815F6" w:rsidTr="00E96DA2">
        <w:trPr>
          <w:trHeight w:val="533"/>
        </w:trPr>
        <w:tc>
          <w:tcPr>
            <w:tcW w:w="47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815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15F6" w:rsidRPr="005815F6" w:rsidRDefault="005815F6" w:rsidP="00E96DA2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815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="00E96DA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</w:t>
            </w:r>
          </w:p>
        </w:tc>
        <w:tc>
          <w:tcPr>
            <w:tcW w:w="97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815F6" w:rsidRPr="005815F6" w:rsidTr="00E96DA2">
        <w:trPr>
          <w:trHeight w:val="1"/>
        </w:trPr>
        <w:tc>
          <w:tcPr>
            <w:tcW w:w="47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815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815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815F6" w:rsidRPr="005815F6" w:rsidTr="00E96DA2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15F6" w:rsidRPr="005815F6" w:rsidRDefault="005815F6" w:rsidP="00D85F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815F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Раздел 1. Особенности инновационных программ по технологии в начальной школе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15F6" w:rsidRPr="009B226D" w:rsidRDefault="009B226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B226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15F6" w:rsidRPr="009B226D" w:rsidRDefault="009B226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B226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15F6" w:rsidRPr="009B226D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15F6" w:rsidRPr="009B226D" w:rsidRDefault="009B226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B226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15F6" w:rsidRPr="009B226D" w:rsidRDefault="009B226D" w:rsidP="009B226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B226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E96DA2" w:rsidRPr="00E96DA2" w:rsidTr="00E96DA2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15F6" w:rsidRPr="009B226D" w:rsidRDefault="005815F6" w:rsidP="009B226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B22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</w:t>
            </w:r>
            <w:r w:rsidR="004A52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  <w:r w:rsidRPr="009B22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Основные программы ФГОС НОО по технологии в начальной школе.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15F6" w:rsidRPr="009B226D" w:rsidRDefault="009B226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B22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15F6" w:rsidRPr="009B226D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15F6" w:rsidRPr="009B226D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15F6" w:rsidRPr="009B226D" w:rsidRDefault="009B226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15F6" w:rsidRPr="009B226D" w:rsidRDefault="009B226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96DA2" w:rsidRPr="00E96DA2" w:rsidTr="00E96DA2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15F6" w:rsidRPr="009B226D" w:rsidRDefault="005815F6" w:rsidP="009B226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B22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="009B22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4A52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  <w:r w:rsidRPr="009B22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 Формирование опыта творческой деятельности на уроках технологии при работе с различными материалами.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15F6" w:rsidRPr="009B226D" w:rsidRDefault="009B226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B22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15F6" w:rsidRPr="009B226D" w:rsidRDefault="009B226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B22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15F6" w:rsidRPr="009B226D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15F6" w:rsidRPr="009B226D" w:rsidRDefault="009B226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15F6" w:rsidRPr="009B226D" w:rsidRDefault="009B226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9B226D" w:rsidRPr="00E96DA2" w:rsidTr="00E96DA2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226D" w:rsidRPr="009B226D" w:rsidRDefault="009B226D" w:rsidP="00CB353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B22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</w:t>
            </w:r>
            <w:r w:rsidR="00CB35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ема </w:t>
            </w:r>
            <w:r w:rsidR="004A52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  <w:r w:rsidR="00CB35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 Анализ предметного содержа</w:t>
            </w:r>
            <w:r w:rsidRPr="009B22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 различных УМК с целью выделения его возможносте</w:t>
            </w:r>
            <w:r w:rsidR="00CB35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й</w:t>
            </w:r>
            <w:r w:rsidRPr="009B22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формирования опыта творческой деятель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ности у младших школьников.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226D" w:rsidRPr="009B226D" w:rsidRDefault="009B226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226D" w:rsidRPr="009B226D" w:rsidRDefault="009B226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B22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226D" w:rsidRPr="009B226D" w:rsidRDefault="009B226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226D" w:rsidRPr="009B226D" w:rsidRDefault="009B226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226D" w:rsidRPr="009B226D" w:rsidRDefault="009B226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E96DA2" w:rsidRPr="004A52C5" w:rsidTr="00E96DA2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15F6" w:rsidRPr="004A52C5" w:rsidRDefault="009B226D" w:rsidP="00D85F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2C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2.Реализация ФГОС НОО и формирование УУД на уроках технологии при техническом конструировании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15F6" w:rsidRPr="004A52C5" w:rsidRDefault="009B226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2C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15F6" w:rsidRPr="004A52C5" w:rsidRDefault="009B226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2C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15F6" w:rsidRPr="004A52C5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15F6" w:rsidRPr="004A52C5" w:rsidRDefault="009B226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2C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15F6" w:rsidRPr="004A52C5" w:rsidRDefault="009B226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2C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E96DA2" w:rsidRPr="00E96DA2" w:rsidTr="00E96DA2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15F6" w:rsidRPr="009B226D" w:rsidRDefault="009B226D" w:rsidP="00D85F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B22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4A52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  <w:r w:rsidRPr="009B22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Конструирование и проектирование различных видов работ с младшими школьниками по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обработке бумаги и картона.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15F6" w:rsidRPr="009B226D" w:rsidRDefault="009B226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15F6" w:rsidRPr="009B226D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15F6" w:rsidRPr="009B226D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15F6" w:rsidRPr="009B226D" w:rsidRDefault="009B226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15F6" w:rsidRPr="009B226D" w:rsidRDefault="009B226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96DA2" w:rsidRPr="00E96DA2" w:rsidTr="00E96DA2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15F6" w:rsidRPr="009B226D" w:rsidRDefault="009B226D" w:rsidP="009B226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B22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4A52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  <w:r w:rsidRPr="009B22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Особенности построения работы с бумагой и карт оном в различных программах по 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ехнологии в начальной школе.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15F6" w:rsidRPr="009B226D" w:rsidRDefault="009B226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15F6" w:rsidRPr="009B226D" w:rsidRDefault="009B226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15F6" w:rsidRPr="009B226D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15F6" w:rsidRPr="009B226D" w:rsidRDefault="009B226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15F6" w:rsidRPr="009B226D" w:rsidRDefault="009B226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E96DA2" w:rsidRPr="00E96DA2" w:rsidTr="00E96DA2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15F6" w:rsidRPr="009B226D" w:rsidRDefault="009B226D" w:rsidP="009B226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B22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4A52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  <w:r w:rsidRPr="009B22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5815F6" w:rsidRPr="009B22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Выполнение творческих работ по систематизации уроков технологии, наиболее оптимально позволяющих реализовать становление УУД у младших школьников.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15F6" w:rsidRPr="009B226D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15F6" w:rsidRPr="009B226D" w:rsidRDefault="009B226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15F6" w:rsidRPr="009B226D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15F6" w:rsidRPr="009B226D" w:rsidRDefault="009B226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15F6" w:rsidRPr="009B226D" w:rsidRDefault="009B226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815F6" w:rsidRPr="004A52C5" w:rsidTr="00E96DA2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15F6" w:rsidRPr="004A52C5" w:rsidRDefault="008271A1" w:rsidP="008271A1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2C5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15F6" w:rsidRPr="004A52C5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15F6" w:rsidRPr="004A52C5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15F6" w:rsidRPr="004A52C5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15F6" w:rsidRPr="004A52C5" w:rsidRDefault="004A52C5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2C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15F6" w:rsidRPr="004A52C5" w:rsidRDefault="009B226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52C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5815F6" w:rsidRPr="005815F6" w:rsidTr="00E96DA2">
        <w:trPr>
          <w:trHeight w:val="357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815F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15F6" w:rsidRPr="009B226D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B226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15F6" w:rsidRPr="009B226D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B226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15F6" w:rsidRPr="009B226D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15F6" w:rsidRPr="009B226D" w:rsidRDefault="004A52C5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15F6" w:rsidRPr="009B226D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B226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5815F6" w:rsidRPr="005815F6" w:rsidRDefault="005815F6" w:rsidP="00D85F66">
      <w:pPr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815F6" w:rsidRPr="005815F6" w:rsidRDefault="005815F6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815F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815F6" w:rsidRPr="005815F6" w:rsidRDefault="005815F6" w:rsidP="00D85F66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15F6">
        <w:rPr>
          <w:rFonts w:ascii="Times New Roman" w:eastAsia="Times New Roman" w:hAnsi="Times New Roman"/>
          <w:sz w:val="24"/>
          <w:szCs w:val="24"/>
          <w:lang w:eastAsia="ru-RU"/>
        </w:rPr>
        <w:t>Лекции с проблемными вопросами, анализ психолого-педагогических ситуаций, ведение рабочего портфолио, диагностика профессионально-важных качеств, дискуссионное обсуждение тематических вопросов, подготовка презентации по темам занятий, деловая игра, самостоятельная работа.</w:t>
      </w:r>
    </w:p>
    <w:p w:rsidR="005815F6" w:rsidRPr="005815F6" w:rsidRDefault="005815F6" w:rsidP="00D85F66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815F6" w:rsidRPr="005815F6" w:rsidRDefault="005815F6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815F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5815F6" w:rsidRPr="005815F6" w:rsidRDefault="005815F6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815F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6.1. Рейтинг-план 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189"/>
        <w:gridCol w:w="1984"/>
        <w:gridCol w:w="2268"/>
        <w:gridCol w:w="1134"/>
        <w:gridCol w:w="894"/>
        <w:gridCol w:w="829"/>
        <w:gridCol w:w="793"/>
      </w:tblGrid>
      <w:tr w:rsidR="005815F6" w:rsidRPr="005815F6" w:rsidTr="009D3386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815F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815F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815F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815F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22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815F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815F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815F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5815F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5815F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5815F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5815F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8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815F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815F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5815F6" w:rsidRPr="005815F6" w:rsidTr="009D3386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815F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815F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B226D" w:rsidRPr="005815F6" w:rsidTr="009D3386">
        <w:trPr>
          <w:trHeight w:val="1433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226D" w:rsidRPr="005815F6" w:rsidRDefault="009B226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815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226D" w:rsidRDefault="009B226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815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5815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-4-1</w:t>
            </w:r>
          </w:p>
          <w:p w:rsidR="009967B3" w:rsidRPr="005815F6" w:rsidRDefault="009967B3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226D" w:rsidRPr="005815F6" w:rsidRDefault="009B226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226D" w:rsidRPr="00E96DA2" w:rsidRDefault="009B226D" w:rsidP="009B226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тестовых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226D" w:rsidRPr="005815F6" w:rsidRDefault="009967B3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226D" w:rsidRPr="005815F6" w:rsidRDefault="009B226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9B226D" w:rsidRPr="005815F6" w:rsidRDefault="009967B3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9B226D" w:rsidRPr="005815F6" w:rsidRDefault="009967B3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967B3" w:rsidRPr="005815F6" w:rsidTr="009D3386">
        <w:trPr>
          <w:trHeight w:val="1656"/>
        </w:trPr>
        <w:tc>
          <w:tcPr>
            <w:tcW w:w="47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67B3" w:rsidRPr="005815F6" w:rsidRDefault="009967B3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67B3" w:rsidRPr="005815F6" w:rsidRDefault="009967B3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67B3" w:rsidRPr="005815F6" w:rsidRDefault="009967B3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9967B3" w:rsidRPr="005815F6" w:rsidRDefault="009967B3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815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67B3" w:rsidRPr="00E96DA2" w:rsidRDefault="009967B3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5C540C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заданий контрольной работы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67B3" w:rsidRPr="005815F6" w:rsidRDefault="009967B3" w:rsidP="009967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  <w:p w:rsidR="009967B3" w:rsidRPr="005815F6" w:rsidRDefault="009967B3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67B3" w:rsidRPr="005815F6" w:rsidRDefault="009967B3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9967B3" w:rsidRPr="005815F6" w:rsidRDefault="009967B3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9967B3" w:rsidRPr="005815F6" w:rsidRDefault="009967B3" w:rsidP="009967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9967B3" w:rsidRPr="005815F6" w:rsidRDefault="009967B3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</w:tr>
      <w:tr w:rsidR="009967B3" w:rsidRPr="005815F6" w:rsidTr="009D3386">
        <w:trPr>
          <w:trHeight w:val="1656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67B3" w:rsidRPr="005815F6" w:rsidRDefault="009967B3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815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2.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67B3" w:rsidRDefault="009967B3" w:rsidP="009967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815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5815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-4-1</w:t>
            </w:r>
          </w:p>
          <w:p w:rsidR="009967B3" w:rsidRDefault="009967B3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967B3" w:rsidRPr="005815F6" w:rsidRDefault="009967B3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815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5815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-4-1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67B3" w:rsidRPr="005815F6" w:rsidRDefault="009967B3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по анализу вариативных учебников по технологии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67B3" w:rsidRPr="00E96DA2" w:rsidRDefault="009967B3" w:rsidP="009D3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рейтингового задания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67B3" w:rsidRPr="005815F6" w:rsidRDefault="009967B3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67B3" w:rsidRPr="005815F6" w:rsidRDefault="009967B3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967B3" w:rsidRPr="005815F6" w:rsidRDefault="009967B3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815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9967B3" w:rsidRPr="005815F6" w:rsidRDefault="009967B3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  <w:p w:rsidR="009967B3" w:rsidRPr="005815F6" w:rsidRDefault="009967B3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9967B3" w:rsidRPr="005815F6" w:rsidRDefault="009967B3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  <w:p w:rsidR="009967B3" w:rsidRPr="005815F6" w:rsidRDefault="009967B3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967B3" w:rsidRPr="005815F6" w:rsidTr="009D3386">
        <w:trPr>
          <w:trHeight w:val="1656"/>
        </w:trPr>
        <w:tc>
          <w:tcPr>
            <w:tcW w:w="47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67B3" w:rsidRPr="005815F6" w:rsidRDefault="009967B3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67B3" w:rsidRPr="005815F6" w:rsidRDefault="009967B3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67B3" w:rsidRPr="005815F6" w:rsidRDefault="009967B3" w:rsidP="009967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Задания по разработке и теоретическому обоснованию</w:t>
            </w:r>
            <w:r w:rsidRPr="006F7F71">
              <w:rPr>
                <w:rFonts w:ascii="Times New Roman" w:hAnsi="Times New Roman"/>
                <w:sz w:val="24"/>
                <w:szCs w:val="24"/>
              </w:rPr>
              <w:t xml:space="preserve"> фрагмент</w:t>
            </w:r>
            <w:r>
              <w:rPr>
                <w:rFonts w:ascii="Times New Roman" w:hAnsi="Times New Roman"/>
                <w:sz w:val="24"/>
                <w:szCs w:val="24"/>
              </w:rPr>
              <w:t>ов уроков</w:t>
            </w:r>
            <w:r w:rsidRPr="006F7F71">
              <w:rPr>
                <w:rFonts w:ascii="Times New Roman" w:hAnsi="Times New Roman"/>
                <w:sz w:val="24"/>
                <w:szCs w:val="24"/>
              </w:rPr>
              <w:t xml:space="preserve"> по </w:t>
            </w:r>
            <w:r>
              <w:rPr>
                <w:rFonts w:ascii="Times New Roman" w:hAnsi="Times New Roman"/>
                <w:sz w:val="24"/>
                <w:szCs w:val="24"/>
              </w:rPr>
              <w:t>технологии, д</w:t>
            </w:r>
            <w:r w:rsidRPr="00100662">
              <w:rPr>
                <w:rFonts w:ascii="Times New Roman" w:hAnsi="Times New Roman"/>
                <w:sz w:val="24"/>
                <w:szCs w:val="24"/>
              </w:rPr>
              <w:t>ифференцированных заданий для учащихся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67B3" w:rsidRPr="00E96DA2" w:rsidRDefault="009967B3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E03E11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рейтингового задания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67B3" w:rsidRPr="005815F6" w:rsidRDefault="009967B3" w:rsidP="009967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67B3" w:rsidRPr="005815F6" w:rsidRDefault="009967B3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967B3" w:rsidRPr="005815F6" w:rsidRDefault="009967B3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815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9967B3" w:rsidRPr="005815F6" w:rsidRDefault="009967B3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967B3" w:rsidRPr="005815F6" w:rsidRDefault="009967B3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9967B3" w:rsidRPr="005815F6" w:rsidRDefault="009967B3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  <w:p w:rsidR="009967B3" w:rsidRPr="005815F6" w:rsidRDefault="009967B3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815F6" w:rsidRPr="005815F6" w:rsidTr="009D3386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15F6" w:rsidRPr="00F82D3A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FF0000"/>
                <w:sz w:val="24"/>
                <w:szCs w:val="24"/>
                <w:lang w:eastAsia="ru-RU"/>
              </w:rPr>
            </w:pPr>
            <w:r w:rsidRPr="00F82D3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815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815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815F6" w:rsidRPr="005815F6" w:rsidTr="009D3386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815F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815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15F6" w:rsidRPr="005815F6" w:rsidRDefault="005815F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815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5815F6" w:rsidRPr="005815F6" w:rsidRDefault="005815F6" w:rsidP="00D85F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815F6" w:rsidRPr="005815F6" w:rsidRDefault="005815F6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815F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815F6" w:rsidRDefault="005815F6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815F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5815F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F31DA6" w:rsidRPr="00F31DA6" w:rsidRDefault="00F31DA6" w:rsidP="00F31DA6">
      <w:pPr>
        <w:pStyle w:val="a4"/>
        <w:numPr>
          <w:ilvl w:val="0"/>
          <w:numId w:val="44"/>
        </w:numPr>
        <w:tabs>
          <w:tab w:val="left" w:pos="0"/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color w:val="000000"/>
          <w:sz w:val="24"/>
          <w:szCs w:val="24"/>
        </w:rPr>
      </w:pPr>
      <w:r w:rsidRPr="00F31DA6">
        <w:rPr>
          <w:rFonts w:ascii="Times New Roman" w:hAnsi="Times New Roman"/>
          <w:color w:val="000000"/>
          <w:sz w:val="24"/>
          <w:szCs w:val="24"/>
        </w:rPr>
        <w:t xml:space="preserve">Бабина, Н.Ф. Технология: методика обучения и воспитания : учебное пособие : в 2-х ч. / Н.Ф. Бабина. Москва ; Берлин : Директ-Медиа, 2015. - Ч. 1. - 300 с. : ил. - ISBN 978-5-4475-3763-0 ; То же [Электронный ресурс]. - URL: </w:t>
      </w:r>
      <w:hyperlink r:id="rId34" w:history="1">
        <w:r w:rsidRPr="00F31DA6">
          <w:rPr>
            <w:rFonts w:ascii="Times New Roman" w:hAnsi="Times New Roman"/>
            <w:color w:val="000000"/>
            <w:sz w:val="24"/>
            <w:szCs w:val="24"/>
          </w:rPr>
          <w:t>http://biblioclub.ru/index.php?page=book&amp;id=276260</w:t>
        </w:r>
      </w:hyperlink>
      <w:r w:rsidRPr="00F31DA6">
        <w:rPr>
          <w:rFonts w:ascii="Times New Roman" w:hAnsi="Times New Roman"/>
          <w:color w:val="000000"/>
          <w:sz w:val="24"/>
          <w:szCs w:val="24"/>
        </w:rPr>
        <w:t>.</w:t>
      </w:r>
    </w:p>
    <w:p w:rsidR="00F31DA6" w:rsidRPr="00F31DA6" w:rsidRDefault="00F31DA6" w:rsidP="00F31DA6">
      <w:pPr>
        <w:pStyle w:val="a4"/>
        <w:numPr>
          <w:ilvl w:val="0"/>
          <w:numId w:val="44"/>
        </w:numPr>
        <w:tabs>
          <w:tab w:val="left" w:pos="0"/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Open Sans" w:hAnsi="Open Sans"/>
          <w:color w:val="454545"/>
          <w:sz w:val="24"/>
          <w:szCs w:val="24"/>
        </w:rPr>
      </w:pPr>
      <w:r w:rsidRPr="00F31DA6">
        <w:rPr>
          <w:rFonts w:ascii="Open Sans" w:hAnsi="Open Sans"/>
          <w:color w:val="454545"/>
          <w:sz w:val="24"/>
          <w:szCs w:val="24"/>
        </w:rPr>
        <w:t xml:space="preserve"> </w:t>
      </w:r>
      <w:r w:rsidRPr="00F31DA6">
        <w:rPr>
          <w:rFonts w:ascii="Times New Roman" w:hAnsi="Times New Roman" w:cs="Times New Roman"/>
          <w:color w:val="000000"/>
          <w:sz w:val="24"/>
          <w:szCs w:val="24"/>
        </w:rPr>
        <w:t xml:space="preserve">Серебренников, Л. Н. Методика обучения технологии : учебник для академического бакалавриата / Л. Н. Серебренников. — 2-е изд., испр. и доп. — Москва : 2017. — 226 с. — (Образовательный процесс). — ISBN 978-5-534-06302-8. — Текст : электронный // ЭБС Юрайт [сайт]. — URL: </w:t>
      </w:r>
      <w:hyperlink r:id="rId35" w:tgtFrame="_blank" w:history="1">
        <w:r w:rsidRPr="00F31DA6">
          <w:rPr>
            <w:rFonts w:ascii="Times New Roman" w:hAnsi="Times New Roman" w:cs="Times New Roman"/>
            <w:color w:val="000000"/>
            <w:sz w:val="24"/>
            <w:szCs w:val="24"/>
          </w:rPr>
          <w:t>https://www.biblio-online.ru/bcode/437115</w:t>
        </w:r>
      </w:hyperlink>
    </w:p>
    <w:p w:rsidR="00021763" w:rsidRDefault="00021763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021763">
        <w:rPr>
          <w:rFonts w:ascii="Times New Roman" w:hAnsi="Times New Roman"/>
          <w:i/>
          <w:sz w:val="24"/>
          <w:szCs w:val="24"/>
        </w:rPr>
        <w:t>7.2 Дополнительная литература</w:t>
      </w:r>
    </w:p>
    <w:p w:rsidR="00021763" w:rsidRDefault="007C0F18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5"/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</w:t>
      </w:r>
      <w:r w:rsidRPr="007C0F18">
        <w:rPr>
          <w:rFonts w:ascii="Times New Roman" w:hAnsi="Times New Roman"/>
          <w:sz w:val="24"/>
          <w:szCs w:val="24"/>
        </w:rPr>
        <w:t xml:space="preserve">Медникова, Л.А. Педагогические технологии в начальном образовании : учебное пособие / Л.А. Медникова, А.Р. Лопатин ; Министерство образования и науки Российской Федерации, Костромской государственный университет имени Н. А. Некрасова. - Кострома : КГУ им. Н. А. Некрасова, 2015. - 268 с. : ил., табл., схем. - ISBN 978-5-7591-1463-5 ; То же [Электронный ресурс]. - URL: </w:t>
      </w:r>
      <w:hyperlink r:id="rId36" w:history="1">
        <w:r w:rsidRPr="007C0F18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http://biblioclub.ru/index.php?page=book&amp;id=275643</w:t>
        </w:r>
      </w:hyperlink>
    </w:p>
    <w:p w:rsidR="00115AEF" w:rsidRDefault="00115AEF" w:rsidP="00115A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</w:pPr>
      <w:r>
        <w:rPr>
          <w:rFonts w:ascii="Open Sans" w:hAnsi="Open Sans"/>
          <w:color w:val="454545"/>
          <w:sz w:val="23"/>
          <w:szCs w:val="23"/>
        </w:rPr>
        <w:t xml:space="preserve">2. </w:t>
      </w:r>
      <w:r w:rsidRPr="00021763">
        <w:rPr>
          <w:rFonts w:ascii="Open Sans" w:hAnsi="Open Sans"/>
          <w:color w:val="454545"/>
          <w:sz w:val="23"/>
          <w:szCs w:val="23"/>
        </w:rPr>
        <w:t xml:space="preserve">Конышева, Н.М. Теория и методика преподавания технологии в начальной школе : учебное пособие / Н.М. Конышева. - Смоленск : Ассоциация XXI век, 2006. - 294 с. : ил.,табл., схем. - (Педагогическое образование). - ISBN 5893081943 ; То же [Электронный ресурс]. - URL: </w:t>
      </w:r>
      <w:hyperlink r:id="rId37" w:history="1">
        <w:r w:rsidRPr="00021763">
          <w:rPr>
            <w:rFonts w:ascii="Open Sans" w:hAnsi="Open Sans"/>
            <w:color w:val="006CA1"/>
            <w:sz w:val="23"/>
            <w:szCs w:val="23"/>
          </w:rPr>
          <w:t>http://biblioclub.ru/index.php?page=book&amp;id=55786</w:t>
        </w:r>
      </w:hyperlink>
    </w:p>
    <w:p w:rsidR="007C0F18" w:rsidRPr="007C0F18" w:rsidRDefault="00115AEF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="007C0F18">
        <w:rPr>
          <w:rFonts w:ascii="Times New Roman" w:hAnsi="Times New Roman"/>
          <w:sz w:val="24"/>
          <w:szCs w:val="24"/>
        </w:rPr>
        <w:t>.</w:t>
      </w:r>
      <w:r w:rsidR="007C0F18" w:rsidRPr="007C0F18">
        <w:rPr>
          <w:rFonts w:ascii="Times New Roman" w:hAnsi="Times New Roman"/>
          <w:sz w:val="24"/>
          <w:szCs w:val="24"/>
        </w:rPr>
        <w:t xml:space="preserve">Пешкова, В.Е. Педагогические технологии начального образования: курс лекций : учебное пособие / В.Е. Пешкова. - Москва ; Берлин : Директ-Медиа, 2015. - 161 с. : ил. - Библиогр. в кн. - ISBN 978-5-4475-3919-1 ; То же [Электронный ресурс]. - URL: </w:t>
      </w:r>
      <w:hyperlink r:id="rId38" w:history="1">
        <w:r w:rsidR="007C0F18" w:rsidRPr="007C0F18">
          <w:rPr>
            <w:rFonts w:ascii="Times New Roman" w:hAnsi="Times New Roman"/>
            <w:sz w:val="24"/>
            <w:szCs w:val="24"/>
          </w:rPr>
          <w:t>http://biblioclub.ru/index.php?page=book&amp;id=344740</w:t>
        </w:r>
      </w:hyperlink>
    </w:p>
    <w:p w:rsidR="007C0F18" w:rsidRPr="007C0F18" w:rsidRDefault="007C0F18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4.</w:t>
      </w:r>
      <w:r w:rsidRPr="007C0F1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Штифанова, Е.В. Педагогика творческого образования : учебник / Е.В. Штифанова, А.В. Киселева, Н.С. Солопова ; Министерство образования и науки Российской Федерации, Федеральное государственное бюджетное образовательное учреждение высшего образования «Уральский государственный архитектурно-художественный университет» (УрГАХУ). - Екатеринбург : Архитектон, 2018. - 234 с. : ил. - Библиогр.: с. 200-208. - ISBN 978-5-7408-0238-1 ; То же [Электронный ресурс]. - URL: </w:t>
      </w:r>
      <w:hyperlink r:id="rId39" w:history="1">
        <w:r w:rsidRPr="007C0F18">
          <w:rPr>
            <w:rStyle w:val="af5"/>
            <w:rFonts w:ascii="Times New Roman" w:eastAsia="Times New Roman" w:hAnsi="Times New Roman"/>
            <w:bCs/>
            <w:iCs/>
            <w:color w:val="auto"/>
            <w:sz w:val="24"/>
            <w:szCs w:val="24"/>
            <w:lang w:eastAsia="ru-RU"/>
          </w:rPr>
          <w:t>http://biblioclub.ru/index.php?page=book&amp;id=498301</w:t>
        </w:r>
      </w:hyperlink>
      <w:r w:rsidRPr="007C0F1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(26.06.2019).</w:t>
      </w:r>
    </w:p>
    <w:p w:rsidR="00E96DA2" w:rsidRPr="007C0F18" w:rsidRDefault="00E96DA2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F82D3A" w:rsidRDefault="005815F6" w:rsidP="00F82D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815F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</w:t>
      </w:r>
      <w:r w:rsidR="00F82D3A"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Перечень учебно-методического обеспечения для самостоятельной работы обучающихся по дисциплине</w:t>
      </w:r>
    </w:p>
    <w:p w:rsidR="00F82D3A" w:rsidRPr="005815F6" w:rsidRDefault="00F82D3A" w:rsidP="00F82D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76E1D">
        <w:rPr>
          <w:rFonts w:ascii="Times New Roman" w:hAnsi="Times New Roman"/>
          <w:bCs/>
          <w:iCs/>
          <w:sz w:val="24"/>
          <w:szCs w:val="24"/>
          <w:lang w:eastAsia="ru-RU"/>
        </w:rPr>
        <w:lastRenderedPageBreak/>
        <w:t>Учебно-методическое обеспечение для самостоятельной работы обучающихся по дисциплине представлено в электронном учебно-методическом комплексе</w:t>
      </w:r>
    </w:p>
    <w:p w:rsidR="005815F6" w:rsidRPr="005815F6" w:rsidRDefault="005815F6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815F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https://edu.mininuniver.ru/course/view.php?id=2548</w:t>
      </w:r>
    </w:p>
    <w:p w:rsidR="00115AEF" w:rsidRDefault="00115AEF" w:rsidP="00F82D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50806" w:rsidRDefault="00250806" w:rsidP="00F82D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F82D3A" w:rsidRPr="00DB597C" w:rsidRDefault="00F82D3A" w:rsidP="00F82D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943"/>
        <w:gridCol w:w="6628"/>
      </w:tblGrid>
      <w:tr w:rsidR="00F82D3A" w:rsidRPr="003C261E" w:rsidTr="008271A1">
        <w:tc>
          <w:tcPr>
            <w:tcW w:w="2943" w:type="dxa"/>
          </w:tcPr>
          <w:p w:rsidR="00F82D3A" w:rsidRPr="003C261E" w:rsidRDefault="00137914" w:rsidP="008271A1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40" w:history="1">
              <w:r w:rsidR="00F82D3A" w:rsidRPr="00E90F71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http://biblioclub.ru/index.php?page=book&amp;id=227060</w:t>
              </w:r>
            </w:hyperlink>
          </w:p>
        </w:tc>
        <w:tc>
          <w:tcPr>
            <w:tcW w:w="6628" w:type="dxa"/>
          </w:tcPr>
          <w:p w:rsidR="00F82D3A" w:rsidRPr="003C261E" w:rsidRDefault="00F82D3A" w:rsidP="008271A1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Open Sans" w:hAnsi="Open Sans"/>
                <w:color w:val="454545"/>
                <w:sz w:val="23"/>
                <w:szCs w:val="23"/>
              </w:rPr>
              <w:t xml:space="preserve">Калитин, С.В. Интерактивная доска. Практика эффективного применения в школах, колледжах и вузах : учебное пособие / С.В. Калитин. - Москва : СОЛОН-ПРЕСС, 2013. - 192 с. </w:t>
            </w:r>
          </w:p>
        </w:tc>
      </w:tr>
      <w:tr w:rsidR="00F82D3A" w:rsidRPr="003C261E" w:rsidTr="008271A1">
        <w:tc>
          <w:tcPr>
            <w:tcW w:w="2943" w:type="dxa"/>
          </w:tcPr>
          <w:p w:rsidR="00F82D3A" w:rsidRPr="003C261E" w:rsidRDefault="00137914" w:rsidP="008271A1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41" w:history="1">
              <w:r w:rsidR="00F82D3A" w:rsidRPr="00E90F71">
                <w:rPr>
                  <w:rFonts w:ascii="Open Sans" w:hAnsi="Open Sans"/>
                  <w:color w:val="006CA1"/>
                  <w:sz w:val="23"/>
                  <w:szCs w:val="23"/>
                  <w:u w:val="single"/>
                </w:rPr>
                <w:t>http://biblioclub.ru/index.php?page=book&amp;id=56304</w:t>
              </w:r>
            </w:hyperlink>
          </w:p>
        </w:tc>
        <w:tc>
          <w:tcPr>
            <w:tcW w:w="6628" w:type="dxa"/>
          </w:tcPr>
          <w:p w:rsidR="00F82D3A" w:rsidRPr="003C261E" w:rsidRDefault="00F82D3A" w:rsidP="008271A1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Open Sans" w:hAnsi="Open Sans"/>
                <w:color w:val="454545"/>
                <w:sz w:val="23"/>
                <w:szCs w:val="23"/>
              </w:rPr>
              <w:t>Титов, В.А. Педагогика начальной школы : учебное пособие / В.А. Титов. - Москва : Приор-издат, 2008. - 224 с. - (Конспект лекций).</w:t>
            </w:r>
          </w:p>
        </w:tc>
      </w:tr>
    </w:tbl>
    <w:p w:rsidR="00F82D3A" w:rsidRPr="00DB597C" w:rsidRDefault="00F82D3A" w:rsidP="00F82D3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815F6" w:rsidRPr="005815F6" w:rsidRDefault="005815F6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815F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815F6" w:rsidRPr="005815F6" w:rsidRDefault="005815F6" w:rsidP="00D85F66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5815F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5815F6" w:rsidRPr="005815F6" w:rsidRDefault="005815F6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815F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815F6" w:rsidRPr="00E02338" w:rsidRDefault="005815F6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0233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815F6" w:rsidRPr="00E02338" w:rsidRDefault="005815F6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02338">
        <w:rPr>
          <w:rFonts w:ascii="Times New Roman" w:hAnsi="Times New Roman"/>
          <w:sz w:val="24"/>
          <w:szCs w:val="24"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звуковоспроизведения.</w:t>
      </w:r>
    </w:p>
    <w:p w:rsidR="005815F6" w:rsidRPr="00F82D3A" w:rsidRDefault="005815F6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02338">
        <w:rPr>
          <w:rFonts w:ascii="Times New Roman" w:hAnsi="Times New Roman"/>
          <w:sz w:val="24"/>
          <w:szCs w:val="24"/>
        </w:rPr>
        <w:t xml:space="preserve">Оборудование учебного кабинета: </w:t>
      </w:r>
      <w:r w:rsidRPr="00F82D3A">
        <w:rPr>
          <w:rFonts w:ascii="Times New Roman" w:hAnsi="Times New Roman"/>
          <w:sz w:val="24"/>
          <w:szCs w:val="24"/>
        </w:rPr>
        <w:t xml:space="preserve">учебники </w:t>
      </w:r>
      <w:r w:rsidR="00F82D3A" w:rsidRPr="00F82D3A">
        <w:rPr>
          <w:rFonts w:ascii="Times New Roman" w:hAnsi="Times New Roman"/>
          <w:sz w:val="24"/>
          <w:szCs w:val="24"/>
        </w:rPr>
        <w:t xml:space="preserve">технологии </w:t>
      </w:r>
      <w:r w:rsidRPr="00F82D3A">
        <w:rPr>
          <w:rFonts w:ascii="Times New Roman" w:hAnsi="Times New Roman"/>
          <w:sz w:val="24"/>
          <w:szCs w:val="24"/>
        </w:rPr>
        <w:t>для начальной школы, созданные для вариативных систем и моделей начального образования.</w:t>
      </w:r>
    </w:p>
    <w:p w:rsidR="005815F6" w:rsidRPr="00E02338" w:rsidRDefault="005815F6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0233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815F6" w:rsidRPr="00E02338" w:rsidRDefault="005815F6" w:rsidP="00D85F66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E02338">
        <w:rPr>
          <w:rFonts w:ascii="Times New Roman" w:hAnsi="Times New Roman"/>
          <w:sz w:val="24"/>
          <w:szCs w:val="24"/>
        </w:rPr>
        <w:t>9.2.1. Перечень программного обеспечения:</w:t>
      </w:r>
    </w:p>
    <w:p w:rsidR="005815F6" w:rsidRPr="00E02338" w:rsidRDefault="005815F6" w:rsidP="00D85F66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023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Dr. Web Dekstop Security Suite, K3WinRAR Standard Licence - для юридичесих лиц, "Антиплагиат.ВУЗ" (интернет версия), ABBYY FineReader 14 Business, OpenOffice, </w:t>
      </w:r>
      <w:r w:rsidRPr="00E02338">
        <w:rPr>
          <w:rFonts w:ascii="Times New Roman" w:eastAsia="Times New Roman" w:hAnsi="Times New Roman"/>
          <w:sz w:val="24"/>
          <w:szCs w:val="24"/>
          <w:lang w:eastAsia="ru-RU"/>
        </w:rPr>
        <w:t>WinDjView, AIMP, Google Chrome, YandexBrowser, Звуковой редактор Audacity.</w:t>
      </w:r>
    </w:p>
    <w:p w:rsidR="005815F6" w:rsidRPr="00E02338" w:rsidRDefault="005815F6" w:rsidP="00D85F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E02338">
        <w:rPr>
          <w:rFonts w:ascii="Times New Roman" w:hAnsi="Times New Roman"/>
          <w:bCs/>
          <w:sz w:val="24"/>
          <w:szCs w:val="24"/>
        </w:rPr>
        <w:t>9.2.2. Информационные справочные системы</w:t>
      </w:r>
    </w:p>
    <w:p w:rsidR="005815F6" w:rsidRPr="00E02338" w:rsidRDefault="005815F6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02338">
        <w:rPr>
          <w:rFonts w:ascii="Times New Roman" w:hAnsi="Times New Roman"/>
          <w:sz w:val="24"/>
          <w:szCs w:val="24"/>
        </w:rPr>
        <w:t>www.biblioclub.ru</w:t>
      </w:r>
      <w:r w:rsidRPr="00E02338">
        <w:rPr>
          <w:rFonts w:ascii="Times New Roman" w:hAnsi="Times New Roman"/>
          <w:sz w:val="24"/>
          <w:szCs w:val="24"/>
        </w:rPr>
        <w:tab/>
        <w:t>ЭБС «Университетская библиотека онлайн»</w:t>
      </w:r>
    </w:p>
    <w:p w:rsidR="005815F6" w:rsidRPr="00E02338" w:rsidRDefault="005815F6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02338">
        <w:rPr>
          <w:rFonts w:ascii="Times New Roman" w:hAnsi="Times New Roman"/>
          <w:sz w:val="24"/>
          <w:szCs w:val="24"/>
        </w:rPr>
        <w:t>www.elibrary.ru</w:t>
      </w:r>
      <w:r w:rsidRPr="00E02338">
        <w:rPr>
          <w:rFonts w:ascii="Times New Roman" w:hAnsi="Times New Roman"/>
          <w:sz w:val="24"/>
          <w:szCs w:val="24"/>
        </w:rPr>
        <w:tab/>
        <w:t>Научная электронная библиотека</w:t>
      </w:r>
    </w:p>
    <w:p w:rsidR="005815F6" w:rsidRPr="00E02338" w:rsidRDefault="005815F6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02338">
        <w:rPr>
          <w:rFonts w:ascii="Times New Roman" w:hAnsi="Times New Roman"/>
          <w:sz w:val="24"/>
          <w:szCs w:val="24"/>
        </w:rPr>
        <w:t>www.ebiblioteka.ru</w:t>
      </w:r>
      <w:r w:rsidRPr="00E02338">
        <w:rPr>
          <w:rFonts w:ascii="Times New Roman" w:hAnsi="Times New Roman"/>
          <w:sz w:val="24"/>
          <w:szCs w:val="24"/>
        </w:rPr>
        <w:tab/>
        <w:t>Универсальные базы данных изданий</w:t>
      </w:r>
    </w:p>
    <w:p w:rsidR="005815F6" w:rsidRPr="00E02338" w:rsidRDefault="005815F6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02338">
        <w:rPr>
          <w:rFonts w:ascii="Times New Roman" w:hAnsi="Times New Roman"/>
          <w:sz w:val="24"/>
          <w:szCs w:val="24"/>
        </w:rPr>
        <w:t>www.pedlib.ru</w:t>
      </w:r>
      <w:r w:rsidRPr="00E02338">
        <w:rPr>
          <w:rFonts w:ascii="Times New Roman" w:hAnsi="Times New Roman"/>
          <w:sz w:val="24"/>
          <w:szCs w:val="24"/>
        </w:rPr>
        <w:tab/>
        <w:t>Педагогическая библиотека</w:t>
      </w:r>
    </w:p>
    <w:p w:rsidR="005815F6" w:rsidRPr="00E02338" w:rsidRDefault="00137914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hyperlink r:id="rId42" w:history="1">
        <w:r w:rsidR="005815F6" w:rsidRPr="00E02338">
          <w:rPr>
            <w:rStyle w:val="af5"/>
            <w:rFonts w:ascii="Times New Roman" w:hAnsi="Times New Roman"/>
            <w:sz w:val="24"/>
            <w:szCs w:val="24"/>
          </w:rPr>
          <w:t>www.biblio-online.ru</w:t>
        </w:r>
      </w:hyperlink>
      <w:r w:rsidR="005815F6" w:rsidRPr="00E02338">
        <w:rPr>
          <w:rFonts w:ascii="Times New Roman" w:hAnsi="Times New Roman"/>
          <w:sz w:val="24"/>
          <w:szCs w:val="24"/>
        </w:rPr>
        <w:t xml:space="preserve"> </w:t>
      </w:r>
      <w:r w:rsidR="005815F6" w:rsidRPr="00E02338">
        <w:rPr>
          <w:rFonts w:ascii="Times New Roman" w:hAnsi="Times New Roman"/>
          <w:sz w:val="24"/>
          <w:szCs w:val="24"/>
        </w:rPr>
        <w:tab/>
        <w:t>ЭБС «Юрайт»</w:t>
      </w:r>
    </w:p>
    <w:p w:rsidR="005815F6" w:rsidRPr="00E47C4D" w:rsidRDefault="00137914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hyperlink r:id="rId43" w:history="1">
        <w:r w:rsidR="005815F6" w:rsidRPr="00E02338">
          <w:rPr>
            <w:rStyle w:val="af5"/>
            <w:rFonts w:ascii="Times New Roman" w:hAnsi="Times New Roman"/>
            <w:sz w:val="24"/>
            <w:szCs w:val="24"/>
          </w:rPr>
          <w:t>https://ya.mininuniver.ru</w:t>
        </w:r>
      </w:hyperlink>
      <w:r w:rsidR="005815F6" w:rsidRPr="00E02338">
        <w:rPr>
          <w:rFonts w:ascii="Times New Roman" w:hAnsi="Times New Roman"/>
          <w:sz w:val="24"/>
          <w:szCs w:val="24"/>
        </w:rPr>
        <w:t xml:space="preserve"> - Электронное обучение Мининского университета</w:t>
      </w:r>
    </w:p>
    <w:p w:rsidR="004A306E" w:rsidRDefault="004A306E" w:rsidP="00D85F66">
      <w:pPr>
        <w:spacing w:after="0" w:line="240" w:lineRule="auto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A371E" w:rsidRPr="005815F6" w:rsidRDefault="00EA371E" w:rsidP="00D85F66">
      <w:pPr>
        <w:spacing w:after="0" w:line="240" w:lineRule="auto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87A1D" w:rsidRPr="00287A1D" w:rsidRDefault="00287A1D" w:rsidP="00D85F66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87A1D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5.5 ПРОГРАММА ДИСЦИПЛИНЫ </w:t>
      </w:r>
    </w:p>
    <w:p w:rsidR="00287A1D" w:rsidRPr="00287A1D" w:rsidRDefault="00287A1D" w:rsidP="00D85F66">
      <w:pPr>
        <w:spacing w:after="0" w:line="240" w:lineRule="auto"/>
        <w:jc w:val="center"/>
        <w:rPr>
          <w:sz w:val="24"/>
          <w:szCs w:val="24"/>
        </w:rPr>
      </w:pPr>
      <w:r w:rsidRPr="00287A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287A1D">
        <w:rPr>
          <w:rFonts w:ascii="Times New Roman" w:hAnsi="Times New Roman"/>
          <w:b/>
          <w:color w:val="000000"/>
          <w:sz w:val="24"/>
          <w:szCs w:val="24"/>
        </w:rPr>
        <w:t>Психолого-педагогическое обеспечение развивающих программ по изобразительному искусству в начальной школе</w:t>
      </w:r>
      <w:r w:rsidRPr="00287A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287A1D" w:rsidRPr="00287A1D" w:rsidRDefault="00287A1D" w:rsidP="00D85F6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7A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87A1D" w:rsidRPr="00287A1D" w:rsidRDefault="00287A1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87A1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287A1D">
        <w:rPr>
          <w:rFonts w:ascii="Times New Roman" w:hAnsi="Times New Roman"/>
          <w:color w:val="000000"/>
          <w:sz w:val="24"/>
          <w:szCs w:val="24"/>
        </w:rPr>
        <w:t>Психолого-педагогическое обеспечение развивающих программ по изобразительному искусству в начальной школе</w:t>
      </w:r>
      <w:r w:rsidRPr="00287A1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 </w:t>
      </w:r>
      <w:r w:rsidRPr="00287A1D">
        <w:rPr>
          <w:rFonts w:ascii="Times New Roman" w:hAnsi="Times New Roman"/>
          <w:color w:val="000000"/>
          <w:sz w:val="24"/>
          <w:szCs w:val="24"/>
        </w:rPr>
        <w:t xml:space="preserve">формирует у студентов представления о </w:t>
      </w:r>
      <w:r w:rsidRPr="00287A1D">
        <w:rPr>
          <w:rFonts w:ascii="Times New Roman" w:hAnsi="Times New Roman"/>
          <w:sz w:val="24"/>
          <w:szCs w:val="24"/>
        </w:rPr>
        <w:t>вариативных программах</w:t>
      </w:r>
      <w:r w:rsidRPr="00287A1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художественно-эстетического </w:t>
      </w:r>
      <w:r w:rsidRPr="00287A1D">
        <w:rPr>
          <w:rFonts w:ascii="Times New Roman" w:hAnsi="Times New Roman"/>
          <w:sz w:val="24"/>
          <w:szCs w:val="24"/>
        </w:rPr>
        <w:t>воспитания детей младшего школьного</w:t>
      </w:r>
      <w:r w:rsidRPr="00287A1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возраста средствами изобразительной деятельности и искусства.</w:t>
      </w:r>
    </w:p>
    <w:p w:rsidR="00287A1D" w:rsidRPr="00287A1D" w:rsidRDefault="00287A1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87A1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обучающимся овладеть современными технологиями </w:t>
      </w:r>
      <w:r w:rsidRPr="00287A1D">
        <w:rPr>
          <w:rFonts w:ascii="Times New Roman" w:hAnsi="Times New Roman"/>
          <w:sz w:val="24"/>
          <w:szCs w:val="24"/>
        </w:rPr>
        <w:t xml:space="preserve">обучения изобразительному искусству младших школьников </w:t>
      </w:r>
      <w:r w:rsidRPr="00287A1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на основе психолого-педагогического обеспечения развивающих программ начального образования</w:t>
      </w:r>
      <w:r w:rsidRPr="00287A1D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287A1D" w:rsidRPr="00287A1D" w:rsidRDefault="00287A1D" w:rsidP="00D85F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87A1D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Изучение дисциплины предусматривает разнообразные формы работы обучающихся: исследовательские проекты, самостоятельную работу в электронной образовательной среде, групповые дискуссии, выполнение практических заданий, кейс-стади, подготовку портфолио.</w:t>
      </w:r>
    </w:p>
    <w:p w:rsidR="00287A1D" w:rsidRDefault="00287A1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A371E" w:rsidRPr="00287A1D" w:rsidRDefault="00EA371E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7A1D" w:rsidRPr="00287A1D" w:rsidRDefault="00287A1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7A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87A1D" w:rsidRPr="00287A1D" w:rsidRDefault="00287A1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87A1D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287A1D">
        <w:rPr>
          <w:rFonts w:ascii="Times New Roman" w:hAnsi="Times New Roman"/>
          <w:color w:val="000000"/>
          <w:sz w:val="24"/>
          <w:szCs w:val="24"/>
        </w:rPr>
        <w:t>Психолого-педагогическое обеспечение развивающих программ по изобразительному искусству в начальной школе</w:t>
      </w:r>
      <w:r w:rsidRPr="00287A1D">
        <w:rPr>
          <w:rFonts w:ascii="Times New Roman" w:eastAsia="Times New Roman" w:hAnsi="Times New Roman"/>
          <w:sz w:val="24"/>
          <w:szCs w:val="24"/>
          <w:lang w:eastAsia="ru-RU"/>
        </w:rPr>
        <w:t>» включена в модуль К.М.04 «Психолого-педагогическое обеспечение развивающих программ для начальной школы»  магистратуры по направлению «Психолого-педагогическое образование».</w:t>
      </w:r>
    </w:p>
    <w:p w:rsidR="00287A1D" w:rsidRPr="00287A1D" w:rsidRDefault="00287A1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7A1D">
        <w:rPr>
          <w:rFonts w:ascii="Times New Roman" w:hAnsi="Times New Roman"/>
          <w:sz w:val="24"/>
          <w:szCs w:val="24"/>
        </w:rPr>
        <w:t xml:space="preserve">Дисциплины, на которых базируется данная дисциплина: «Педагогика начального образования», «Психология начального образования».  </w:t>
      </w:r>
      <w:r w:rsidRPr="00287A1D">
        <w:rPr>
          <w:rFonts w:ascii="Times New Roman" w:eastAsia="Times New Roman" w:hAnsi="Times New Roman"/>
          <w:sz w:val="24"/>
          <w:szCs w:val="24"/>
          <w:lang w:eastAsia="ru-RU"/>
        </w:rPr>
        <w:t>Дисциплина выступает предшествующей для изучения таких дисциплин как: «Психолого-педагогические основы организации проектной деятельности младших школьников», «Производственная практика (педагогическая преддипломная)».</w:t>
      </w:r>
      <w:r w:rsidRPr="00287A1D">
        <w:rPr>
          <w:rFonts w:ascii="Times New Roman" w:hAnsi="Times New Roman"/>
          <w:sz w:val="24"/>
          <w:szCs w:val="24"/>
        </w:rPr>
        <w:t xml:space="preserve"> </w:t>
      </w:r>
      <w:r w:rsidRPr="00287A1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287A1D" w:rsidRPr="00287A1D" w:rsidRDefault="00287A1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7A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87A1D" w:rsidRPr="00287A1D" w:rsidRDefault="00287A1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287A1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287A1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287A1D">
        <w:rPr>
          <w:rFonts w:ascii="Times New Roman" w:hAnsi="Times New Roman"/>
          <w:color w:val="000000"/>
          <w:sz w:val="24"/>
          <w:szCs w:val="24"/>
        </w:rPr>
        <w:t>формирование у магистрантов знаний о развивающих программах изобразительного искусства в начальной школе</w:t>
      </w:r>
      <w:r w:rsidRPr="00287A1D">
        <w:rPr>
          <w:rFonts w:ascii="Times New Roman" w:hAnsi="Times New Roman"/>
          <w:sz w:val="24"/>
          <w:szCs w:val="24"/>
        </w:rPr>
        <w:t>.</w:t>
      </w:r>
    </w:p>
    <w:p w:rsidR="00287A1D" w:rsidRPr="00287A1D" w:rsidRDefault="00287A1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287A1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287A1D" w:rsidRPr="00287A1D" w:rsidRDefault="00287A1D" w:rsidP="00D85F66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287A1D">
        <w:rPr>
          <w:rFonts w:ascii="Times New Roman" w:hAnsi="Times New Roman"/>
          <w:color w:val="000000"/>
          <w:sz w:val="24"/>
          <w:szCs w:val="24"/>
        </w:rPr>
        <w:t xml:space="preserve"> - формирование умений</w:t>
      </w:r>
      <w:r w:rsidRPr="00287A1D">
        <w:rPr>
          <w:rFonts w:ascii="Times New Roman" w:hAnsi="Times New Roman"/>
          <w:sz w:val="24"/>
          <w:szCs w:val="24"/>
        </w:rPr>
        <w:t xml:space="preserve"> проектировать педагогический процесс художественно-эстетического развития детей младшего школьного</w:t>
      </w:r>
      <w:r w:rsidRPr="00287A1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возраста</w:t>
      </w:r>
      <w:r w:rsidRPr="00287A1D">
        <w:rPr>
          <w:rFonts w:ascii="Times New Roman" w:hAnsi="Times New Roman"/>
          <w:sz w:val="24"/>
          <w:szCs w:val="24"/>
        </w:rPr>
        <w:t xml:space="preserve"> на основе Федерального государственного образовательного стандарта начального общего образования (ФГОС НОО)</w:t>
      </w:r>
      <w:r w:rsidRPr="00287A1D">
        <w:rPr>
          <w:rFonts w:ascii="Times New Roman" w:hAnsi="Times New Roman"/>
          <w:color w:val="000000"/>
          <w:sz w:val="24"/>
          <w:szCs w:val="24"/>
        </w:rPr>
        <w:t>;</w:t>
      </w:r>
    </w:p>
    <w:p w:rsidR="00287A1D" w:rsidRPr="00287A1D" w:rsidRDefault="00287A1D" w:rsidP="00D85F66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1D1B11"/>
          <w:sz w:val="24"/>
          <w:szCs w:val="24"/>
        </w:rPr>
      </w:pPr>
      <w:r w:rsidRPr="00287A1D">
        <w:rPr>
          <w:rFonts w:ascii="Times New Roman" w:hAnsi="Times New Roman"/>
          <w:color w:val="000000"/>
          <w:sz w:val="24"/>
          <w:szCs w:val="24"/>
        </w:rPr>
        <w:t>- формирование практических навыков использования различных технологий развития изобразительного творчества в образовательном процессе начальной школы;</w:t>
      </w:r>
    </w:p>
    <w:p w:rsidR="00287A1D" w:rsidRPr="00287A1D" w:rsidRDefault="00287A1D" w:rsidP="00D85F66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1D1B11"/>
          <w:sz w:val="24"/>
          <w:szCs w:val="24"/>
        </w:rPr>
      </w:pPr>
      <w:r w:rsidRPr="00287A1D">
        <w:rPr>
          <w:rFonts w:ascii="Times New Roman" w:hAnsi="Times New Roman"/>
          <w:color w:val="000000"/>
          <w:sz w:val="24"/>
          <w:szCs w:val="24"/>
        </w:rPr>
        <w:t xml:space="preserve"> - понимание особенностей проявления детского изобразительного творчества;</w:t>
      </w:r>
    </w:p>
    <w:p w:rsidR="00287A1D" w:rsidRPr="00287A1D" w:rsidRDefault="00287A1D" w:rsidP="00D85F66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87A1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- применение знаний курса для систематизации форм и методов воспитания средствами искусства в процессе учебной и профессиональной деятельности.</w:t>
      </w:r>
      <w:r w:rsidRPr="00287A1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287A1D" w:rsidRPr="00287A1D" w:rsidRDefault="00287A1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7A1D" w:rsidRPr="00287A1D" w:rsidRDefault="00287A1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7A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723"/>
        <w:gridCol w:w="2538"/>
        <w:gridCol w:w="1134"/>
        <w:gridCol w:w="2126"/>
        <w:gridCol w:w="992"/>
        <w:gridCol w:w="1770"/>
      </w:tblGrid>
      <w:tr w:rsidR="00287A1D" w:rsidRPr="00287A1D" w:rsidTr="00EA371E">
        <w:trPr>
          <w:trHeight w:val="385"/>
        </w:trPr>
        <w:tc>
          <w:tcPr>
            <w:tcW w:w="7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7A1D" w:rsidRPr="00287A1D" w:rsidRDefault="00287A1D" w:rsidP="00D85F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 </w:t>
            </w:r>
          </w:p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Средства оценивания  </w:t>
            </w:r>
          </w:p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</w:t>
            </w:r>
          </w:p>
        </w:tc>
      </w:tr>
      <w:tr w:rsidR="00287A1D" w:rsidRPr="00287A1D" w:rsidTr="00EA371E">
        <w:trPr>
          <w:trHeight w:val="331"/>
        </w:trPr>
        <w:tc>
          <w:tcPr>
            <w:tcW w:w="7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7A1D" w:rsidRPr="00287A1D" w:rsidRDefault="00287A1D" w:rsidP="00D85F66">
            <w:pPr>
              <w:spacing w:after="1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87A1D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7A1D" w:rsidRPr="00287A1D" w:rsidRDefault="00287A1D" w:rsidP="00D85F66">
            <w:pPr>
              <w:spacing w:after="1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87A1D">
              <w:rPr>
                <w:rFonts w:ascii="Times New Roman" w:hAnsi="Times New Roman"/>
                <w:sz w:val="24"/>
                <w:szCs w:val="24"/>
              </w:rPr>
              <w:t>Демонстрирует готовность к проектированию педагогической деятельности в области начального образования на основе современных психолого-педагогических и методических концепций и Федерального государственного образовательного стандарта начального общего образования (ФГОС НОО)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1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87A1D">
              <w:rPr>
                <w:rFonts w:ascii="Times New Roman" w:hAnsi="Times New Roman"/>
                <w:sz w:val="24"/>
                <w:szCs w:val="24"/>
              </w:rPr>
              <w:t>ОР.1-5-1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1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87A1D">
              <w:rPr>
                <w:rFonts w:ascii="Times New Roman" w:hAnsi="Times New Roman"/>
                <w:sz w:val="24"/>
                <w:szCs w:val="24"/>
              </w:rPr>
              <w:t>Демонстрирует знание ФГОС по изобразительному искусству для начальной школы и методики реализации программы начального образования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1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87A1D">
              <w:rPr>
                <w:rFonts w:ascii="Times New Roman" w:hAnsi="Times New Roman"/>
                <w:sz w:val="24"/>
                <w:szCs w:val="24"/>
              </w:rPr>
              <w:t>ПК-1.2</w:t>
            </w: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87A1D" w:rsidRPr="00287A1D" w:rsidRDefault="00287A1D" w:rsidP="00EA371E">
            <w:pPr>
              <w:autoSpaceDE w:val="0"/>
              <w:autoSpaceDN w:val="0"/>
              <w:adjustRightInd w:val="0"/>
              <w:spacing w:after="1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87A1D">
              <w:rPr>
                <w:rFonts w:ascii="Times New Roman" w:hAnsi="Times New Roman"/>
                <w:sz w:val="24"/>
                <w:szCs w:val="24"/>
              </w:rPr>
              <w:t xml:space="preserve"> Форма для оценки индивидуальных и групповых творческих заданий, тест</w:t>
            </w:r>
            <w:r w:rsidR="00EA371E">
              <w:rPr>
                <w:rFonts w:ascii="Times New Roman" w:hAnsi="Times New Roman"/>
                <w:sz w:val="24"/>
                <w:szCs w:val="24"/>
              </w:rPr>
              <w:t>овых заданий,</w:t>
            </w:r>
            <w:r w:rsidRPr="00287A1D">
              <w:rPr>
                <w:rFonts w:ascii="Times New Roman" w:hAnsi="Times New Roman"/>
                <w:sz w:val="24"/>
                <w:szCs w:val="24"/>
              </w:rPr>
              <w:t xml:space="preserve"> докладов,  форма для оценки портфолио, форма для оценки на зачете.</w:t>
            </w:r>
          </w:p>
        </w:tc>
      </w:tr>
      <w:tr w:rsidR="00287A1D" w:rsidRPr="00287A1D" w:rsidTr="00EA371E">
        <w:trPr>
          <w:trHeight w:val="331"/>
        </w:trPr>
        <w:tc>
          <w:tcPr>
            <w:tcW w:w="7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7A1D" w:rsidRPr="00287A1D" w:rsidRDefault="00287A1D" w:rsidP="00D85F66">
            <w:pPr>
              <w:spacing w:after="0" w:line="240" w:lineRule="auto"/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7A1D" w:rsidRPr="00287A1D" w:rsidRDefault="00287A1D" w:rsidP="00D85F66">
            <w:pPr>
              <w:spacing w:after="1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87A1D">
              <w:rPr>
                <w:rFonts w:ascii="Times New Roman" w:hAnsi="Times New Roman"/>
                <w:sz w:val="24"/>
                <w:szCs w:val="24"/>
              </w:rPr>
              <w:t xml:space="preserve"> Демонстрирует готовность к проекти</w:t>
            </w:r>
            <w:r w:rsidRPr="00287A1D">
              <w:rPr>
                <w:rFonts w:ascii="Times New Roman" w:hAnsi="Times New Roman"/>
                <w:sz w:val="24"/>
                <w:szCs w:val="24"/>
              </w:rPr>
              <w:lastRenderedPageBreak/>
              <w:t>рованию и реализации развивающих программ начального общего образования</w:t>
            </w:r>
          </w:p>
          <w:p w:rsidR="00287A1D" w:rsidRPr="00287A1D" w:rsidRDefault="00287A1D" w:rsidP="00D85F66">
            <w:pPr>
              <w:spacing w:after="16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1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87A1D">
              <w:rPr>
                <w:rFonts w:ascii="Times New Roman" w:hAnsi="Times New Roman"/>
                <w:sz w:val="24"/>
                <w:szCs w:val="24"/>
              </w:rPr>
              <w:lastRenderedPageBreak/>
              <w:t>ОР.2-5-1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7A1D" w:rsidRPr="00287A1D" w:rsidRDefault="00287A1D" w:rsidP="00D85F66">
            <w:pPr>
              <w:spacing w:after="1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87A1D">
              <w:rPr>
                <w:rFonts w:ascii="Times New Roman" w:hAnsi="Times New Roman"/>
                <w:sz w:val="24"/>
                <w:szCs w:val="24"/>
              </w:rPr>
              <w:t xml:space="preserve">Демонстрирует практические </w:t>
            </w:r>
            <w:r w:rsidRPr="00287A1D">
              <w:rPr>
                <w:rFonts w:ascii="Times New Roman" w:hAnsi="Times New Roman"/>
                <w:sz w:val="24"/>
                <w:szCs w:val="24"/>
              </w:rPr>
              <w:lastRenderedPageBreak/>
              <w:t>умения и навыки использования различных технологий развития изобразительного творчества в образовательном процессе начальной школы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1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87A1D">
              <w:rPr>
                <w:rFonts w:ascii="Times New Roman" w:hAnsi="Times New Roman"/>
                <w:sz w:val="24"/>
                <w:szCs w:val="24"/>
              </w:rPr>
              <w:lastRenderedPageBreak/>
              <w:t>ПК-2.1</w:t>
            </w: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87A1D" w:rsidRPr="00287A1D" w:rsidRDefault="00287A1D" w:rsidP="00EA371E">
            <w:pPr>
              <w:autoSpaceDE w:val="0"/>
              <w:autoSpaceDN w:val="0"/>
              <w:adjustRightInd w:val="0"/>
              <w:spacing w:after="1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87A1D">
              <w:rPr>
                <w:rFonts w:ascii="Times New Roman" w:hAnsi="Times New Roman"/>
                <w:sz w:val="24"/>
                <w:szCs w:val="24"/>
              </w:rPr>
              <w:t>Форма для оценки инди</w:t>
            </w:r>
            <w:r w:rsidRPr="00287A1D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видуальных и групповых творческих заданий, </w:t>
            </w:r>
            <w:r w:rsidR="00EA371E">
              <w:rPr>
                <w:rFonts w:ascii="Times New Roman" w:hAnsi="Times New Roman"/>
                <w:sz w:val="24"/>
                <w:szCs w:val="24"/>
              </w:rPr>
              <w:t>тестовых заданий</w:t>
            </w:r>
            <w:r w:rsidRPr="00287A1D">
              <w:rPr>
                <w:rFonts w:ascii="Times New Roman" w:hAnsi="Times New Roman"/>
                <w:sz w:val="24"/>
                <w:szCs w:val="24"/>
              </w:rPr>
              <w:t>, докладов,  портфолио, форма для оценки на зачете.</w:t>
            </w:r>
          </w:p>
        </w:tc>
      </w:tr>
    </w:tbl>
    <w:p w:rsidR="00287A1D" w:rsidRPr="00287A1D" w:rsidRDefault="00287A1D" w:rsidP="00D85F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7A1D" w:rsidRPr="00287A1D" w:rsidRDefault="00287A1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7A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287A1D" w:rsidRPr="00287A1D" w:rsidRDefault="00287A1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287A1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287A1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p w:rsidR="00287A1D" w:rsidRPr="00287A1D" w:rsidRDefault="00287A1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tbl>
      <w:tblPr>
        <w:tblW w:w="4900" w:type="pct"/>
        <w:tblInd w:w="-34" w:type="dxa"/>
        <w:tblLayout w:type="fixed"/>
        <w:tblLook w:val="04A0" w:firstRow="1" w:lastRow="0" w:firstColumn="1" w:lastColumn="0" w:noHBand="0" w:noVBand="1"/>
      </w:tblPr>
      <w:tblGrid>
        <w:gridCol w:w="575"/>
        <w:gridCol w:w="4103"/>
        <w:gridCol w:w="851"/>
        <w:gridCol w:w="1134"/>
        <w:gridCol w:w="795"/>
        <w:gridCol w:w="906"/>
        <w:gridCol w:w="1015"/>
      </w:tblGrid>
      <w:tr w:rsidR="00287A1D" w:rsidRPr="00287A1D" w:rsidTr="00C27F6E">
        <w:trPr>
          <w:trHeight w:val="203"/>
        </w:trPr>
        <w:tc>
          <w:tcPr>
            <w:tcW w:w="5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lang w:eastAsia="ru-RU"/>
              </w:rPr>
              <w:t>№ п/п</w:t>
            </w:r>
          </w:p>
        </w:tc>
        <w:tc>
          <w:tcPr>
            <w:tcW w:w="41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lang w:eastAsia="ru-RU"/>
              </w:rPr>
              <w:t>Наименование темы</w:t>
            </w:r>
          </w:p>
        </w:tc>
        <w:tc>
          <w:tcPr>
            <w:tcW w:w="278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lang w:eastAsia="ru-RU"/>
              </w:rPr>
              <w:t>Контактная работа</w:t>
            </w:r>
          </w:p>
        </w:tc>
        <w:tc>
          <w:tcPr>
            <w:tcW w:w="9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101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lang w:eastAsia="ru-RU"/>
              </w:rPr>
              <w:t>Всего часов по дисциплине</w:t>
            </w:r>
          </w:p>
        </w:tc>
      </w:tr>
      <w:tr w:rsidR="00287A1D" w:rsidRPr="00287A1D" w:rsidTr="00C27F6E">
        <w:trPr>
          <w:trHeight w:val="533"/>
        </w:trPr>
        <w:tc>
          <w:tcPr>
            <w:tcW w:w="5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87A1D" w:rsidRDefault="00287A1D" w:rsidP="00D85F6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4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87A1D" w:rsidRDefault="00287A1D" w:rsidP="00D85F6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lang w:eastAsia="ru-RU"/>
              </w:rPr>
              <w:t>Аудиторная работа</w:t>
            </w:r>
          </w:p>
        </w:tc>
        <w:tc>
          <w:tcPr>
            <w:tcW w:w="7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87A1D" w:rsidRPr="00287A1D" w:rsidRDefault="00287A1D" w:rsidP="00C27F6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lang w:eastAsia="ru-RU"/>
              </w:rPr>
              <w:t>К</w:t>
            </w:r>
            <w:r w:rsidR="00C27F6E">
              <w:rPr>
                <w:rFonts w:ascii="Times New Roman" w:eastAsia="Times New Roman" w:hAnsi="Times New Roman"/>
                <w:lang w:eastAsia="ru-RU"/>
              </w:rPr>
              <w:t>СР</w:t>
            </w:r>
          </w:p>
        </w:tc>
        <w:tc>
          <w:tcPr>
            <w:tcW w:w="9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87A1D" w:rsidRDefault="00287A1D" w:rsidP="00D85F6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87A1D" w:rsidRDefault="00287A1D" w:rsidP="00D85F6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287A1D" w:rsidRPr="00287A1D" w:rsidTr="00C27F6E">
        <w:trPr>
          <w:trHeight w:val="1"/>
        </w:trPr>
        <w:tc>
          <w:tcPr>
            <w:tcW w:w="5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87A1D" w:rsidRDefault="00287A1D" w:rsidP="00D85F6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4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87A1D" w:rsidRDefault="00287A1D" w:rsidP="00D85F6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lang w:eastAsia="ru-RU"/>
              </w:rPr>
              <w:t>Лекции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lang w:eastAsia="ru-RU"/>
              </w:rPr>
              <w:t>Практические</w:t>
            </w:r>
          </w:p>
        </w:tc>
        <w:tc>
          <w:tcPr>
            <w:tcW w:w="7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87A1D" w:rsidRDefault="00287A1D" w:rsidP="00D85F6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87A1D" w:rsidRDefault="00287A1D" w:rsidP="00D85F6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87A1D" w:rsidRDefault="00287A1D" w:rsidP="00D85F6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287A1D" w:rsidRPr="00287A1D" w:rsidTr="00C27F6E">
        <w:trPr>
          <w:trHeight w:val="1"/>
        </w:trPr>
        <w:tc>
          <w:tcPr>
            <w:tcW w:w="937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287A1D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287A1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Психолого-педагогические и методические концепции вариативных программ по изобразительному искусству в начальной школе</w:t>
            </w:r>
          </w:p>
        </w:tc>
      </w:tr>
      <w:tr w:rsidR="00287A1D" w:rsidRPr="00287A1D" w:rsidTr="00C27F6E">
        <w:trPr>
          <w:trHeight w:val="1"/>
        </w:trPr>
        <w:tc>
          <w:tcPr>
            <w:tcW w:w="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lang w:eastAsia="ru-RU"/>
              </w:rPr>
              <w:t>1.</w:t>
            </w:r>
          </w:p>
        </w:tc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7A1D" w:rsidRPr="00287A1D" w:rsidRDefault="00287A1D" w:rsidP="00D85F66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3"/>
                <w:sz w:val="24"/>
                <w:szCs w:val="24"/>
              </w:rPr>
            </w:pPr>
            <w:r w:rsidRPr="00287A1D">
              <w:rPr>
                <w:rFonts w:ascii="Times New Roman" w:hAnsi="Times New Roman"/>
                <w:sz w:val="24"/>
                <w:szCs w:val="24"/>
              </w:rPr>
              <w:t xml:space="preserve">1.1.  </w:t>
            </w:r>
            <w:r w:rsidRPr="00287A1D">
              <w:rPr>
                <w:rFonts w:ascii="Times New Roman" w:hAnsi="Times New Roman"/>
                <w:color w:val="000000"/>
                <w:sz w:val="24"/>
                <w:szCs w:val="24"/>
              </w:rPr>
              <w:t>Методологические подходы начального художественно-эстетического образования</w:t>
            </w:r>
            <w:r w:rsidRPr="00287A1D">
              <w:rPr>
                <w:rFonts w:ascii="Times New Roman" w:hAnsi="Times New Roman"/>
                <w:sz w:val="24"/>
                <w:szCs w:val="24"/>
              </w:rPr>
              <w:t xml:space="preserve">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287A1D" w:rsidRPr="00287A1D" w:rsidTr="00C27F6E">
        <w:trPr>
          <w:trHeight w:val="1"/>
        </w:trPr>
        <w:tc>
          <w:tcPr>
            <w:tcW w:w="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lang w:eastAsia="ru-RU"/>
              </w:rPr>
              <w:t>2.</w:t>
            </w:r>
          </w:p>
        </w:tc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7A1D" w:rsidRPr="00287A1D" w:rsidRDefault="00287A1D" w:rsidP="00D85F6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87A1D">
              <w:rPr>
                <w:rFonts w:ascii="Times New Roman" w:hAnsi="Times New Roman"/>
                <w:sz w:val="24"/>
                <w:szCs w:val="24"/>
              </w:rPr>
              <w:t xml:space="preserve">1.2.   </w:t>
            </w:r>
            <w:r w:rsidRPr="00287A1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Построение методической системы развивающего обучения изобразительному искусству в начальной школе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287A1D" w:rsidRPr="00287A1D" w:rsidTr="00C27F6E">
        <w:trPr>
          <w:trHeight w:val="1"/>
        </w:trPr>
        <w:tc>
          <w:tcPr>
            <w:tcW w:w="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lang w:eastAsia="ru-RU"/>
              </w:rPr>
              <w:t>3.</w:t>
            </w:r>
          </w:p>
        </w:tc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7A1D" w:rsidRPr="00287A1D" w:rsidRDefault="00287A1D" w:rsidP="00D85F6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87A1D">
              <w:rPr>
                <w:rFonts w:ascii="Times New Roman" w:hAnsi="Times New Roman"/>
                <w:sz w:val="24"/>
                <w:szCs w:val="24"/>
              </w:rPr>
              <w:t xml:space="preserve">1.3. </w:t>
            </w:r>
            <w:r w:rsidRPr="00287A1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Концептуальные основы вариативных программ по изобразительному искусству в начальной школе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287A1D" w:rsidRPr="00287A1D" w:rsidTr="00C27F6E">
        <w:trPr>
          <w:trHeight w:val="1"/>
        </w:trPr>
        <w:tc>
          <w:tcPr>
            <w:tcW w:w="937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287A1D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287A1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Технологии реализации курса изобразительного искусства в начальной школе</w:t>
            </w:r>
          </w:p>
        </w:tc>
      </w:tr>
      <w:tr w:rsidR="00287A1D" w:rsidRPr="00287A1D" w:rsidTr="00C27F6E">
        <w:trPr>
          <w:trHeight w:val="1"/>
        </w:trPr>
        <w:tc>
          <w:tcPr>
            <w:tcW w:w="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7A1D" w:rsidRPr="00287A1D" w:rsidRDefault="00287A1D" w:rsidP="00D85F6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87A1D">
              <w:rPr>
                <w:rFonts w:ascii="Times New Roman" w:hAnsi="Times New Roman"/>
                <w:sz w:val="24"/>
                <w:szCs w:val="24"/>
              </w:rPr>
              <w:t xml:space="preserve">2.1. </w:t>
            </w:r>
            <w:r w:rsidRPr="00287A1D">
              <w:rPr>
                <w:rFonts w:ascii="Times New Roman" w:hAnsi="Times New Roman"/>
                <w:color w:val="000000"/>
                <w:sz w:val="24"/>
                <w:szCs w:val="24"/>
              </w:rPr>
              <w:t>Современные технологии преподавания изобразительного искусства</w:t>
            </w:r>
            <w:r w:rsidRPr="00287A1D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287A1D" w:rsidRPr="00287A1D" w:rsidTr="00C27F6E">
        <w:trPr>
          <w:trHeight w:val="1"/>
        </w:trPr>
        <w:tc>
          <w:tcPr>
            <w:tcW w:w="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7A1D" w:rsidRPr="00287A1D" w:rsidRDefault="00287A1D" w:rsidP="00D85F6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87A1D">
              <w:rPr>
                <w:rFonts w:ascii="Times New Roman" w:hAnsi="Times New Roman"/>
                <w:sz w:val="24"/>
                <w:szCs w:val="24"/>
              </w:rPr>
              <w:t xml:space="preserve">2.2.  </w:t>
            </w:r>
            <w:r w:rsidRPr="00287A1D">
              <w:rPr>
                <w:rFonts w:ascii="Times New Roman" w:hAnsi="Times New Roman"/>
                <w:color w:val="000000"/>
                <w:sz w:val="24"/>
                <w:szCs w:val="24"/>
              </w:rPr>
              <w:t>Методика проведения урока по изобразительному искусству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287A1D" w:rsidRPr="00287A1D" w:rsidTr="00C27F6E">
        <w:trPr>
          <w:trHeight w:val="1"/>
        </w:trPr>
        <w:tc>
          <w:tcPr>
            <w:tcW w:w="5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287A1D" w:rsidRPr="00287A1D" w:rsidRDefault="00287A1D" w:rsidP="00D85F6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87A1D">
              <w:rPr>
                <w:rFonts w:ascii="Times New Roman" w:hAnsi="Times New Roman"/>
                <w:sz w:val="24"/>
                <w:szCs w:val="24"/>
              </w:rPr>
              <w:t xml:space="preserve">2.3. </w:t>
            </w:r>
            <w:r w:rsidRPr="00287A1D">
              <w:rPr>
                <w:rFonts w:ascii="Times New Roman" w:hAnsi="Times New Roman"/>
              </w:rPr>
              <w:t xml:space="preserve"> </w:t>
            </w:r>
            <w:r w:rsidRPr="00287A1D">
              <w:rPr>
                <w:rFonts w:ascii="Times New Roman" w:hAnsi="Times New Roman"/>
                <w:sz w:val="24"/>
                <w:szCs w:val="24"/>
              </w:rPr>
              <w:t>Основы изобразительной грамотности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</w:tr>
      <w:tr w:rsidR="00287A1D" w:rsidRPr="00287A1D" w:rsidTr="00C27F6E">
        <w:trPr>
          <w:trHeight w:val="357"/>
        </w:trPr>
        <w:tc>
          <w:tcPr>
            <w:tcW w:w="46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b/>
                <w:bCs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b/>
                <w:lang w:eastAsia="ru-RU"/>
              </w:rPr>
              <w:t>62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287A1D"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287A1D" w:rsidRPr="00287A1D" w:rsidRDefault="00287A1D" w:rsidP="00D85F66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87A1D" w:rsidRPr="00287A1D" w:rsidRDefault="00287A1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87A1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87A1D" w:rsidRPr="00287A1D" w:rsidRDefault="00287A1D" w:rsidP="00D85F66">
      <w:pPr>
        <w:spacing w:after="0" w:line="240" w:lineRule="auto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87A1D"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«</w:t>
      </w:r>
      <w:r w:rsidRPr="00287A1D">
        <w:rPr>
          <w:rFonts w:ascii="Times New Roman" w:hAnsi="Times New Roman"/>
          <w:color w:val="000000"/>
          <w:sz w:val="24"/>
          <w:szCs w:val="24"/>
        </w:rPr>
        <w:t>Психолого-педагогическое обеспечение развивающих программ по изобразительному искусству в начальной школе»</w:t>
      </w:r>
      <w:r w:rsidRPr="00287A1D">
        <w:rPr>
          <w:rFonts w:ascii="Times New Roman" w:hAnsi="Times New Roman"/>
          <w:sz w:val="24"/>
          <w:szCs w:val="24"/>
        </w:rPr>
        <w:t xml:space="preserve"> </w:t>
      </w:r>
      <w:r w:rsidRPr="00287A1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используются  следующие образовательные технологии:  </w:t>
      </w:r>
      <w:r w:rsidRPr="00287A1D">
        <w:rPr>
          <w:rFonts w:ascii="Times New Roman" w:eastAsia="Times New Roman" w:hAnsi="Times New Roman"/>
          <w:bCs/>
          <w:sz w:val="24"/>
          <w:szCs w:val="24"/>
        </w:rPr>
        <w:t>дискуссии, выполнение художественно-творческих заданий, обсуждение проблем в микрогруппах, деловые игры, презентации результатов исследовательской деятельности по темам, составление портфолио</w:t>
      </w:r>
      <w:r w:rsidRPr="00287A1D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287A1D" w:rsidRPr="00287A1D" w:rsidRDefault="00287A1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7A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287A1D" w:rsidRPr="00287A1D" w:rsidRDefault="00287A1D" w:rsidP="00D85F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7A1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66"/>
        <w:gridCol w:w="1276"/>
        <w:gridCol w:w="1986"/>
        <w:gridCol w:w="2142"/>
        <w:gridCol w:w="975"/>
        <w:gridCol w:w="943"/>
        <w:gridCol w:w="678"/>
        <w:gridCol w:w="717"/>
      </w:tblGrid>
      <w:tr w:rsidR="002B3DD6" w:rsidRPr="002B3DD6" w:rsidTr="002B3DD6">
        <w:trPr>
          <w:trHeight w:val="600"/>
        </w:trPr>
        <w:tc>
          <w:tcPr>
            <w:tcW w:w="5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3DD6">
              <w:rPr>
                <w:rFonts w:ascii="Times New Roman" w:eastAsia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3DD6">
              <w:rPr>
                <w:rFonts w:ascii="Times New Roman" w:eastAsia="Times New Roman" w:hAnsi="Times New Roman"/>
                <w:sz w:val="24"/>
                <w:szCs w:val="24"/>
              </w:rPr>
              <w:t>Код ОР дисци</w:t>
            </w:r>
            <w:r w:rsidRPr="002B3DD6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плины</w:t>
            </w:r>
          </w:p>
        </w:tc>
        <w:tc>
          <w:tcPr>
            <w:tcW w:w="19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3DD6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Виды учебной деятельности</w:t>
            </w:r>
          </w:p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3DD6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обучающегося</w:t>
            </w:r>
          </w:p>
        </w:tc>
        <w:tc>
          <w:tcPr>
            <w:tcW w:w="21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3DD6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Средства оценивания</w:t>
            </w:r>
          </w:p>
        </w:tc>
        <w:tc>
          <w:tcPr>
            <w:tcW w:w="9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3DD6">
              <w:rPr>
                <w:rFonts w:ascii="Times New Roman" w:eastAsia="Times New Roman" w:hAnsi="Times New Roman"/>
                <w:sz w:val="24"/>
                <w:szCs w:val="24"/>
              </w:rPr>
              <w:t>Балл за кон</w:t>
            </w:r>
            <w:r w:rsidRPr="002B3DD6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кретное задание</w:t>
            </w:r>
          </w:p>
        </w:tc>
        <w:tc>
          <w:tcPr>
            <w:tcW w:w="9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3DD6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Число зада</w:t>
            </w:r>
            <w:r w:rsidRPr="002B3DD6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ний за семестр</w:t>
            </w:r>
          </w:p>
        </w:tc>
        <w:tc>
          <w:tcPr>
            <w:tcW w:w="139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3DD6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Баллы</w:t>
            </w:r>
          </w:p>
        </w:tc>
      </w:tr>
      <w:tr w:rsidR="002B3DD6" w:rsidRPr="002B3DD6" w:rsidTr="002B3DD6">
        <w:trPr>
          <w:trHeight w:val="300"/>
        </w:trPr>
        <w:tc>
          <w:tcPr>
            <w:tcW w:w="5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B3DD6" w:rsidRDefault="00287A1D" w:rsidP="00D85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B3DD6" w:rsidRDefault="00287A1D" w:rsidP="00D85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B3DD6" w:rsidRDefault="00287A1D" w:rsidP="00D85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1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B3DD6" w:rsidRDefault="00287A1D" w:rsidP="00D85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B3DD6" w:rsidRDefault="00287A1D" w:rsidP="00D85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B3DD6" w:rsidRDefault="00287A1D" w:rsidP="00D85F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3DD6">
              <w:rPr>
                <w:rFonts w:ascii="Times New Roman" w:eastAsia="Times New Roman" w:hAnsi="Times New Roman"/>
                <w:sz w:val="24"/>
                <w:szCs w:val="24"/>
              </w:rPr>
              <w:t>Мин</w:t>
            </w:r>
          </w:p>
        </w:tc>
        <w:tc>
          <w:tcPr>
            <w:tcW w:w="71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3DD6">
              <w:rPr>
                <w:rFonts w:ascii="Times New Roman" w:eastAsia="Times New Roman" w:hAnsi="Times New Roman"/>
                <w:sz w:val="24"/>
                <w:szCs w:val="24"/>
              </w:rPr>
              <w:t>Макс</w:t>
            </w:r>
          </w:p>
        </w:tc>
      </w:tr>
      <w:tr w:rsidR="002B3DD6" w:rsidRPr="002B3DD6" w:rsidTr="002B3DD6">
        <w:trPr>
          <w:trHeight w:val="300"/>
        </w:trPr>
        <w:tc>
          <w:tcPr>
            <w:tcW w:w="5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3DD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B3DD6">
              <w:rPr>
                <w:rFonts w:ascii="Times New Roman" w:hAnsi="Times New Roman"/>
                <w:sz w:val="24"/>
                <w:szCs w:val="24"/>
              </w:rPr>
              <w:t>ОР.1-5-1</w:t>
            </w:r>
          </w:p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3DD6">
              <w:rPr>
                <w:rFonts w:ascii="Times New Roman" w:hAnsi="Times New Roman"/>
                <w:sz w:val="24"/>
                <w:szCs w:val="24"/>
              </w:rPr>
              <w:t>ОР.2-5-1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3DD6">
              <w:rPr>
                <w:rFonts w:ascii="Times New Roman" w:eastAsia="Times New Roman" w:hAnsi="Times New Roman"/>
                <w:sz w:val="24"/>
                <w:szCs w:val="24"/>
              </w:rPr>
              <w:t>Выполнение исследовательских работ</w:t>
            </w: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87A1D" w:rsidRPr="002B3DD6" w:rsidRDefault="003121DA" w:rsidP="002B3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3DD6">
              <w:rPr>
                <w:rFonts w:ascii="Times New Roman" w:hAnsi="Times New Roman"/>
                <w:sz w:val="24"/>
                <w:szCs w:val="24"/>
              </w:rPr>
              <w:t xml:space="preserve">Форма для оценки образовательных результатов на основе выполнения </w:t>
            </w:r>
            <w:r w:rsidR="002B3DD6" w:rsidRPr="002B3DD6">
              <w:rPr>
                <w:rFonts w:ascii="Times New Roman" w:hAnsi="Times New Roman"/>
                <w:sz w:val="24"/>
                <w:szCs w:val="24"/>
              </w:rPr>
              <w:t>доклада</w:t>
            </w: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3DD6"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9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3DD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3DD6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3DD6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2B3DD6" w:rsidRPr="002B3DD6" w:rsidTr="002B3DD6">
        <w:trPr>
          <w:trHeight w:val="300"/>
        </w:trPr>
        <w:tc>
          <w:tcPr>
            <w:tcW w:w="5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3DD6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B3DD6">
              <w:rPr>
                <w:rFonts w:ascii="Times New Roman" w:hAnsi="Times New Roman"/>
                <w:sz w:val="24"/>
                <w:szCs w:val="24"/>
              </w:rPr>
              <w:t>ОР.1-5-1</w:t>
            </w:r>
          </w:p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3DD6">
              <w:rPr>
                <w:rFonts w:ascii="Times New Roman" w:hAnsi="Times New Roman"/>
                <w:sz w:val="24"/>
                <w:szCs w:val="24"/>
              </w:rPr>
              <w:t>ОР.2-5-1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3DD6">
              <w:rPr>
                <w:rFonts w:ascii="Times New Roman" w:eastAsia="Times New Roman" w:hAnsi="Times New Roman"/>
                <w:sz w:val="24"/>
                <w:szCs w:val="24"/>
              </w:rPr>
              <w:t>Выполнение творческих заданий</w:t>
            </w: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87A1D" w:rsidRPr="002B3DD6" w:rsidRDefault="003121DA" w:rsidP="007B58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3DD6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</w:t>
            </w:r>
            <w:r w:rsidR="002B3DD6" w:rsidRPr="002B3DD6">
              <w:rPr>
                <w:rFonts w:ascii="Times New Roman" w:hAnsi="Times New Roman"/>
                <w:sz w:val="24"/>
                <w:szCs w:val="24"/>
              </w:rPr>
              <w:t xml:space="preserve">зультатов на основе выполнения </w:t>
            </w:r>
            <w:r w:rsidR="007B58DC">
              <w:rPr>
                <w:rFonts w:ascii="Times New Roman" w:hAnsi="Times New Roman"/>
                <w:sz w:val="24"/>
                <w:szCs w:val="24"/>
              </w:rPr>
              <w:t xml:space="preserve">практико-ориентированного </w:t>
            </w:r>
            <w:r w:rsidRPr="002B3DD6">
              <w:rPr>
                <w:rFonts w:ascii="Times New Roman" w:hAnsi="Times New Roman"/>
                <w:sz w:val="24"/>
                <w:szCs w:val="24"/>
              </w:rPr>
              <w:t>задания</w:t>
            </w: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3DD6">
              <w:rPr>
                <w:rFonts w:ascii="Times New Roman" w:eastAsia="Times New Roman" w:hAnsi="Times New Roman"/>
                <w:sz w:val="24"/>
                <w:szCs w:val="24"/>
              </w:rPr>
              <w:t>10 20</w:t>
            </w:r>
          </w:p>
        </w:tc>
        <w:tc>
          <w:tcPr>
            <w:tcW w:w="9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3DD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3DD6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3DD6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2B3DD6" w:rsidRPr="002B3DD6" w:rsidTr="002B3DD6">
        <w:trPr>
          <w:trHeight w:val="300"/>
        </w:trPr>
        <w:tc>
          <w:tcPr>
            <w:tcW w:w="5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3DD6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B3DD6">
              <w:rPr>
                <w:rFonts w:ascii="Times New Roman" w:hAnsi="Times New Roman"/>
                <w:sz w:val="24"/>
                <w:szCs w:val="24"/>
              </w:rPr>
              <w:t>ОР.1-5-1</w:t>
            </w:r>
          </w:p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3DD6">
              <w:rPr>
                <w:rFonts w:ascii="Times New Roman" w:hAnsi="Times New Roman"/>
                <w:sz w:val="24"/>
                <w:szCs w:val="24"/>
              </w:rPr>
              <w:t>ОР.2-5-1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3DD6">
              <w:rPr>
                <w:rFonts w:ascii="Times New Roman" w:eastAsia="Times New Roman" w:hAnsi="Times New Roman"/>
                <w:sz w:val="24"/>
                <w:szCs w:val="24"/>
              </w:rPr>
              <w:t>Разработка портфолио по курсу</w:t>
            </w: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87A1D" w:rsidRPr="002B3DD6" w:rsidRDefault="003121DA" w:rsidP="002B3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3DD6">
              <w:rPr>
                <w:rFonts w:ascii="Times New Roman" w:hAnsi="Times New Roman"/>
                <w:sz w:val="24"/>
                <w:szCs w:val="24"/>
              </w:rPr>
              <w:t xml:space="preserve">Форма для оценки образовательных результатов на основе выполнения </w:t>
            </w:r>
            <w:r w:rsidR="002B3DD6" w:rsidRPr="002B3DD6">
              <w:rPr>
                <w:rFonts w:ascii="Times New Roman" w:hAnsi="Times New Roman"/>
                <w:sz w:val="24"/>
                <w:szCs w:val="24"/>
              </w:rPr>
              <w:t>портфолио</w:t>
            </w: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3DD6">
              <w:rPr>
                <w:rFonts w:ascii="Times New Roman" w:eastAsia="Times New Roman" w:hAnsi="Times New Roman"/>
                <w:sz w:val="24"/>
                <w:szCs w:val="24"/>
              </w:rPr>
              <w:t>20-30</w:t>
            </w:r>
          </w:p>
        </w:tc>
        <w:tc>
          <w:tcPr>
            <w:tcW w:w="9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3DD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3DD6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7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3DD6">
              <w:rPr>
                <w:rFonts w:ascii="Times New Roman" w:eastAsia="Times New Roman" w:hAnsi="Times New Roman"/>
                <w:sz w:val="24"/>
                <w:szCs w:val="24"/>
              </w:rPr>
              <w:t>30</w:t>
            </w:r>
          </w:p>
        </w:tc>
      </w:tr>
      <w:tr w:rsidR="002B3DD6" w:rsidRPr="002B3DD6" w:rsidTr="002B3DD6">
        <w:trPr>
          <w:trHeight w:val="300"/>
        </w:trPr>
        <w:tc>
          <w:tcPr>
            <w:tcW w:w="5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3DD6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B3DD6">
              <w:rPr>
                <w:rFonts w:ascii="Times New Roman" w:hAnsi="Times New Roman"/>
                <w:sz w:val="24"/>
                <w:szCs w:val="24"/>
              </w:rPr>
              <w:t>ОР.1-5-1</w:t>
            </w:r>
          </w:p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3DD6">
              <w:rPr>
                <w:rFonts w:ascii="Times New Roman" w:hAnsi="Times New Roman"/>
                <w:sz w:val="24"/>
                <w:szCs w:val="24"/>
              </w:rPr>
              <w:t>ОР.2-5-1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3DD6">
              <w:rPr>
                <w:rFonts w:ascii="Times New Roman" w:eastAsia="Times New Roman" w:hAnsi="Times New Roman"/>
                <w:sz w:val="24"/>
                <w:szCs w:val="24"/>
              </w:rPr>
              <w:t>Выполнение итогового теста</w:t>
            </w: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87A1D" w:rsidRPr="002B3DD6" w:rsidRDefault="003121DA" w:rsidP="003121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3DD6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тестовых заданий</w:t>
            </w: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3DD6">
              <w:rPr>
                <w:rFonts w:ascii="Times New Roman" w:eastAsia="Times New Roman" w:hAnsi="Times New Roman"/>
                <w:sz w:val="24"/>
                <w:szCs w:val="24"/>
              </w:rPr>
              <w:t>0-1</w:t>
            </w:r>
          </w:p>
        </w:tc>
        <w:tc>
          <w:tcPr>
            <w:tcW w:w="9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3DD6">
              <w:rPr>
                <w:rFonts w:ascii="Times New Roman" w:eastAsia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3DD6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3DD6">
              <w:rPr>
                <w:rFonts w:ascii="Times New Roman" w:eastAsia="Times New Roman" w:hAnsi="Times New Roman"/>
                <w:sz w:val="24"/>
                <w:szCs w:val="24"/>
              </w:rPr>
              <w:t>30</w:t>
            </w:r>
          </w:p>
        </w:tc>
      </w:tr>
      <w:tr w:rsidR="002B3DD6" w:rsidRPr="002B3DD6" w:rsidTr="002B3DD6">
        <w:trPr>
          <w:trHeight w:val="300"/>
        </w:trPr>
        <w:tc>
          <w:tcPr>
            <w:tcW w:w="5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2B3DD6">
              <w:rPr>
                <w:rFonts w:ascii="Times New Roman" w:eastAsia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2B3DD6">
              <w:rPr>
                <w:rFonts w:ascii="Times New Roman" w:eastAsia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7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7A1D" w:rsidRPr="002B3DD6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2B3DD6">
              <w:rPr>
                <w:rFonts w:ascii="Times New Roman" w:eastAsia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287A1D" w:rsidRPr="00287A1D" w:rsidRDefault="00287A1D" w:rsidP="00D85F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7A1D" w:rsidRPr="00287A1D" w:rsidRDefault="00287A1D" w:rsidP="00D85F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7A1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</w:p>
    <w:p w:rsidR="00287A1D" w:rsidRPr="00287A1D" w:rsidRDefault="00287A1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7A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87A1D" w:rsidRPr="00287A1D" w:rsidRDefault="00287A1D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287A1D">
        <w:rPr>
          <w:rFonts w:ascii="Times New Roman" w:eastAsia="Times New Roman" w:hAnsi="Times New Roman"/>
          <w:bCs/>
          <w:i/>
          <w:sz w:val="24"/>
          <w:szCs w:val="24"/>
        </w:rPr>
        <w:t xml:space="preserve">7.1. </w:t>
      </w:r>
      <w:r w:rsidRPr="00287A1D">
        <w:rPr>
          <w:rFonts w:ascii="Times New Roman" w:eastAsia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287A1D" w:rsidRPr="00287A1D" w:rsidRDefault="00287A1D" w:rsidP="00D85F66">
      <w:pPr>
        <w:spacing w:after="0" w:line="240" w:lineRule="auto"/>
        <w:ind w:firstLine="708"/>
        <w:jc w:val="both"/>
        <w:rPr>
          <w:rFonts w:ascii="Times New Roman" w:eastAsia="Times New Roman" w:hAnsi="Times New Roman"/>
          <w:color w:val="454545"/>
          <w:sz w:val="24"/>
          <w:szCs w:val="24"/>
        </w:rPr>
      </w:pPr>
      <w:r w:rsidRPr="00287A1D">
        <w:rPr>
          <w:rFonts w:ascii="Times New Roman" w:hAnsi="Times New Roman"/>
          <w:color w:val="454545"/>
          <w:sz w:val="24"/>
          <w:szCs w:val="24"/>
        </w:rPr>
        <w:t>1. Ротова, Н.А. Методика обучения изобразительному искусству в начальных классах : учебно-методическое пособие / Н.А. Ротова. - Москва ; Берлин : Директ-Медиа, 2017. - 162 с. : ил., табл. - Библиогр. в кн. - ISBN 978-5-4475-9190-8 ; То же [Электронный ресурс]. -</w:t>
      </w:r>
      <w:hyperlink r:id="rId44" w:history="1">
        <w:r w:rsidRPr="00287A1D">
          <w:rPr>
            <w:rFonts w:ascii="Times New Roman" w:hAnsi="Times New Roman"/>
            <w:color w:val="006CA1"/>
            <w:sz w:val="24"/>
            <w:szCs w:val="24"/>
            <w:u w:val="single"/>
          </w:rPr>
          <w:t>http://biblioclub.ru/index.php?page=book&amp;id=460428</w:t>
        </w:r>
      </w:hyperlink>
    </w:p>
    <w:p w:rsidR="00287A1D" w:rsidRPr="00287A1D" w:rsidRDefault="00287A1D" w:rsidP="00D85F66">
      <w:pPr>
        <w:spacing w:after="0" w:line="240" w:lineRule="auto"/>
        <w:ind w:firstLine="708"/>
        <w:jc w:val="both"/>
        <w:rPr>
          <w:rFonts w:ascii="Times New Roman" w:hAnsi="Times New Roman"/>
          <w:color w:val="006CA1"/>
          <w:sz w:val="24"/>
          <w:szCs w:val="24"/>
          <w:u w:val="single"/>
        </w:rPr>
      </w:pPr>
      <w:r w:rsidRPr="00287A1D">
        <w:rPr>
          <w:rFonts w:ascii="Times New Roman" w:hAnsi="Times New Roman"/>
          <w:bCs/>
          <w:sz w:val="24"/>
          <w:szCs w:val="24"/>
        </w:rPr>
        <w:t>2.</w:t>
      </w:r>
      <w:r w:rsidRPr="00287A1D">
        <w:rPr>
          <w:rFonts w:ascii="Times New Roman" w:hAnsi="Times New Roman"/>
          <w:color w:val="454545"/>
          <w:sz w:val="24"/>
          <w:szCs w:val="24"/>
        </w:rPr>
        <w:t xml:space="preserve"> Методология художественного образования [Электронный ресурс] : учебное пособие / Ломов С. П., Аманжолов С. А. — М. : Прометей, 2011. — 118 с. — Доступ с сайта электронно-библиотечной системы Znanium.com.</w:t>
      </w:r>
      <w:r w:rsidRPr="00287A1D">
        <w:rPr>
          <w:rFonts w:ascii="Times New Roman" w:hAnsi="Times New Roman"/>
          <w:sz w:val="24"/>
          <w:szCs w:val="24"/>
        </w:rPr>
        <w:t xml:space="preserve"> </w:t>
      </w:r>
      <w:hyperlink r:id="rId45" w:tgtFrame="_blank" w:history="1">
        <w:r w:rsidRPr="00287A1D">
          <w:rPr>
            <w:rFonts w:ascii="Times New Roman" w:hAnsi="Times New Roman"/>
            <w:color w:val="006CA1"/>
            <w:sz w:val="24"/>
            <w:szCs w:val="24"/>
            <w:u w:val="single"/>
          </w:rPr>
          <w:t>http://znanium.com/catalog.php?bookinfo=557401</w:t>
        </w:r>
      </w:hyperlink>
    </w:p>
    <w:p w:rsidR="00287A1D" w:rsidRPr="00287A1D" w:rsidRDefault="00287A1D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287A1D">
        <w:rPr>
          <w:rFonts w:ascii="Times New Roman" w:eastAsia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287A1D" w:rsidRPr="00287A1D" w:rsidRDefault="00287A1D" w:rsidP="00D85F66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287A1D">
        <w:rPr>
          <w:rFonts w:ascii="Times New Roman" w:hAnsi="Times New Roman"/>
          <w:sz w:val="24"/>
          <w:szCs w:val="24"/>
        </w:rPr>
        <w:t xml:space="preserve">1. Дмитриев А.Е. Дидактика начальной школы: учебник и практикум для академического бакалавриата / А.Е. Дмитриев, Дмитриев Ю.А.-М., Издательство Юрайт, 2019, 228 с. </w:t>
      </w:r>
      <w:hyperlink r:id="rId46" w:anchor="page/2" w:history="1">
        <w:r w:rsidRPr="00287A1D">
          <w:rPr>
            <w:rFonts w:ascii="Times New Roman" w:hAnsi="Times New Roman"/>
            <w:color w:val="0000FF"/>
            <w:sz w:val="24"/>
            <w:szCs w:val="24"/>
            <w:u w:val="single"/>
          </w:rPr>
          <w:t>https://biblio-online.ru/viewer/didaktika-nachalnoy-shkoly-436521#page/2</w:t>
        </w:r>
      </w:hyperlink>
    </w:p>
    <w:p w:rsidR="00287A1D" w:rsidRPr="00287A1D" w:rsidRDefault="00287A1D" w:rsidP="00D85F66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287A1D">
        <w:rPr>
          <w:rFonts w:ascii="Times New Roman" w:hAnsi="Times New Roman"/>
          <w:sz w:val="24"/>
          <w:szCs w:val="24"/>
        </w:rPr>
        <w:t>2.  Петрушин В.И. Психология и педагогика художественного творчества: учебное пособие для вузов.- М., Издательство Юрайт, 2019, 395 с.</w:t>
      </w:r>
      <w:hyperlink r:id="rId47" w:anchor="page/1" w:history="1">
        <w:r w:rsidRPr="00287A1D">
          <w:rPr>
            <w:rFonts w:ascii="Times New Roman" w:hAnsi="Times New Roman"/>
            <w:color w:val="0000FF"/>
            <w:sz w:val="24"/>
            <w:szCs w:val="24"/>
            <w:u w:val="single"/>
          </w:rPr>
          <w:t>https://biblio-online.ru/viewer/psihologiya-i-pedagogika-hudozhestvennogo-tvorchestva-dop-material-v-ebs-437239#page/1</w:t>
        </w:r>
      </w:hyperlink>
    </w:p>
    <w:p w:rsidR="00287A1D" w:rsidRPr="00287A1D" w:rsidRDefault="00287A1D" w:rsidP="00D85F66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287A1D">
        <w:rPr>
          <w:rFonts w:ascii="Times New Roman" w:hAnsi="Times New Roman"/>
          <w:sz w:val="24"/>
          <w:szCs w:val="24"/>
        </w:rPr>
        <w:t>3. Петрушин В.И. Развитие творческих способностей: учебное пособие .- М., Издательство Юрайт, 2019, 221 с.</w:t>
      </w:r>
      <w:hyperlink r:id="rId48" w:anchor="page/2" w:history="1">
        <w:r w:rsidRPr="00287A1D">
          <w:rPr>
            <w:rFonts w:ascii="Times New Roman" w:hAnsi="Times New Roman"/>
            <w:color w:val="0000FF"/>
            <w:sz w:val="24"/>
            <w:szCs w:val="24"/>
            <w:u w:val="single"/>
          </w:rPr>
          <w:t>https://biblio-online.ru/viewer/razvitie-tvorcheskih-sposobnostey-415975#page/2</w:t>
        </w:r>
      </w:hyperlink>
    </w:p>
    <w:p w:rsidR="00287A1D" w:rsidRPr="00287A1D" w:rsidRDefault="00287A1D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287A1D">
        <w:rPr>
          <w:rFonts w:ascii="Times New Roman" w:eastAsia="Times New Roman" w:hAnsi="Times New Roman"/>
          <w:bCs/>
          <w:iCs/>
          <w:sz w:val="24"/>
          <w:szCs w:val="24"/>
        </w:rPr>
        <w:lastRenderedPageBreak/>
        <w:t xml:space="preserve">           4.Т</w:t>
      </w:r>
      <w:r w:rsidRPr="00287A1D">
        <w:rPr>
          <w:rFonts w:ascii="Times New Roman" w:hAnsi="Times New Roman"/>
          <w:color w:val="454545"/>
          <w:sz w:val="24"/>
          <w:szCs w:val="24"/>
        </w:rPr>
        <w:t>итов, В.А. Педагогика начальной школы : учебное пособие / В.А. Титов. - Москва : Приор-издат, 2008. - 224 с. - (Конспект лекций). - ISBN 978-5-9512-0779-1 ; То же [Электронный ресурс]. - URL: </w:t>
      </w:r>
      <w:hyperlink r:id="rId49" w:history="1">
        <w:r w:rsidRPr="00287A1D">
          <w:rPr>
            <w:rFonts w:ascii="Times New Roman" w:hAnsi="Times New Roman"/>
            <w:color w:val="006CA1"/>
            <w:sz w:val="24"/>
            <w:szCs w:val="24"/>
            <w:u w:val="single"/>
          </w:rPr>
          <w:t>http://biblioclub.ru/index.php?page=book&amp;id=56304</w:t>
        </w:r>
      </w:hyperlink>
      <w:r w:rsidRPr="00287A1D">
        <w:rPr>
          <w:rFonts w:ascii="Times New Roman" w:hAnsi="Times New Roman"/>
          <w:sz w:val="24"/>
          <w:szCs w:val="24"/>
        </w:rPr>
        <w:t xml:space="preserve"> </w:t>
      </w:r>
    </w:p>
    <w:p w:rsidR="00287A1D" w:rsidRPr="00287A1D" w:rsidRDefault="00287A1D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87A1D">
        <w:rPr>
          <w:rFonts w:ascii="Times New Roman" w:hAnsi="Times New Roman"/>
          <w:bCs/>
          <w:iCs/>
          <w:sz w:val="24"/>
          <w:szCs w:val="24"/>
        </w:rPr>
        <w:t xml:space="preserve">5.  </w:t>
      </w:r>
      <w:r w:rsidRPr="00287A1D">
        <w:rPr>
          <w:rFonts w:ascii="Times New Roman" w:hAnsi="Times New Roman"/>
          <w:color w:val="454545"/>
          <w:sz w:val="24"/>
          <w:szCs w:val="24"/>
        </w:rPr>
        <w:t>Шадриков, В.Д. Развитие младших школьников в различных образовательных системах / В.Д. Шадриков, Н.А. Зиновьева, М.Д. Кузнецова ; ред. В.Д. Шадриков. - Москва : Логос, 2011. - 230 с. - ISBN 978-5-98704-619-7 ; То же [Электронный ресурс]. - URL: </w:t>
      </w:r>
      <w:hyperlink r:id="rId50" w:history="1">
        <w:r w:rsidRPr="00287A1D">
          <w:rPr>
            <w:rFonts w:ascii="Times New Roman" w:hAnsi="Times New Roman"/>
            <w:color w:val="006CA1"/>
            <w:sz w:val="24"/>
            <w:szCs w:val="24"/>
            <w:u w:val="single"/>
          </w:rPr>
          <w:t>http://biblioclub.ru/index.php?page=book&amp;id=119470</w:t>
        </w:r>
      </w:hyperlink>
    </w:p>
    <w:p w:rsidR="00287A1D" w:rsidRPr="00287A1D" w:rsidRDefault="00287A1D" w:rsidP="00D85F66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:rsidR="00287A1D" w:rsidRPr="00287A1D" w:rsidRDefault="00287A1D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287A1D">
        <w:rPr>
          <w:rFonts w:ascii="Times New Roman" w:eastAsia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287A1D" w:rsidRPr="00287A1D" w:rsidRDefault="00287A1D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287A1D">
        <w:rPr>
          <w:rFonts w:ascii="Times New Roman" w:eastAsia="Times New Roman" w:hAnsi="Times New Roman"/>
          <w:bCs/>
          <w:iCs/>
          <w:sz w:val="24"/>
          <w:szCs w:val="24"/>
        </w:rPr>
        <w:t xml:space="preserve">Учебно-методическое обеспечение для самостоятельной работы обучающихся по дисциплине представлен в электронном учебно-методическом комплексе по адресу  </w:t>
      </w:r>
      <w:r w:rsidRPr="00287A1D">
        <w:t xml:space="preserve">-   </w:t>
      </w:r>
      <w:hyperlink r:id="rId51" w:history="1">
        <w:r w:rsidRPr="00287A1D">
          <w:rPr>
            <w:color w:val="0000FF"/>
            <w:u w:val="single"/>
          </w:rPr>
          <w:t>https://edu.mininuniver.ru/course/view.php?id=2631</w:t>
        </w:r>
      </w:hyperlink>
    </w:p>
    <w:p w:rsidR="00287A1D" w:rsidRPr="00287A1D" w:rsidRDefault="00287A1D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287A1D" w:rsidRPr="00287A1D" w:rsidRDefault="00287A1D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287A1D">
        <w:rPr>
          <w:rFonts w:ascii="Times New Roman" w:eastAsia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31"/>
        <w:gridCol w:w="7339"/>
      </w:tblGrid>
      <w:tr w:rsidR="00287A1D" w:rsidRPr="00287A1D" w:rsidTr="001D19BA">
        <w:tc>
          <w:tcPr>
            <w:tcW w:w="2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7A1D" w:rsidRPr="00287A1D" w:rsidRDefault="00137914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hyperlink r:id="rId52" w:history="1">
              <w:r w:rsidR="00287A1D" w:rsidRPr="00287A1D">
                <w:rPr>
                  <w:rFonts w:ascii="Times New Roman" w:eastAsia="Times New Roman" w:hAnsi="Times New Roman"/>
                  <w:color w:val="0000FF"/>
                  <w:sz w:val="24"/>
                  <w:szCs w:val="24"/>
                  <w:u w:val="single"/>
                </w:rPr>
                <w:t>https://drive.google</w:t>
              </w:r>
            </w:hyperlink>
            <w:r w:rsidR="00287A1D" w:rsidRPr="00287A1D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87A1D">
              <w:rPr>
                <w:rFonts w:ascii="Times New Roman" w:hAnsi="Times New Roman"/>
                <w:sz w:val="24"/>
                <w:szCs w:val="24"/>
              </w:rPr>
              <w:t>Сокольникова Н.М. Изобразительное искусство и методика его преподаввания в начальной школе: учебн. пособие для ст.пед. вузов. - М.: Академия, 2012. -368 с.</w:t>
            </w:r>
          </w:p>
        </w:tc>
      </w:tr>
      <w:tr w:rsidR="00287A1D" w:rsidRPr="00287A1D" w:rsidTr="001D19BA">
        <w:tc>
          <w:tcPr>
            <w:tcW w:w="2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7A1D" w:rsidRPr="00287A1D" w:rsidRDefault="00137914" w:rsidP="00D85F6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hyperlink r:id="rId53" w:history="1">
              <w:r w:rsidR="00287A1D" w:rsidRPr="00287A1D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https://vk.com/doc2</w:t>
              </w:r>
            </w:hyperlink>
          </w:p>
        </w:tc>
        <w:tc>
          <w:tcPr>
            <w:tcW w:w="7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7A1D" w:rsidRPr="00287A1D" w:rsidRDefault="00287A1D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87A1D">
              <w:rPr>
                <w:rFonts w:ascii="Times New Roman" w:hAnsi="Times New Roman"/>
                <w:sz w:val="24"/>
                <w:szCs w:val="24"/>
              </w:rPr>
              <w:t>Неменская Л.А. Изобразительное искусство. 1 класс. Ты изображаешь, украшаешь и строишь. Неменская Л. А. /Под ред. Неменского Б. М. – М.: Просвещение, 2011. – 111 с.</w:t>
            </w:r>
          </w:p>
        </w:tc>
      </w:tr>
    </w:tbl>
    <w:p w:rsidR="00287A1D" w:rsidRPr="00287A1D" w:rsidRDefault="00287A1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7A1D" w:rsidRPr="00287A1D" w:rsidRDefault="00287A1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7A1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Pr="00287A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87A1D" w:rsidRPr="00287A1D" w:rsidRDefault="00287A1D" w:rsidP="00D85F66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287A1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287A1D" w:rsidRPr="00287A1D" w:rsidRDefault="00287A1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7A1D" w:rsidRPr="00287A1D" w:rsidRDefault="00287A1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7A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87A1D" w:rsidRPr="00287A1D" w:rsidRDefault="00287A1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87A1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87A1D" w:rsidRPr="00287A1D" w:rsidRDefault="00287A1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87A1D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наличия: аудиторных помещений, кабинета для самостоятельной работы, читального зала, библиотек, Интернет-библиотек.</w:t>
      </w:r>
    </w:p>
    <w:p w:rsidR="00287A1D" w:rsidRPr="00287A1D" w:rsidRDefault="00287A1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87A1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Оборудование учебного кабинета: парты, доска, технические средства обучения. </w:t>
      </w:r>
    </w:p>
    <w:p w:rsidR="00287A1D" w:rsidRPr="00287A1D" w:rsidRDefault="00287A1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87A1D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видеодвойка, компьютеры, мультимедиа техника, линия Интернет.</w:t>
      </w:r>
    </w:p>
    <w:p w:rsidR="00287A1D" w:rsidRPr="00287A1D" w:rsidRDefault="00287A1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287A1D" w:rsidRPr="00287A1D" w:rsidRDefault="00287A1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87A1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87A1D" w:rsidRPr="00287A1D" w:rsidRDefault="00287A1D" w:rsidP="00D85F66">
      <w:pPr>
        <w:spacing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287A1D">
        <w:rPr>
          <w:rFonts w:ascii="Times New Roman" w:hAnsi="Times New Roman"/>
          <w:sz w:val="24"/>
          <w:szCs w:val="24"/>
        </w:rPr>
        <w:t>9.2.1. Перечень программного обеспечения:</w:t>
      </w:r>
    </w:p>
    <w:p w:rsidR="00287A1D" w:rsidRPr="00287A1D" w:rsidRDefault="00287A1D" w:rsidP="00D85F66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87A1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Dr. Web Dekstop Security Suite, K3WinRAR Standard Licence - для юридичесих лиц, "Антиплагиат.ВУЗ" (интернет версия), ABBYY FineReader 14 Business, OpenOffice, </w:t>
      </w:r>
      <w:r w:rsidRPr="00287A1D">
        <w:rPr>
          <w:rFonts w:ascii="Times New Roman" w:eastAsia="Times New Roman" w:hAnsi="Times New Roman"/>
          <w:sz w:val="24"/>
          <w:szCs w:val="24"/>
          <w:lang w:eastAsia="ru-RU"/>
        </w:rPr>
        <w:t>WinDjView, AIMP, Google Chrome, YandexBrowser, Звуковой редактор Audacity.</w:t>
      </w:r>
    </w:p>
    <w:p w:rsidR="00287A1D" w:rsidRPr="00287A1D" w:rsidRDefault="00287A1D" w:rsidP="00D85F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287A1D">
        <w:rPr>
          <w:rFonts w:ascii="Times New Roman" w:hAnsi="Times New Roman"/>
          <w:bCs/>
          <w:sz w:val="24"/>
          <w:szCs w:val="24"/>
        </w:rPr>
        <w:t>9.2.2. Информационные справочные системы</w:t>
      </w:r>
    </w:p>
    <w:p w:rsidR="00287A1D" w:rsidRPr="00287A1D" w:rsidRDefault="00287A1D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87A1D">
        <w:rPr>
          <w:rFonts w:ascii="Times New Roman" w:hAnsi="Times New Roman"/>
          <w:sz w:val="24"/>
          <w:szCs w:val="24"/>
        </w:rPr>
        <w:t>www.biblioclub.ru</w:t>
      </w:r>
      <w:r w:rsidRPr="00287A1D">
        <w:rPr>
          <w:rFonts w:ascii="Times New Roman" w:hAnsi="Times New Roman"/>
          <w:sz w:val="24"/>
          <w:szCs w:val="24"/>
        </w:rPr>
        <w:tab/>
        <w:t>ЭБС «Университетская библиотека онлайн»</w:t>
      </w:r>
    </w:p>
    <w:p w:rsidR="00287A1D" w:rsidRPr="00287A1D" w:rsidRDefault="00287A1D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87A1D">
        <w:rPr>
          <w:rFonts w:ascii="Times New Roman" w:hAnsi="Times New Roman"/>
          <w:sz w:val="24"/>
          <w:szCs w:val="24"/>
        </w:rPr>
        <w:t>www.elibrary.ru</w:t>
      </w:r>
      <w:r w:rsidRPr="00287A1D">
        <w:rPr>
          <w:rFonts w:ascii="Times New Roman" w:hAnsi="Times New Roman"/>
          <w:sz w:val="24"/>
          <w:szCs w:val="24"/>
        </w:rPr>
        <w:tab/>
        <w:t>Научная электронная библиотека</w:t>
      </w:r>
    </w:p>
    <w:p w:rsidR="00287A1D" w:rsidRPr="00287A1D" w:rsidRDefault="00287A1D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87A1D">
        <w:rPr>
          <w:rFonts w:ascii="Times New Roman" w:hAnsi="Times New Roman"/>
          <w:sz w:val="24"/>
          <w:szCs w:val="24"/>
        </w:rPr>
        <w:t>www.ebiblioteka.ru</w:t>
      </w:r>
      <w:r w:rsidRPr="00287A1D">
        <w:rPr>
          <w:rFonts w:ascii="Times New Roman" w:hAnsi="Times New Roman"/>
          <w:sz w:val="24"/>
          <w:szCs w:val="24"/>
        </w:rPr>
        <w:tab/>
        <w:t>Универсальные базы данных изданий</w:t>
      </w:r>
    </w:p>
    <w:p w:rsidR="00287A1D" w:rsidRPr="00287A1D" w:rsidRDefault="00287A1D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87A1D">
        <w:rPr>
          <w:rFonts w:ascii="Times New Roman" w:hAnsi="Times New Roman"/>
          <w:sz w:val="24"/>
          <w:szCs w:val="24"/>
        </w:rPr>
        <w:t>www.pedlib.ru</w:t>
      </w:r>
      <w:r w:rsidRPr="00287A1D">
        <w:rPr>
          <w:rFonts w:ascii="Times New Roman" w:hAnsi="Times New Roman"/>
          <w:sz w:val="24"/>
          <w:szCs w:val="24"/>
        </w:rPr>
        <w:tab/>
        <w:t>Педагогическая библиотека</w:t>
      </w:r>
    </w:p>
    <w:p w:rsidR="00287A1D" w:rsidRPr="00287A1D" w:rsidRDefault="00137914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hyperlink r:id="rId54" w:history="1">
        <w:r w:rsidR="00287A1D" w:rsidRPr="00287A1D">
          <w:rPr>
            <w:rFonts w:ascii="Times New Roman" w:hAnsi="Times New Roman"/>
            <w:color w:val="0000FF"/>
            <w:sz w:val="24"/>
            <w:szCs w:val="24"/>
            <w:u w:val="single"/>
          </w:rPr>
          <w:t>www.biblio-online.ru</w:t>
        </w:r>
      </w:hyperlink>
      <w:r w:rsidR="00287A1D" w:rsidRPr="00287A1D">
        <w:rPr>
          <w:rFonts w:ascii="Times New Roman" w:hAnsi="Times New Roman"/>
          <w:sz w:val="24"/>
          <w:szCs w:val="24"/>
        </w:rPr>
        <w:t xml:space="preserve"> </w:t>
      </w:r>
      <w:r w:rsidR="00287A1D" w:rsidRPr="00287A1D">
        <w:rPr>
          <w:rFonts w:ascii="Times New Roman" w:hAnsi="Times New Roman"/>
          <w:sz w:val="24"/>
          <w:szCs w:val="24"/>
        </w:rPr>
        <w:tab/>
        <w:t>ЭБС «Юрайт»</w:t>
      </w:r>
    </w:p>
    <w:p w:rsidR="00287A1D" w:rsidRPr="00287A1D" w:rsidRDefault="00137914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hyperlink r:id="rId55" w:history="1">
        <w:r w:rsidR="00287A1D" w:rsidRPr="00287A1D">
          <w:rPr>
            <w:rFonts w:ascii="Times New Roman" w:hAnsi="Times New Roman"/>
            <w:color w:val="0000FF"/>
            <w:sz w:val="24"/>
            <w:szCs w:val="24"/>
            <w:u w:val="single"/>
          </w:rPr>
          <w:t>https://ya.mininuniver.ru</w:t>
        </w:r>
      </w:hyperlink>
      <w:r w:rsidR="00287A1D" w:rsidRPr="00287A1D">
        <w:rPr>
          <w:rFonts w:ascii="Times New Roman" w:hAnsi="Times New Roman"/>
          <w:sz w:val="24"/>
          <w:szCs w:val="24"/>
        </w:rPr>
        <w:t xml:space="preserve"> - Электронное обучение Мининского университета</w:t>
      </w:r>
    </w:p>
    <w:p w:rsidR="00287A1D" w:rsidRDefault="00287A1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E08A2" w:rsidRDefault="00BE08A2" w:rsidP="00D85F66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5.6</w:t>
      </w:r>
      <w:r w:rsidRPr="00BE08A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ПРОГРАММА ДИСЦИПЛИНЫ</w:t>
      </w:r>
    </w:p>
    <w:p w:rsidR="00BE08A2" w:rsidRDefault="00BE08A2" w:rsidP="00D85F66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«</w:t>
      </w:r>
      <w:r w:rsidRPr="00BE08A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Технологии развития речи младших школьников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BE08A2" w:rsidRPr="00BE08A2" w:rsidRDefault="00BE08A2" w:rsidP="00D85F6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E08A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E08A2" w:rsidRPr="00BE08A2" w:rsidRDefault="00BE08A2" w:rsidP="00D85F6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E08A2">
        <w:rPr>
          <w:rFonts w:ascii="Times New Roman" w:eastAsia="Times New Roman" w:hAnsi="Times New Roman"/>
          <w:sz w:val="24"/>
          <w:szCs w:val="24"/>
          <w:lang w:eastAsia="ru-RU"/>
        </w:rPr>
        <w:t>Дисциплина «Технологии развития речи младших школьников»</w:t>
      </w:r>
      <w:r w:rsidRPr="00BE08A2">
        <w:rPr>
          <w:rFonts w:ascii="Times New Roman" w:eastAsia="Times New Roman" w:hAnsi="Times New Roman"/>
          <w:color w:val="FF0000"/>
          <w:sz w:val="24"/>
          <w:szCs w:val="24"/>
          <w:lang w:eastAsia="ru-RU"/>
        </w:rPr>
        <w:t xml:space="preserve"> </w:t>
      </w:r>
      <w:r w:rsidRPr="00BE08A2">
        <w:rPr>
          <w:rFonts w:ascii="Times New Roman" w:eastAsia="Times New Roman" w:hAnsi="Times New Roman"/>
          <w:sz w:val="24"/>
          <w:szCs w:val="24"/>
          <w:lang w:eastAsia="ru-RU"/>
        </w:rPr>
        <w:t>относится к дисциплинам по выбору. О</w:t>
      </w:r>
      <w:r w:rsidRPr="00BE08A2">
        <w:rPr>
          <w:rFonts w:ascii="Times New Roman" w:eastAsia="Times New Roman" w:hAnsi="Times New Roman"/>
          <w:bCs/>
          <w:sz w:val="24"/>
          <w:szCs w:val="24"/>
          <w:lang w:eastAsia="ru-RU"/>
        </w:rPr>
        <w:t>бучающиеся</w:t>
      </w:r>
      <w:r w:rsidRPr="00BE08A2">
        <w:rPr>
          <w:rFonts w:ascii="Times New Roman" w:eastAsia="Times New Roman" w:hAnsi="Times New Roman"/>
          <w:sz w:val="24"/>
          <w:szCs w:val="24"/>
          <w:lang w:eastAsia="ru-RU"/>
        </w:rPr>
        <w:t xml:space="preserve"> могут выбрать либо данную дисциплину, либо дисциплину «Вариативные концепции развития речи младших школьников».</w:t>
      </w:r>
    </w:p>
    <w:p w:rsidR="00BE08A2" w:rsidRPr="00BE08A2" w:rsidRDefault="00BE08A2" w:rsidP="00D85F6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E08A2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Данная дисциплина направлена на углубление знаний </w:t>
      </w:r>
      <w:r w:rsidRPr="00BE08A2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обучающихся</w:t>
      </w:r>
      <w:r w:rsidRPr="00BE08A2">
        <w:rPr>
          <w:rFonts w:ascii="Times New Roman" w:eastAsia="Times New Roman" w:hAnsi="Times New Roman"/>
          <w:sz w:val="24"/>
          <w:szCs w:val="24"/>
          <w:lang w:eastAsia="ru-RU"/>
        </w:rPr>
        <w:t xml:space="preserve"> по методике начального обучения русскому языку и литературному чтению, их знакомство с вариативными методическими подходами, которые реализуются в различных </w:t>
      </w:r>
      <w:r w:rsidRPr="00BE08A2">
        <w:rPr>
          <w:rFonts w:ascii="Times New Roman" w:eastAsia="Times New Roman" w:hAnsi="Times New Roman"/>
          <w:bCs/>
          <w:sz w:val="24"/>
          <w:szCs w:val="24"/>
          <w:lang w:eastAsia="ru-RU"/>
        </w:rPr>
        <w:t>УМК (учебно-методических комплектах) для начальной школы. Особое внимание уделяется анализу требований ФГОС НОО (Федерального государственного образовательного стандарта начального общего образования), рассмотрению способов достижения предметных и метапредметных результатов в процессе обучения младших школьников русскому языку и литературному чтению.</w:t>
      </w:r>
    </w:p>
    <w:p w:rsidR="00BE08A2" w:rsidRPr="00BE08A2" w:rsidRDefault="00BE08A2" w:rsidP="00D85F6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E08A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обучающимся подготовиться к освоению трудовых действий, необходимых учителю начальных классов, в период преддипломной практики в начальной школе. </w:t>
      </w:r>
    </w:p>
    <w:p w:rsidR="00BE08A2" w:rsidRPr="00BE08A2" w:rsidRDefault="00BE08A2" w:rsidP="00D85F6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E08A2">
        <w:rPr>
          <w:rFonts w:ascii="Times New Roman" w:eastAsia="Times New Roman" w:hAnsi="Times New Roman"/>
          <w:bCs/>
          <w:sz w:val="24"/>
          <w:szCs w:val="24"/>
          <w:lang w:eastAsia="ru-RU"/>
        </w:rPr>
        <w:t>На практических занятиях организуется анализ вариативных учебников русского языка и литературного чтения и других составных частей УМК, созданных для различных систем и моделей начального образования. Предусмотрено выполнение различных аналитических и конструктивных заданий, анализ конкретных ситуаций, связанных с развитием речи младших школьников. Обязательным является посещение урока развития речи в школе и его анализ.</w:t>
      </w:r>
    </w:p>
    <w:p w:rsidR="00BE08A2" w:rsidRPr="00BE08A2" w:rsidRDefault="00BE08A2" w:rsidP="00D85F6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E08A2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предполагает самостоятельную работу обучающихся в электронной образовательной среде (ЭОС).</w:t>
      </w:r>
    </w:p>
    <w:p w:rsidR="00BE08A2" w:rsidRPr="00BE08A2" w:rsidRDefault="00BE08A2" w:rsidP="00D85F6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E08A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E08A2" w:rsidRPr="00BE08A2" w:rsidRDefault="00BE08A2" w:rsidP="00D85F6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E08A2">
        <w:rPr>
          <w:rFonts w:ascii="Times New Roman" w:eastAsia="Times New Roman" w:hAnsi="Times New Roman"/>
          <w:sz w:val="24"/>
          <w:szCs w:val="24"/>
          <w:lang w:eastAsia="ru-RU"/>
        </w:rPr>
        <w:t>Дисциплина</w:t>
      </w:r>
      <w:r w:rsidRPr="00BE08A2">
        <w:rPr>
          <w:rFonts w:ascii="Times New Roman" w:eastAsia="Times New Roman" w:hAnsi="Times New Roman"/>
          <w:color w:val="FF0000"/>
          <w:sz w:val="24"/>
          <w:szCs w:val="24"/>
          <w:lang w:eastAsia="ru-RU"/>
        </w:rPr>
        <w:t xml:space="preserve"> </w:t>
      </w:r>
      <w:r w:rsidRPr="00BE08A2">
        <w:rPr>
          <w:rFonts w:ascii="Times New Roman" w:eastAsia="Times New Roman" w:hAnsi="Times New Roman"/>
          <w:sz w:val="24"/>
          <w:szCs w:val="24"/>
          <w:lang w:eastAsia="ru-RU"/>
        </w:rPr>
        <w:t xml:space="preserve"> «Технологии развития речи младших школьников» относится к дисциплинам по выбору. Для ее изучения необходимо освоение дисциплины «Методика начального обучения литературному чтению», «Методика начального обучения русскому языку»</w:t>
      </w:r>
    </w:p>
    <w:p w:rsidR="00BE08A2" w:rsidRPr="00BE08A2" w:rsidRDefault="00BE08A2" w:rsidP="00D85F6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E08A2">
        <w:rPr>
          <w:rFonts w:ascii="Times New Roman" w:eastAsia="Times New Roman" w:hAnsi="Times New Roman"/>
          <w:sz w:val="24"/>
          <w:szCs w:val="24"/>
          <w:lang w:eastAsia="ru-RU"/>
        </w:rPr>
        <w:t>Дисциплина является предшествующей для преддипломной практики.</w:t>
      </w:r>
    </w:p>
    <w:p w:rsidR="00BE08A2" w:rsidRPr="00BE08A2" w:rsidRDefault="00BE08A2" w:rsidP="00D85F6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E08A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E08A2" w:rsidRPr="00BE08A2" w:rsidRDefault="00BE08A2" w:rsidP="00D85F6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E08A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BE08A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BE08A2">
        <w:rPr>
          <w:rFonts w:ascii="Times New Roman" w:eastAsia="Times New Roman" w:hAnsi="Times New Roman"/>
          <w:sz w:val="24"/>
          <w:szCs w:val="24"/>
        </w:rPr>
        <w:t xml:space="preserve">углубление знаний </w:t>
      </w:r>
      <w:r w:rsidRPr="00BE08A2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обучающихся</w:t>
      </w:r>
      <w:r w:rsidRPr="00BE08A2">
        <w:rPr>
          <w:rFonts w:ascii="Times New Roman" w:eastAsia="Times New Roman" w:hAnsi="Times New Roman"/>
          <w:sz w:val="24"/>
          <w:szCs w:val="24"/>
        </w:rPr>
        <w:t xml:space="preserve"> по методике начального обучения русскому языку и литературному чтению, знакомство с методическими концепциями и подходами, предусмотренными в вариативных программах и УМК (учебно-методических комплектах) по русскому языку и литературному чтению для начальной школы.</w:t>
      </w:r>
    </w:p>
    <w:p w:rsidR="00BE08A2" w:rsidRPr="00BE08A2" w:rsidRDefault="00BE08A2" w:rsidP="00D85F6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BE08A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BE08A2" w:rsidRPr="00BE08A2" w:rsidRDefault="00BE08A2" w:rsidP="003658B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E08A2">
        <w:rPr>
          <w:rFonts w:ascii="Times New Roman" w:eastAsia="Times New Roman" w:hAnsi="Times New Roman"/>
          <w:sz w:val="24"/>
          <w:szCs w:val="24"/>
          <w:lang w:eastAsia="ru-RU"/>
        </w:rPr>
        <w:t>- ознакомление с технологиями развития речи младших школьников;</w:t>
      </w:r>
    </w:p>
    <w:p w:rsidR="00BE08A2" w:rsidRPr="003658BB" w:rsidRDefault="00BE08A2" w:rsidP="003658B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E08A2">
        <w:rPr>
          <w:rFonts w:ascii="Times New Roman" w:eastAsia="Times New Roman" w:hAnsi="Times New Roman"/>
          <w:sz w:val="24"/>
          <w:szCs w:val="24"/>
          <w:lang w:eastAsia="ru-RU"/>
        </w:rPr>
        <w:t xml:space="preserve"> - ознакомление с основными направлениями и методическими приемами реализации ФГОС НОО (Федерального государственного образовательного стандарта начального общего образования) в вариативных программах и УМК по развитию речи младших школьников;</w:t>
      </w:r>
    </w:p>
    <w:p w:rsidR="00BE08A2" w:rsidRPr="00BE08A2" w:rsidRDefault="00BE08A2" w:rsidP="003658B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E08A2">
        <w:rPr>
          <w:rFonts w:ascii="Times New Roman" w:eastAsia="Times New Roman" w:hAnsi="Times New Roman"/>
          <w:sz w:val="24"/>
          <w:szCs w:val="24"/>
          <w:lang w:eastAsia="ru-RU"/>
        </w:rPr>
        <w:t xml:space="preserve"> - создание условий для освоения способов формирования универсальных учебных действий у младших школьников средствами филологического содержания.</w:t>
      </w:r>
    </w:p>
    <w:p w:rsidR="00BE08A2" w:rsidRPr="00BE08A2" w:rsidRDefault="00BE08A2" w:rsidP="003658B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E08A2">
        <w:rPr>
          <w:rFonts w:ascii="Times New Roman" w:eastAsia="Times New Roman" w:hAnsi="Times New Roman"/>
          <w:sz w:val="24"/>
          <w:szCs w:val="24"/>
          <w:lang w:eastAsia="ru-RU"/>
        </w:rPr>
        <w:t xml:space="preserve"> - формирование профессиональных умений, необходимых для проектирования, проведения и анализа уроков развития речи в начальной школе;</w:t>
      </w:r>
    </w:p>
    <w:p w:rsidR="00BE08A2" w:rsidRPr="003658BB" w:rsidRDefault="00BE08A2" w:rsidP="00D85F6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E08A2">
        <w:rPr>
          <w:rFonts w:ascii="Times New Roman" w:eastAsia="Times New Roman" w:hAnsi="Times New Roman"/>
          <w:sz w:val="24"/>
          <w:szCs w:val="24"/>
          <w:lang w:eastAsia="ru-RU"/>
        </w:rPr>
        <w:t xml:space="preserve"> - ознакомления со способами оценки достижения планируемых результатов по развитию речи в соответствии с ФГОС начального общего образования.</w:t>
      </w:r>
    </w:p>
    <w:p w:rsidR="00BE08A2" w:rsidRPr="003658BB" w:rsidRDefault="00BE08A2" w:rsidP="003658B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E08A2" w:rsidRPr="00DB597C" w:rsidRDefault="00BE08A2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02"/>
        <w:gridCol w:w="1276"/>
        <w:gridCol w:w="2409"/>
        <w:gridCol w:w="1134"/>
        <w:gridCol w:w="1524"/>
      </w:tblGrid>
      <w:tr w:rsidR="00BE08A2" w:rsidRPr="00DB597C" w:rsidTr="00A3530B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08A2" w:rsidRPr="00A81EA5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08A2" w:rsidRPr="00A81EA5" w:rsidRDefault="00BE08A2" w:rsidP="00D85F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08A2" w:rsidRPr="00A81EA5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</w:t>
            </w: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lastRenderedPageBreak/>
              <w:t>ны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08A2" w:rsidRPr="00A81EA5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lastRenderedPageBreak/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A2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BE08A2" w:rsidRPr="00A81EA5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</w:t>
            </w:r>
          </w:p>
        </w:tc>
        <w:tc>
          <w:tcPr>
            <w:tcW w:w="15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A2" w:rsidRPr="00A81EA5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Средства оценивания </w:t>
            </w: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lastRenderedPageBreak/>
              <w:t>ОР</w:t>
            </w:r>
          </w:p>
        </w:tc>
      </w:tr>
      <w:tr w:rsidR="00BE08A2" w:rsidRPr="00DB597C" w:rsidTr="00A3530B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8A2" w:rsidRPr="00DB597C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lastRenderedPageBreak/>
              <w:t>ОР- 1</w:t>
            </w:r>
          </w:p>
        </w:tc>
        <w:tc>
          <w:tcPr>
            <w:tcW w:w="23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8A2" w:rsidRPr="00DB597C" w:rsidRDefault="00BE08A2" w:rsidP="00D85F66">
            <w:pPr>
              <w:spacing w:after="160" w:line="240" w:lineRule="auto"/>
              <w:jc w:val="both"/>
              <w:rPr>
                <w:rFonts w:eastAsia="Times New Roman" w:cs="Calibri"/>
                <w:lang w:eastAsia="ru-RU"/>
              </w:rPr>
            </w:pPr>
            <w:r w:rsidRPr="002E12C5">
              <w:rPr>
                <w:rFonts w:ascii="Times New Roman" w:eastAsiaTheme="minorHAnsi" w:hAnsi="Times New Roman"/>
                <w:sz w:val="24"/>
                <w:szCs w:val="24"/>
              </w:rPr>
              <w:t>демонстрирует готовность к проектированию педагогической деятельности в области начального образования на основе современных психолого-педагогических и методических концепций и Федерального государственного образовательного стандарта начального общего образования (ФГОС НОО)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08A2" w:rsidRPr="00DB597C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ОР- 1</w:t>
            </w:r>
            <w:r w:rsidR="003E3556">
              <w:rPr>
                <w:rFonts w:ascii="Times New Roman" w:hAnsi="Times New Roman"/>
                <w:sz w:val="24"/>
                <w:szCs w:val="24"/>
              </w:rPr>
              <w:t>-6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8A2" w:rsidRPr="00B56873" w:rsidRDefault="00BE08A2" w:rsidP="00D85F66">
            <w:pPr>
              <w:spacing w:after="16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E12C5">
              <w:rPr>
                <w:rFonts w:ascii="Times New Roman" w:eastAsiaTheme="minorHAnsi" w:hAnsi="Times New Roman"/>
                <w:sz w:val="24"/>
                <w:szCs w:val="24"/>
              </w:rPr>
              <w:t xml:space="preserve">демонстрирует готовность к проектированию педагогической деятельности в области начального 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филологического </w:t>
            </w:r>
            <w:r w:rsidRPr="002E12C5">
              <w:rPr>
                <w:rFonts w:ascii="Times New Roman" w:eastAsiaTheme="minorHAnsi" w:hAnsi="Times New Roman"/>
                <w:sz w:val="24"/>
                <w:szCs w:val="24"/>
              </w:rPr>
              <w:t>образования на основе современных психолого-педагогических и методических концепций и Федерального государственного образовательного стандарта начального общего образования (ФГОС НОО)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A2" w:rsidRPr="009F6A03" w:rsidRDefault="00BE08A2" w:rsidP="00D85F6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F6A03">
              <w:rPr>
                <w:rFonts w:ascii="Times New Roman" w:hAnsi="Times New Roman"/>
                <w:sz w:val="24"/>
                <w:szCs w:val="24"/>
              </w:rPr>
              <w:t>ПК.1.1.</w:t>
            </w:r>
          </w:p>
          <w:p w:rsidR="00BE08A2" w:rsidRPr="009F6A03" w:rsidRDefault="00BE08A2" w:rsidP="00D85F6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F6A03">
              <w:rPr>
                <w:rFonts w:ascii="Times New Roman" w:hAnsi="Times New Roman"/>
                <w:sz w:val="24"/>
                <w:szCs w:val="24"/>
              </w:rPr>
              <w:t>ПК.1.2</w:t>
            </w:r>
          </w:p>
          <w:p w:rsidR="00BE08A2" w:rsidRPr="009F6A03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505A" w:rsidRDefault="0086505A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6505A">
              <w:rPr>
                <w:rFonts w:ascii="Times New Roman" w:eastAsiaTheme="minorHAnsi" w:hAnsi="Times New Roman"/>
                <w:sz w:val="24"/>
                <w:szCs w:val="24"/>
              </w:rPr>
              <w:t>Форма для оценки образовательных результатов на основе выполнения рейтингового задания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>, тестовых заданий, заданий контрольной работы</w:t>
            </w:r>
          </w:p>
          <w:p w:rsidR="00BE08A2" w:rsidRPr="00DB597C" w:rsidRDefault="0086505A" w:rsidP="008650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</w:tc>
      </w:tr>
      <w:tr w:rsidR="00BE08A2" w:rsidRPr="00DB597C" w:rsidTr="00A3530B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8A2" w:rsidRPr="00DB597C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ОР- 2</w:t>
            </w:r>
          </w:p>
        </w:tc>
        <w:tc>
          <w:tcPr>
            <w:tcW w:w="23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8A2" w:rsidRPr="00DB597C" w:rsidRDefault="00BE08A2" w:rsidP="00D85F66">
            <w:pPr>
              <w:spacing w:line="240" w:lineRule="auto"/>
              <w:rPr>
                <w:rFonts w:eastAsia="Times New Roman" w:cs="Calibri"/>
                <w:lang w:eastAsia="ru-RU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демонстрирует готовность к проектированию и реализации развивающих программ начального общего образования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08A2" w:rsidRPr="00DB597C" w:rsidRDefault="003E3556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ОР- 2-6</w:t>
            </w:r>
            <w:r w:rsidR="00BE08A2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8A2" w:rsidRPr="00B56873" w:rsidRDefault="00BE08A2" w:rsidP="00D85F66">
            <w:pPr>
              <w:spacing w:after="16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B56873">
              <w:rPr>
                <w:rFonts w:ascii="Times New Roman" w:eastAsiaTheme="minorHAnsi" w:hAnsi="Times New Roman"/>
                <w:sz w:val="24"/>
                <w:szCs w:val="24"/>
              </w:rPr>
              <w:t xml:space="preserve">демонстрирует готовность к проектированию и реализации развивающих программ начального 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>филологич</w:t>
            </w:r>
            <w:r w:rsidRPr="00B56873">
              <w:rPr>
                <w:rFonts w:ascii="Times New Roman" w:eastAsiaTheme="minorHAnsi" w:hAnsi="Times New Roman"/>
                <w:sz w:val="24"/>
                <w:szCs w:val="24"/>
              </w:rPr>
              <w:t>еского образования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A2" w:rsidRPr="009F6A03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F6A03">
              <w:rPr>
                <w:rFonts w:ascii="Times New Roman" w:hAnsi="Times New Roman"/>
                <w:sz w:val="24"/>
                <w:szCs w:val="24"/>
              </w:rPr>
              <w:t>ПК.2.1</w:t>
            </w:r>
          </w:p>
        </w:tc>
        <w:tc>
          <w:tcPr>
            <w:tcW w:w="15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A2" w:rsidRPr="00DB597C" w:rsidRDefault="0086505A" w:rsidP="008650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86505A">
              <w:rPr>
                <w:rFonts w:ascii="Times New Roman" w:eastAsiaTheme="minorHAnsi" w:hAnsi="Times New Roman"/>
                <w:sz w:val="24"/>
                <w:szCs w:val="24"/>
              </w:rPr>
              <w:t>Форма для оценки образовательных результатов на основе выполнения рейтингового задания</w:t>
            </w:r>
          </w:p>
        </w:tc>
      </w:tr>
    </w:tbl>
    <w:p w:rsidR="00BE08A2" w:rsidRPr="00DB597C" w:rsidRDefault="00BE08A2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BE08A2" w:rsidRPr="00BE08A2" w:rsidRDefault="00BE08A2" w:rsidP="00D85F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BE08A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BE08A2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0"/>
        <w:gridCol w:w="4256"/>
        <w:gridCol w:w="992"/>
        <w:gridCol w:w="851"/>
        <w:gridCol w:w="907"/>
        <w:gridCol w:w="1202"/>
        <w:gridCol w:w="832"/>
      </w:tblGrid>
      <w:tr w:rsidR="00BE08A2" w:rsidRPr="00BE08A2" w:rsidTr="002B3DD6">
        <w:trPr>
          <w:trHeight w:val="203"/>
        </w:trPr>
        <w:tc>
          <w:tcPr>
            <w:tcW w:w="5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E08A2" w:rsidRPr="00BE08A2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E08A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r w:rsidRPr="00BE08A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2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E08A2" w:rsidRPr="00BE08A2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E08A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75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08A2" w:rsidRPr="00BE08A2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E08A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E08A2" w:rsidRPr="00BE08A2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E08A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E08A2" w:rsidRPr="00BE08A2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E08A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E08A2" w:rsidRPr="00BE08A2" w:rsidTr="002B3DD6">
        <w:trPr>
          <w:trHeight w:val="533"/>
        </w:trPr>
        <w:tc>
          <w:tcPr>
            <w:tcW w:w="53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E08A2" w:rsidRPr="00BE08A2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425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E08A2" w:rsidRPr="00BE08A2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08A2" w:rsidRPr="00BE08A2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BE08A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90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A2" w:rsidRPr="00BE08A2" w:rsidRDefault="00BE08A2" w:rsidP="002B3DD6">
            <w:pPr>
              <w:tabs>
                <w:tab w:val="left" w:pos="814"/>
              </w:tabs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BE08A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="002B3D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E08A2" w:rsidRPr="00BE08A2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E08A2" w:rsidRPr="00BE08A2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BE08A2" w:rsidRPr="00BE08A2" w:rsidTr="002B3DD6">
        <w:trPr>
          <w:trHeight w:val="1335"/>
        </w:trPr>
        <w:tc>
          <w:tcPr>
            <w:tcW w:w="5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8A2" w:rsidRPr="00BE08A2" w:rsidRDefault="00BE08A2" w:rsidP="00D85F66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42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8A2" w:rsidRPr="00BE08A2" w:rsidRDefault="00BE08A2" w:rsidP="00D85F66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08A2" w:rsidRPr="00BE08A2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BE08A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08A2" w:rsidRPr="00BE08A2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BE08A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</w:t>
            </w:r>
          </w:p>
        </w:tc>
        <w:tc>
          <w:tcPr>
            <w:tcW w:w="90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8A2" w:rsidRPr="00BE08A2" w:rsidRDefault="00BE08A2" w:rsidP="00D85F66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A2" w:rsidRPr="00BE08A2" w:rsidRDefault="00BE08A2" w:rsidP="00D85F66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A2" w:rsidRPr="00BE08A2" w:rsidRDefault="00BE08A2" w:rsidP="00D85F66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</w:tr>
      <w:tr w:rsidR="003121DA" w:rsidRPr="00EA371E" w:rsidTr="002B3DD6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8A2" w:rsidRPr="00EA371E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A37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8A2" w:rsidRPr="00EA371E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A371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D646EC" w:rsidRPr="00EA371E">
              <w:rPr>
                <w:rFonts w:ascii="Times New Roman" w:eastAsia="Times New Roman" w:hAnsi="Times New Roman"/>
                <w:b/>
                <w:sz w:val="24"/>
                <w:szCs w:val="24"/>
              </w:rPr>
              <w:t>Коммуникативно- деятельностный подход к развитию речи младших школьников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8A2" w:rsidRPr="00EA371E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8A2" w:rsidRPr="00EA371E" w:rsidRDefault="00D646EC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A37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A2" w:rsidRPr="00EA371E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A2" w:rsidRPr="00EA371E" w:rsidRDefault="00D646EC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A37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A2" w:rsidRPr="00EA371E" w:rsidRDefault="003121DA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A37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3121DA" w:rsidRPr="003121DA" w:rsidTr="002B3DD6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8A2" w:rsidRPr="003121DA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21D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8A2" w:rsidRPr="003121DA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21D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 </w:t>
            </w:r>
            <w:r w:rsidRPr="003121DA">
              <w:rPr>
                <w:rFonts w:ascii="Times New Roman" w:eastAsia="Times New Roman" w:hAnsi="Times New Roman"/>
                <w:sz w:val="24"/>
                <w:szCs w:val="24"/>
              </w:rPr>
              <w:t>Концептуальные основы развития речи младших школьников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8A2" w:rsidRPr="003121DA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8A2" w:rsidRPr="003121DA" w:rsidRDefault="003121DA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A2" w:rsidRPr="003121DA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A2" w:rsidRPr="003121DA" w:rsidRDefault="003121DA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A2" w:rsidRPr="003121DA" w:rsidRDefault="003121DA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3121DA" w:rsidRPr="003121DA" w:rsidTr="002B3DD6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8A2" w:rsidRPr="003121DA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21D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8A2" w:rsidRPr="003121DA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121D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</w:t>
            </w:r>
            <w:r w:rsidRPr="003121D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1.2 </w:t>
            </w:r>
            <w:r w:rsidRPr="003121DA">
              <w:rPr>
                <w:rFonts w:ascii="Times New Roman" w:eastAsia="Times New Roman" w:hAnsi="Times New Roman"/>
                <w:sz w:val="24"/>
                <w:szCs w:val="24"/>
              </w:rPr>
              <w:t>Методика работы над основными направлениями развития речи младших школьников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8A2" w:rsidRPr="003121DA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8A2" w:rsidRPr="003121DA" w:rsidRDefault="003121DA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A2" w:rsidRPr="003121DA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A2" w:rsidRPr="003121DA" w:rsidRDefault="003121DA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A2" w:rsidRPr="003121DA" w:rsidRDefault="003121DA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3121DA" w:rsidRPr="00EA371E" w:rsidTr="002B3DD6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8A2" w:rsidRPr="00EA371E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A37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8A2" w:rsidRPr="00EA371E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A371E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Раздел 2. </w:t>
            </w:r>
            <w:r w:rsidR="00D646EC" w:rsidRPr="00EA371E">
              <w:rPr>
                <w:rFonts w:ascii="Times New Roman" w:eastAsia="Times New Roman" w:hAnsi="Times New Roman"/>
                <w:b/>
                <w:sz w:val="24"/>
                <w:szCs w:val="24"/>
              </w:rPr>
              <w:t>Технологии развития речи младших школьников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8A2" w:rsidRPr="00EA371E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8A2" w:rsidRPr="00EA371E" w:rsidRDefault="00D646EC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A37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A2" w:rsidRPr="00EA371E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A2" w:rsidRPr="00EA371E" w:rsidRDefault="00D646EC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A37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A2" w:rsidRPr="00EA371E" w:rsidRDefault="003121DA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A371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</w:tr>
      <w:tr w:rsidR="003121DA" w:rsidRPr="003121DA" w:rsidTr="002B3DD6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8A2" w:rsidRPr="003121DA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21D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8A2" w:rsidRPr="003121DA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21D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 </w:t>
            </w:r>
            <w:r w:rsidRPr="003121DA">
              <w:rPr>
                <w:rFonts w:ascii="Times New Roman" w:eastAsia="Times New Roman" w:hAnsi="Times New Roman"/>
                <w:sz w:val="24"/>
                <w:szCs w:val="24"/>
              </w:rPr>
              <w:t xml:space="preserve">Методика формирования универсальных учебных действий у младших школьников при работе со </w:t>
            </w:r>
            <w:r w:rsidRPr="003121DA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словом, синтаксисом, текстом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8A2" w:rsidRPr="003121DA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8A2" w:rsidRPr="003121DA" w:rsidRDefault="003121DA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A2" w:rsidRPr="003121DA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A2" w:rsidRPr="003121DA" w:rsidRDefault="003121DA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A2" w:rsidRPr="003121DA" w:rsidRDefault="003121DA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3121DA" w:rsidRPr="003121DA" w:rsidTr="002B3DD6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8A2" w:rsidRPr="003121DA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21D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8A2" w:rsidRPr="003121DA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21D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 </w:t>
            </w:r>
            <w:r w:rsidRPr="003121DA">
              <w:rPr>
                <w:rFonts w:ascii="Times New Roman" w:eastAsia="Times New Roman" w:hAnsi="Times New Roman"/>
                <w:sz w:val="24"/>
                <w:szCs w:val="24"/>
              </w:rPr>
              <w:t xml:space="preserve"> Урок развития речи в вариативных образовательных системах в соответствии с ФГОС НОО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8A2" w:rsidRPr="003121DA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8A2" w:rsidRPr="003121DA" w:rsidRDefault="003121DA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A2" w:rsidRPr="003121DA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A2" w:rsidRPr="003121DA" w:rsidRDefault="003121DA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A2" w:rsidRPr="003121DA" w:rsidRDefault="003121DA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3121DA" w:rsidRPr="003121DA" w:rsidTr="002B3DD6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8A2" w:rsidRPr="003121DA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21D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8A2" w:rsidRPr="003121DA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21D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 </w:t>
            </w:r>
            <w:r w:rsidRPr="003121DA">
              <w:rPr>
                <w:rFonts w:ascii="Times New Roman" w:eastAsia="Times New Roman" w:hAnsi="Times New Roman"/>
                <w:sz w:val="24"/>
                <w:szCs w:val="24"/>
              </w:rPr>
              <w:t>Оценка достижения планируемых результатов по развитию речи в соответствии с ФГОС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8A2" w:rsidRPr="003121DA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8A2" w:rsidRPr="003121DA" w:rsidRDefault="003121DA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A2" w:rsidRPr="003121DA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A2" w:rsidRPr="003121DA" w:rsidRDefault="003121DA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A2" w:rsidRPr="003121DA" w:rsidRDefault="003121DA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BE08A2" w:rsidRPr="00BE08A2" w:rsidTr="002B3DD6">
        <w:trPr>
          <w:trHeight w:val="357"/>
        </w:trPr>
        <w:tc>
          <w:tcPr>
            <w:tcW w:w="478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8A2" w:rsidRPr="00BE08A2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E08A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8A2" w:rsidRPr="00BE08A2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8A2" w:rsidRPr="00BE08A2" w:rsidRDefault="00D646EC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A2" w:rsidRPr="00BE08A2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A2" w:rsidRPr="00BE08A2" w:rsidRDefault="00D646EC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8A2" w:rsidRPr="00BE08A2" w:rsidRDefault="00BE08A2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E08A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BE08A2" w:rsidRPr="00BE08A2" w:rsidRDefault="00BE08A2" w:rsidP="00D85F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E08A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E08A2" w:rsidRDefault="00BE08A2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E08A2">
        <w:rPr>
          <w:rFonts w:ascii="Times New Roman" w:eastAsia="Times New Roman" w:hAnsi="Times New Roman"/>
          <w:sz w:val="24"/>
          <w:szCs w:val="24"/>
          <w:lang w:eastAsia="ru-RU"/>
        </w:rPr>
        <w:t xml:space="preserve">Лекция-визуализация, самостоятельная работа </w:t>
      </w:r>
      <w:r w:rsidRPr="00BE08A2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обучающихся</w:t>
      </w:r>
      <w:r w:rsidRPr="00BE08A2">
        <w:rPr>
          <w:rFonts w:ascii="Times New Roman" w:eastAsia="Times New Roman" w:hAnsi="Times New Roman"/>
          <w:sz w:val="24"/>
          <w:szCs w:val="24"/>
          <w:lang w:eastAsia="ru-RU"/>
        </w:rPr>
        <w:t xml:space="preserve">, выполнение аналитических и конструктивных заданий в малых группах, деловая игра (микропреподавание),  решение методических задач, создание "методической копилки", разработка конспектов уроков по развитию речи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или их отдельных этапов.</w:t>
      </w:r>
    </w:p>
    <w:p w:rsidR="00D646EC" w:rsidRDefault="00D646EC" w:rsidP="00D85F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646EC" w:rsidRPr="005815F6" w:rsidRDefault="00D646EC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815F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BE08A2" w:rsidRPr="00BE08A2" w:rsidRDefault="00BE08A2" w:rsidP="00D85F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E08A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6.1. Рейтинг-план 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189"/>
        <w:gridCol w:w="1984"/>
        <w:gridCol w:w="2410"/>
        <w:gridCol w:w="992"/>
        <w:gridCol w:w="894"/>
        <w:gridCol w:w="829"/>
        <w:gridCol w:w="793"/>
      </w:tblGrid>
      <w:tr w:rsidR="001E7086" w:rsidRPr="00DB597C" w:rsidTr="0086505A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E7086" w:rsidRPr="00DB597C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E7086" w:rsidRPr="00DB597C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7086" w:rsidRPr="00DB597C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1E7086" w:rsidRPr="00DB597C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24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E7086" w:rsidRPr="00DB597C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E7086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1E7086" w:rsidRPr="00C978C4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7086" w:rsidRPr="00DB597C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E7086" w:rsidRPr="00DB597C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1E7086" w:rsidRPr="00DB597C" w:rsidTr="0086505A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086" w:rsidRPr="00DB597C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086" w:rsidRPr="00DB597C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7086" w:rsidRPr="00DB597C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086" w:rsidRPr="00DB597C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086" w:rsidRPr="00DB597C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7086" w:rsidRPr="00DB597C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E7086" w:rsidRPr="00DB597C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E7086" w:rsidRPr="00DB597C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1E7086" w:rsidRPr="00DB597C" w:rsidTr="0086505A">
        <w:trPr>
          <w:trHeight w:val="300"/>
        </w:trPr>
        <w:tc>
          <w:tcPr>
            <w:tcW w:w="479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086" w:rsidRPr="00DB597C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1.</w:t>
            </w:r>
          </w:p>
        </w:tc>
        <w:tc>
          <w:tcPr>
            <w:tcW w:w="11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086" w:rsidRPr="00DB597C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E08A2">
              <w:rPr>
                <w:rFonts w:ascii="Times New Roman" w:eastAsia="Times New Roman" w:hAnsi="Times New Roman"/>
                <w:sz w:val="24"/>
                <w:lang w:eastAsia="ru-RU"/>
              </w:rPr>
              <w:t>ОР.1-6-1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7086" w:rsidRPr="00DB597C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 для входного контроля</w:t>
            </w:r>
          </w:p>
        </w:tc>
        <w:tc>
          <w:tcPr>
            <w:tcW w:w="241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086" w:rsidRPr="0086505A" w:rsidRDefault="008271A1" w:rsidP="0086505A">
            <w:pPr>
              <w:spacing w:after="16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86505A">
              <w:rPr>
                <w:rFonts w:ascii="Times New Roman" w:eastAsiaTheme="minorHAnsi" w:hAnsi="Times New Roman"/>
                <w:sz w:val="24"/>
                <w:szCs w:val="24"/>
              </w:rPr>
              <w:t>Форма для оценки образовательных результатов на основе выполнения тестовых заданий</w:t>
            </w:r>
          </w:p>
        </w:tc>
        <w:tc>
          <w:tcPr>
            <w:tcW w:w="99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086" w:rsidRPr="00DB597C" w:rsidRDefault="001E7086" w:rsidP="008650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5-10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7086" w:rsidRPr="00DB597C" w:rsidRDefault="001E7086" w:rsidP="008650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E7086" w:rsidRPr="00DB597C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E7086" w:rsidRPr="00DB597C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20</w:t>
            </w:r>
          </w:p>
        </w:tc>
      </w:tr>
      <w:tr w:rsidR="001E7086" w:rsidRPr="00DB597C" w:rsidTr="0086505A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086" w:rsidRPr="00DB597C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086" w:rsidRPr="00DB597C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ОР- 1</w:t>
            </w:r>
            <w:r>
              <w:rPr>
                <w:rFonts w:ascii="Times New Roman" w:hAnsi="Times New Roman"/>
                <w:sz w:val="24"/>
                <w:szCs w:val="24"/>
              </w:rPr>
              <w:t>-6-1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7086" w:rsidRPr="00DB597C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работы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086" w:rsidRPr="0086505A" w:rsidRDefault="008271A1" w:rsidP="0086505A">
            <w:pPr>
              <w:spacing w:after="16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86505A">
              <w:rPr>
                <w:rFonts w:ascii="Times New Roman" w:eastAsiaTheme="minorHAnsi" w:hAnsi="Times New Roman"/>
                <w:sz w:val="24"/>
                <w:szCs w:val="24"/>
              </w:rPr>
              <w:t xml:space="preserve">Форма для оценки образовательных результатов на основе выполнения </w:t>
            </w:r>
            <w:r w:rsidR="0086505A">
              <w:rPr>
                <w:rFonts w:ascii="Times New Roman" w:eastAsiaTheme="minorHAnsi" w:hAnsi="Times New Roman"/>
                <w:sz w:val="24"/>
                <w:szCs w:val="24"/>
              </w:rPr>
              <w:t>заданий контрольной работы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086" w:rsidRPr="00DB597C" w:rsidRDefault="001E7086" w:rsidP="008650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7086" w:rsidRPr="00DB597C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7086" w:rsidRPr="00DB597C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7086" w:rsidRPr="00DB597C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E7086" w:rsidRPr="006F7F71" w:rsidTr="0086505A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086" w:rsidRPr="006F7F71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086" w:rsidRPr="006F7F71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ОР- 1</w:t>
            </w:r>
            <w:r>
              <w:rPr>
                <w:rFonts w:ascii="Times New Roman" w:hAnsi="Times New Roman"/>
                <w:sz w:val="24"/>
                <w:szCs w:val="24"/>
              </w:rPr>
              <w:t>-6-1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7086" w:rsidRPr="006F7F71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по темам  «Основные направления развития речи»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086" w:rsidRPr="0086505A" w:rsidRDefault="008271A1" w:rsidP="008650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86505A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тестовых заданий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086" w:rsidRPr="006F7F71" w:rsidRDefault="001E7086" w:rsidP="008650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7F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7086" w:rsidRPr="006F7F71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7086" w:rsidRPr="006F7F71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7086" w:rsidRPr="006F7F71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E7086" w:rsidRPr="006F7F71" w:rsidTr="0086505A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086" w:rsidRPr="006F7F71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086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ОР- 1</w:t>
            </w:r>
            <w:r>
              <w:rPr>
                <w:rFonts w:ascii="Times New Roman" w:hAnsi="Times New Roman"/>
                <w:sz w:val="24"/>
                <w:szCs w:val="24"/>
              </w:rPr>
              <w:t>-6-1</w:t>
            </w:r>
          </w:p>
          <w:p w:rsidR="001E7086" w:rsidRPr="006F7F71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ОР- 2-6-1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7086" w:rsidRPr="006F7F71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Задания по разработке и теоретическому обоснованию</w:t>
            </w:r>
            <w:r w:rsidRPr="006F7F71">
              <w:rPr>
                <w:rFonts w:ascii="Times New Roman" w:hAnsi="Times New Roman"/>
                <w:sz w:val="24"/>
                <w:szCs w:val="24"/>
              </w:rPr>
              <w:t xml:space="preserve"> фрагмент</w:t>
            </w:r>
            <w:r>
              <w:rPr>
                <w:rFonts w:ascii="Times New Roman" w:hAnsi="Times New Roman"/>
                <w:sz w:val="24"/>
                <w:szCs w:val="24"/>
              </w:rPr>
              <w:t>ов уроков</w:t>
            </w:r>
            <w:r w:rsidRPr="006F7F71">
              <w:rPr>
                <w:rFonts w:ascii="Times New Roman" w:hAnsi="Times New Roman"/>
                <w:sz w:val="24"/>
                <w:szCs w:val="24"/>
              </w:rPr>
              <w:t xml:space="preserve"> по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написанию изложений, </w:t>
            </w:r>
            <w:r w:rsidRPr="00100662">
              <w:rPr>
                <w:rFonts w:ascii="Times New Roman" w:hAnsi="Times New Roman"/>
                <w:sz w:val="24"/>
                <w:szCs w:val="24"/>
              </w:rPr>
              <w:t>дифференцированных заданий для учащихся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086" w:rsidRPr="0086505A" w:rsidRDefault="008271A1" w:rsidP="008650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86505A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рейтингового задания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086" w:rsidRPr="006F7F71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7086" w:rsidRPr="006F7F71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7086" w:rsidRPr="006F7F71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7086" w:rsidRPr="006F7F71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1E7086" w:rsidRPr="006F7F71" w:rsidTr="0086505A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086" w:rsidRPr="006F7F71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086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ОР- 1</w:t>
            </w:r>
            <w:r>
              <w:rPr>
                <w:rFonts w:ascii="Times New Roman" w:hAnsi="Times New Roman"/>
                <w:sz w:val="24"/>
                <w:szCs w:val="24"/>
              </w:rPr>
              <w:t>-6-1</w:t>
            </w:r>
          </w:p>
          <w:p w:rsidR="001E7086" w:rsidRPr="006F7F71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ОР- 2-6-1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7086" w:rsidRPr="006F7F71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0662">
              <w:rPr>
                <w:rFonts w:ascii="Times New Roman" w:hAnsi="Times New Roman"/>
                <w:sz w:val="24"/>
                <w:szCs w:val="24"/>
              </w:rPr>
              <w:t>Задание "Подбор заданий для итоговой диагно</w:t>
            </w:r>
            <w:r w:rsidRPr="00100662">
              <w:rPr>
                <w:rFonts w:ascii="Times New Roman" w:hAnsi="Times New Roman"/>
                <w:sz w:val="24"/>
                <w:szCs w:val="24"/>
              </w:rPr>
              <w:lastRenderedPageBreak/>
              <w:t>стики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 развитию речи</w:t>
            </w:r>
            <w:r w:rsidRPr="00100662">
              <w:rPr>
                <w:rFonts w:ascii="Times New Roman" w:hAnsi="Times New Roman"/>
                <w:sz w:val="24"/>
                <w:szCs w:val="24"/>
              </w:rPr>
              <w:t>"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086" w:rsidRPr="0086505A" w:rsidRDefault="008271A1" w:rsidP="0086505A">
            <w:pPr>
              <w:spacing w:after="16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86505A">
              <w:rPr>
                <w:rFonts w:ascii="Times New Roman" w:eastAsiaTheme="minorHAnsi" w:hAnsi="Times New Roman"/>
                <w:sz w:val="24"/>
                <w:szCs w:val="24"/>
              </w:rPr>
              <w:lastRenderedPageBreak/>
              <w:t xml:space="preserve">Форма для оценки образовательных результатов на основе </w:t>
            </w:r>
            <w:r w:rsidRPr="0086505A">
              <w:rPr>
                <w:rFonts w:ascii="Times New Roman" w:eastAsiaTheme="minorHAnsi" w:hAnsi="Times New Roman"/>
                <w:sz w:val="24"/>
                <w:szCs w:val="24"/>
              </w:rPr>
              <w:lastRenderedPageBreak/>
              <w:t>выполнения рейтингового задания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086" w:rsidRPr="006F7F71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3-6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7086" w:rsidRPr="006F7F71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7086" w:rsidRPr="006F7F71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7086" w:rsidRPr="006F7F71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12DDB" w:rsidRPr="00512DDB" w:rsidTr="0086505A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086" w:rsidRPr="00512DDB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2D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086" w:rsidRPr="00512DDB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2DDB">
              <w:rPr>
                <w:rFonts w:ascii="Times New Roman" w:hAnsi="Times New Roman"/>
                <w:sz w:val="24"/>
                <w:szCs w:val="24"/>
              </w:rPr>
              <w:t>ОР- 1-6-1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7086" w:rsidRPr="00512DDB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2DDB">
              <w:rPr>
                <w:rFonts w:ascii="Times New Roman" w:hAnsi="Times New Roman"/>
                <w:sz w:val="24"/>
                <w:szCs w:val="24"/>
              </w:rPr>
              <w:t>Изучение лекции по теме "Технология работы с разными видами сочинений."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086" w:rsidRPr="00512DDB" w:rsidRDefault="008271A1" w:rsidP="008271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2DDB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рейтингового задания</w:t>
            </w:r>
          </w:p>
          <w:p w:rsidR="00512DDB" w:rsidRPr="00512DDB" w:rsidRDefault="00512DDB" w:rsidP="008271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086" w:rsidRPr="00512DDB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2D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7086" w:rsidRPr="00512DDB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2D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7086" w:rsidRPr="00512DDB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2D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7086" w:rsidRPr="00512DDB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2D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512DDB" w:rsidRPr="00512DDB" w:rsidTr="0086505A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086" w:rsidRPr="00512DDB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2D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086" w:rsidRPr="00512DDB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2DDB">
              <w:rPr>
                <w:rFonts w:ascii="Times New Roman" w:hAnsi="Times New Roman"/>
                <w:sz w:val="24"/>
                <w:szCs w:val="24"/>
              </w:rPr>
              <w:t>ОР- 1-6-1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7086" w:rsidRPr="00512DDB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2D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Итоговое тестирование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086" w:rsidRPr="00512DDB" w:rsidRDefault="008271A1" w:rsidP="008271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2DDB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тестовых заданий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086" w:rsidRPr="00512DDB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2D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17-30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7086" w:rsidRPr="00512DDB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2D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7086" w:rsidRPr="00512DDB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2D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7086" w:rsidRPr="00512DDB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2D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E7086" w:rsidRPr="00DB597C" w:rsidTr="0086505A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086" w:rsidRPr="00DB597C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086" w:rsidRPr="00DB597C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7086" w:rsidRPr="00DB597C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086" w:rsidRPr="00DB597C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086" w:rsidRPr="00DB597C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7086" w:rsidRPr="00DB597C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7086" w:rsidRPr="00DB597C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7086" w:rsidRPr="00DB597C" w:rsidRDefault="001E7086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333FCD" w:rsidRDefault="00333FC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3FCD" w:rsidRPr="00DB597C" w:rsidRDefault="00333FC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E7086" w:rsidRPr="001E7086" w:rsidRDefault="001E7086" w:rsidP="00D85F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E70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E708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E7086" w:rsidRPr="001E7086" w:rsidRDefault="001E7086" w:rsidP="00D85F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E7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1E7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Методика обучения русскому языку и литературному чтению: учебник и прак-тикум для академического бакалавриата / под ред. Т. И. Зиновьевой. — М. : Издатель-ство Юрайт, 2016. — 468 с. — Серия : Бакалавр. Академический курс. Режим доступа: https://biblio-online.ru/book/metodika-obucheniya-russkomu-yazyku-i-literaturnomu-chteniyu-385640</w:t>
      </w:r>
    </w:p>
    <w:p w:rsidR="001E7086" w:rsidRPr="001E7086" w:rsidRDefault="001E7086" w:rsidP="00D85F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E7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</w:t>
      </w:r>
      <w:r w:rsidRPr="001E7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Теоретические основы и методика филологического образования младших школьников : учебное пособие / авт.-сост. Н.В. Багичева, М.Л. Кусова, Е.И. Плотникова, С.В. Плотникова и др. - 4-е изд., стер. - Москва : Издательство «Флинта», 2016. - 273 с. : ил. - ISBN 978-5-9765-0981-8 ; То же [Электронный ресурс]. - URL: http://biblioclub.ru/index.php?page=book&amp;id=83377 (21.03.2019).</w:t>
      </w:r>
    </w:p>
    <w:p w:rsidR="001E7086" w:rsidRPr="001E7086" w:rsidRDefault="001E7086" w:rsidP="00D85F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E7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</w:t>
      </w:r>
      <w:r w:rsidRPr="001E7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Технологии и методики обучения литературе : учебное пособие для бакалавров / В.А. Коханова, М.П. Жигалова, Е.Ю. Колышева, Н.С. Михайлова ; ред. В.А. Коханова. - 2-е изд., стер. - Москва : Издательство «Флинта», 2016. - 250 с. : табл. - Библиогр. в кн. - ISBN 978-5-9765-0917-7 ; То же [Электронный ресурс]. - URL: http://biblioclub.ru/index.php?page=book&amp;id=482644 (21.03.2019)</w:t>
      </w:r>
    </w:p>
    <w:p w:rsidR="001E7086" w:rsidRPr="001E7086" w:rsidRDefault="001E7086" w:rsidP="00D85F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E708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E7086" w:rsidRDefault="001E7086" w:rsidP="00D85F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E7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1E7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Бойкина, М.В. Контроль и оценка результатов обучения в начальной школе : методические рекомендации / М.В. Бойкина, Ю.И. Глаголева. - Санкт-Петербург : КАРО, 2016. - 128 с. : ил. - ISBN 978-5-9925-1120-8 ; То же [Электронный ресурс]. - URL: http://biblioclub.ru/index.php?page=book&amp;id=461765 (21.03.2019)</w:t>
      </w:r>
    </w:p>
    <w:p w:rsidR="00E26152" w:rsidRDefault="00E26152" w:rsidP="00D85F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</w:t>
      </w:r>
      <w:r w:rsidRPr="00E261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3536F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Ворожбитова, А.А. Начальное лингвориторическое образование: Методика преподавания русского языка. Таблицы, схемы, алгоритмы : учебно-методическое пособие / А.А. Ворожбитова. - 3-е изд., стер. - Москва : Издательство «Флинта», 2014. - 248 с. : табл., схем. - Библиогр. в кн. - ISBN 978-5-89349-224-8 ; То же [Электронный ресурс]. - URL: </w:t>
      </w:r>
      <w:hyperlink r:id="rId56" w:history="1">
        <w:r w:rsidRPr="00255A7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http://biblioclub.ru/index.php?page=book&amp;id=375566</w:t>
        </w:r>
      </w:hyperlink>
    </w:p>
    <w:p w:rsidR="00E26152" w:rsidRPr="00E26152" w:rsidRDefault="00E26152" w:rsidP="00D85F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261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</w:t>
      </w:r>
      <w:r w:rsidRPr="00E26152">
        <w:rPr>
          <w:rFonts w:ascii="Open Sans" w:hAnsi="Open Sans"/>
          <w:sz w:val="23"/>
          <w:szCs w:val="23"/>
        </w:rPr>
        <w:t xml:space="preserve"> Рыжкова-Гришина, Л.В. Развитие речи: система работы : монография / Л.В. Рыжкова-Гришина. - Москва : Издательство «Флинта», 2015. - 251 с. : табл. - Библиогр.: с. 192-210. - ISBN 978-5-9765-2123-0 ; То же [Электронный ресурс]. - URL: </w:t>
      </w:r>
      <w:hyperlink r:id="rId57" w:history="1">
        <w:r w:rsidRPr="00E26152">
          <w:rPr>
            <w:rFonts w:ascii="Open Sans" w:hAnsi="Open Sans"/>
            <w:sz w:val="23"/>
            <w:szCs w:val="23"/>
          </w:rPr>
          <w:t>http://biblioclub.ru/index.php?page=book&amp;id=482340</w:t>
        </w:r>
      </w:hyperlink>
    </w:p>
    <w:p w:rsidR="00E26152" w:rsidRPr="00104B4D" w:rsidRDefault="00E26152" w:rsidP="00E26152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4.</w:t>
      </w:r>
      <w:r w:rsidRPr="00E2615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104B4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Саломатина, Л.С. Обучение младших школьников созданию письменных текстов разных типов (повествование, описание, рассуждение) на уроках русского языка в начальной школе : монография / Л.С. Саломатина. - Москва : Прометей, 2016. - 300 с. : схем., табл. - ISBN 978-5-9907452-2-3 ; То же [Электронный ресурс]. - URL: http://biblioclub.ru/index.php?page=book&amp;id=437355 (21.03.2019).</w:t>
      </w:r>
    </w:p>
    <w:p w:rsidR="00E26152" w:rsidRPr="001E7086" w:rsidRDefault="00E26152" w:rsidP="00D85F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333FCD" w:rsidRDefault="00333FCD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333FCD" w:rsidRDefault="00333FCD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276E1D">
        <w:rPr>
          <w:rFonts w:ascii="Times New Roman" w:hAnsi="Times New Roman"/>
          <w:bCs/>
          <w:iCs/>
          <w:sz w:val="24"/>
          <w:szCs w:val="24"/>
          <w:lang w:eastAsia="ru-RU"/>
        </w:rPr>
        <w:t>Учебно-методическое обеспечение для самостоятельной работы обучающихся по дисциплине представлено в электронном учебно-методическом комплексе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>.</w:t>
      </w:r>
    </w:p>
    <w:p w:rsidR="00333FCD" w:rsidRPr="009F265A" w:rsidRDefault="00333FCD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/>
          <w:bCs/>
          <w:i/>
          <w:iCs/>
          <w:sz w:val="24"/>
          <w:szCs w:val="24"/>
          <w:lang w:eastAsia="ru-RU"/>
        </w:rPr>
      </w:pPr>
      <w:r w:rsidRPr="009F265A">
        <w:rPr>
          <w:rFonts w:ascii="Times New Roman" w:eastAsiaTheme="minorEastAsia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77"/>
        <w:gridCol w:w="5494"/>
      </w:tblGrid>
      <w:tr w:rsidR="00333FCD" w:rsidRPr="009F265A" w:rsidTr="00A3530B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3FCD" w:rsidRPr="009F265A" w:rsidRDefault="00333FC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  <w:lang w:eastAsia="ru-RU"/>
              </w:rPr>
            </w:pPr>
            <w:r w:rsidRPr="009F265A">
              <w:rPr>
                <w:rFonts w:ascii="Times New Roman" w:hAnsi="Times New Roman"/>
                <w:sz w:val="24"/>
                <w:szCs w:val="28"/>
                <w:lang w:eastAsia="ru-RU"/>
              </w:rPr>
              <w:t>https://nsportal.ru/npo-spo/obrazovanie-i-pedagogika/library/2017/06/19/lektsii-po-metodike-prepodavaniya-russkogo</w:t>
            </w:r>
          </w:p>
        </w:tc>
        <w:tc>
          <w:tcPr>
            <w:tcW w:w="5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3FCD" w:rsidRPr="009F265A" w:rsidRDefault="00333FCD" w:rsidP="00D85F66">
            <w:pPr>
              <w:shd w:val="clear" w:color="auto" w:fill="FFFFFF"/>
              <w:spacing w:after="0" w:line="240" w:lineRule="auto"/>
              <w:jc w:val="both"/>
              <w:textAlignment w:val="baseline"/>
              <w:outlineLvl w:val="0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  <w:r w:rsidRPr="009F265A"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  <w:t xml:space="preserve">Методическая разработка на тему: </w:t>
            </w:r>
            <w:r w:rsidRPr="009F265A"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  <w:br/>
              <w:t>Лекции по методике преподавания русского языка и литературы в начальной школе</w:t>
            </w:r>
          </w:p>
          <w:p w:rsidR="00333FCD" w:rsidRPr="009F265A" w:rsidRDefault="00333FCD" w:rsidP="00D85F66">
            <w:pPr>
              <w:shd w:val="clear" w:color="auto" w:fill="FFFFFF"/>
              <w:spacing w:after="0" w:line="240" w:lineRule="auto"/>
              <w:jc w:val="both"/>
              <w:textAlignment w:val="baseline"/>
              <w:outlineLvl w:val="0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9F265A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- </w:t>
            </w:r>
            <w:hyperlink r:id="rId58" w:tooltip="Харинова (Щукарёва) Александра Сергеевна&#10;    Преподаватель&#10;    Ульяновская область" w:history="1">
              <w:r w:rsidRPr="009F265A">
                <w:rPr>
                  <w:rFonts w:ascii="Times New Roman" w:eastAsiaTheme="minorEastAsia" w:hAnsi="Times New Roman"/>
                  <w:sz w:val="24"/>
                  <w:szCs w:val="24"/>
                  <w:lang w:eastAsia="ru-RU"/>
                </w:rPr>
                <w:t>Харинова (Щукарёва) Александра Сергеевна</w:t>
              </w:r>
            </w:hyperlink>
          </w:p>
          <w:p w:rsidR="00333FCD" w:rsidRPr="009F265A" w:rsidRDefault="00333FCD" w:rsidP="00D85F66">
            <w:pPr>
              <w:shd w:val="clear" w:color="auto" w:fill="FFFFFF"/>
              <w:spacing w:after="0" w:line="240" w:lineRule="auto"/>
              <w:jc w:val="both"/>
              <w:textAlignment w:val="baseline"/>
              <w:outlineLvl w:val="0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333FCD" w:rsidRPr="009F265A" w:rsidTr="00A3530B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3FCD" w:rsidRPr="009F265A" w:rsidRDefault="00333FCD" w:rsidP="00D85F6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  <w:lang w:eastAsia="ru-RU"/>
              </w:rPr>
            </w:pPr>
            <w:r w:rsidRPr="009F265A">
              <w:rPr>
                <w:rFonts w:ascii="Times New Roman" w:hAnsi="Times New Roman"/>
                <w:sz w:val="24"/>
                <w:szCs w:val="28"/>
                <w:lang w:eastAsia="ru-RU"/>
              </w:rPr>
              <w:t>http://ne-proza.ru/vzroslaya-bibliotechka/metodiki-prep/met-obuch-russk/</w:t>
            </w:r>
          </w:p>
          <w:p w:rsidR="00333FCD" w:rsidRPr="009F265A" w:rsidRDefault="00333FCD" w:rsidP="00D85F6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  <w:lang w:eastAsia="ru-RU"/>
              </w:rPr>
            </w:pPr>
          </w:p>
        </w:tc>
        <w:tc>
          <w:tcPr>
            <w:tcW w:w="5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3FCD" w:rsidRPr="009F265A" w:rsidRDefault="00333FCD" w:rsidP="00D85F6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265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Зиновьева Т.И., Курлыгина О.Е., Трегубова Л.С. Практикум по методике обучения русскому языку в начальных классах.</w:t>
            </w:r>
            <w:r w:rsidRPr="009F26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М.: Академия, 2007. — 304 с.</w:t>
            </w:r>
          </w:p>
          <w:p w:rsidR="00333FCD" w:rsidRPr="009F265A" w:rsidRDefault="00333FCD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</w:tbl>
    <w:p w:rsidR="00333FCD" w:rsidRDefault="00333FC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3FCD" w:rsidRPr="00DB597C" w:rsidRDefault="00333FC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33FCD" w:rsidRPr="00DB597C" w:rsidRDefault="00333FCD" w:rsidP="00D85F66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333FCD" w:rsidRPr="00DB597C" w:rsidRDefault="00333FC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3FCD" w:rsidRPr="00DB597C" w:rsidRDefault="00333FC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33FCD" w:rsidRDefault="00333FC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33FCD" w:rsidRPr="00512DDB" w:rsidRDefault="00333FCD" w:rsidP="00512D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12DDB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звуковоспроизведения.</w:t>
      </w:r>
    </w:p>
    <w:p w:rsidR="00333FCD" w:rsidRPr="00512DDB" w:rsidRDefault="00333FCD" w:rsidP="00512D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12DDB">
        <w:rPr>
          <w:rFonts w:ascii="Times New Roman" w:eastAsia="Times New Roman" w:hAnsi="Times New Roman"/>
          <w:bCs/>
          <w:sz w:val="24"/>
          <w:szCs w:val="24"/>
          <w:lang w:eastAsia="ru-RU"/>
        </w:rPr>
        <w:t>Оборудование учебного кабинета: учебники математики для начальной школы, созданные для вариативных систем и моделей начального образования.</w:t>
      </w:r>
    </w:p>
    <w:p w:rsidR="00512DDB" w:rsidRDefault="00512DDB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33FCD" w:rsidRPr="00DB597C" w:rsidRDefault="00333FCD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33FCD" w:rsidRPr="00512DDB" w:rsidRDefault="00333FCD" w:rsidP="00512D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12DDB">
        <w:rPr>
          <w:rFonts w:ascii="Times New Roman" w:eastAsia="Times New Roman" w:hAnsi="Times New Roman"/>
          <w:bCs/>
          <w:sz w:val="24"/>
          <w:szCs w:val="24"/>
          <w:lang w:eastAsia="ru-RU"/>
        </w:rPr>
        <w:t>9.2.1. Перечень программного обеспечения:</w:t>
      </w:r>
    </w:p>
    <w:p w:rsidR="00333FCD" w:rsidRPr="00512DDB" w:rsidRDefault="00333FCD" w:rsidP="00512D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12DDB">
        <w:rPr>
          <w:rFonts w:ascii="Times New Roman" w:eastAsia="Times New Roman" w:hAnsi="Times New Roman"/>
          <w:bCs/>
          <w:sz w:val="24"/>
          <w:szCs w:val="24"/>
          <w:lang w:eastAsia="ru-RU"/>
        </w:rPr>
        <w:t>Dr. Web Dekstop Security Suite, K3WinRAR Standard Licence - для юридичесих лиц, "Антиплагиат.ВУЗ" (интернет версия), ABBYY FineReader 14 Business, OpenOffice, WinDjView, AIMP, Google Chrome, YandexBrowser, Звуковой редактор Audacity.</w:t>
      </w:r>
    </w:p>
    <w:p w:rsidR="00333FCD" w:rsidRPr="00512DDB" w:rsidRDefault="00333FCD" w:rsidP="00512D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12DDB">
        <w:rPr>
          <w:rFonts w:ascii="Times New Roman" w:eastAsia="Times New Roman" w:hAnsi="Times New Roman"/>
          <w:bCs/>
          <w:sz w:val="24"/>
          <w:szCs w:val="24"/>
          <w:lang w:eastAsia="ru-RU"/>
        </w:rPr>
        <w:t>9.2.2. Информационные справочные системы</w:t>
      </w:r>
    </w:p>
    <w:p w:rsidR="00333FCD" w:rsidRPr="000816D2" w:rsidRDefault="00333FCD" w:rsidP="004B61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816D2">
        <w:rPr>
          <w:rFonts w:ascii="Times New Roman" w:hAnsi="Times New Roman"/>
          <w:sz w:val="24"/>
          <w:szCs w:val="24"/>
        </w:rPr>
        <w:t>www.biblioclub.ru</w:t>
      </w:r>
      <w:r w:rsidRPr="000816D2">
        <w:rPr>
          <w:rFonts w:ascii="Times New Roman" w:hAnsi="Times New Roman"/>
          <w:sz w:val="24"/>
          <w:szCs w:val="24"/>
        </w:rPr>
        <w:tab/>
        <w:t>ЭБС «Университетская библиотека онлайн»</w:t>
      </w:r>
    </w:p>
    <w:p w:rsidR="00333FCD" w:rsidRPr="000816D2" w:rsidRDefault="00333FCD" w:rsidP="004B61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816D2">
        <w:rPr>
          <w:rFonts w:ascii="Times New Roman" w:hAnsi="Times New Roman"/>
          <w:sz w:val="24"/>
          <w:szCs w:val="24"/>
        </w:rPr>
        <w:t>www.elibrary.ru</w:t>
      </w:r>
      <w:r w:rsidRPr="000816D2">
        <w:rPr>
          <w:rFonts w:ascii="Times New Roman" w:hAnsi="Times New Roman"/>
          <w:sz w:val="24"/>
          <w:szCs w:val="24"/>
        </w:rPr>
        <w:tab/>
        <w:t>Научная электронная библиотека</w:t>
      </w:r>
    </w:p>
    <w:p w:rsidR="00333FCD" w:rsidRPr="000816D2" w:rsidRDefault="00333FCD" w:rsidP="004B61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816D2">
        <w:rPr>
          <w:rFonts w:ascii="Times New Roman" w:hAnsi="Times New Roman"/>
          <w:sz w:val="24"/>
          <w:szCs w:val="24"/>
        </w:rPr>
        <w:t>www.ebiblioteka.ru</w:t>
      </w:r>
      <w:r w:rsidRPr="000816D2">
        <w:rPr>
          <w:rFonts w:ascii="Times New Roman" w:hAnsi="Times New Roman"/>
          <w:sz w:val="24"/>
          <w:szCs w:val="24"/>
        </w:rPr>
        <w:tab/>
        <w:t>Универсальные базы данных изданий</w:t>
      </w:r>
    </w:p>
    <w:p w:rsidR="00333FCD" w:rsidRPr="000816D2" w:rsidRDefault="00333FCD" w:rsidP="004B61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816D2">
        <w:rPr>
          <w:rFonts w:ascii="Times New Roman" w:hAnsi="Times New Roman"/>
          <w:sz w:val="24"/>
          <w:szCs w:val="24"/>
        </w:rPr>
        <w:t>www.pedlib.ru</w:t>
      </w:r>
      <w:r w:rsidRPr="000816D2">
        <w:rPr>
          <w:rFonts w:ascii="Times New Roman" w:hAnsi="Times New Roman"/>
          <w:sz w:val="24"/>
          <w:szCs w:val="24"/>
        </w:rPr>
        <w:tab/>
        <w:t>Педагогическая библиотека</w:t>
      </w:r>
    </w:p>
    <w:p w:rsidR="00333FCD" w:rsidRPr="00E47C4D" w:rsidRDefault="00137914" w:rsidP="004B61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hyperlink r:id="rId59" w:history="1">
        <w:r w:rsidR="00333FCD" w:rsidRPr="004B61E9">
          <w:t>www.biblio-online.ru</w:t>
        </w:r>
      </w:hyperlink>
      <w:r w:rsidR="00333FCD" w:rsidRPr="00E47C4D">
        <w:rPr>
          <w:rFonts w:ascii="Times New Roman" w:hAnsi="Times New Roman"/>
          <w:sz w:val="24"/>
          <w:szCs w:val="24"/>
        </w:rPr>
        <w:t xml:space="preserve"> </w:t>
      </w:r>
      <w:r w:rsidR="00333FCD" w:rsidRPr="00E47C4D">
        <w:rPr>
          <w:rFonts w:ascii="Times New Roman" w:hAnsi="Times New Roman"/>
          <w:sz w:val="24"/>
          <w:szCs w:val="24"/>
        </w:rPr>
        <w:tab/>
        <w:t>ЭБС «Юрайт»</w:t>
      </w:r>
    </w:p>
    <w:p w:rsidR="00333FCD" w:rsidRPr="004B61E9" w:rsidRDefault="00137914" w:rsidP="004B61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hyperlink r:id="rId60" w:history="1">
        <w:r w:rsidR="00333FCD" w:rsidRPr="004B61E9">
          <w:t>https://ya.mininuniver.ru</w:t>
        </w:r>
      </w:hyperlink>
      <w:r w:rsidR="00333FCD" w:rsidRPr="00E47C4D">
        <w:rPr>
          <w:rFonts w:ascii="Times New Roman" w:hAnsi="Times New Roman"/>
          <w:sz w:val="24"/>
          <w:szCs w:val="24"/>
        </w:rPr>
        <w:t xml:space="preserve"> - Электронное обучение Мининского университета</w:t>
      </w:r>
    </w:p>
    <w:p w:rsidR="004B61E9" w:rsidRDefault="004B61E9" w:rsidP="00D85F66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B5AA7" w:rsidRPr="00CB5AA7" w:rsidRDefault="00CB5AA7" w:rsidP="00D85F66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B5AA7">
        <w:rPr>
          <w:rFonts w:ascii="Times New Roman" w:eastAsia="Times New Roman" w:hAnsi="Times New Roman"/>
          <w:b/>
          <w:sz w:val="24"/>
          <w:szCs w:val="24"/>
          <w:lang w:eastAsia="ru-RU"/>
        </w:rPr>
        <w:t>5.7. ПРОГРАММА ДИСЦИПЛИНЫ</w:t>
      </w:r>
    </w:p>
    <w:p w:rsidR="00CB5AA7" w:rsidRPr="00CB5AA7" w:rsidRDefault="00CB5AA7" w:rsidP="00D85F66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5AA7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CB5AA7">
        <w:rPr>
          <w:rFonts w:ascii="Times New Roman" w:eastAsia="Times New Roman" w:hAnsi="Times New Roman"/>
          <w:b/>
          <w:sz w:val="24"/>
          <w:szCs w:val="24"/>
          <w:lang w:eastAsia="ru-RU"/>
        </w:rPr>
        <w:t>ИКТ в профессиональной деятельности</w:t>
      </w:r>
      <w:r w:rsidRPr="00CB5AA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CB5AA7" w:rsidRPr="00CB5AA7" w:rsidRDefault="00CB5AA7" w:rsidP="00D85F66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B5AA7" w:rsidRPr="00CB5AA7" w:rsidRDefault="00CB5AA7" w:rsidP="00D85F6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5AA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CB5AA7" w:rsidRPr="00CB5AA7" w:rsidRDefault="00CB5AA7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B5AA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</w:t>
      </w:r>
      <w:r w:rsidRPr="00CB5AA7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«</w:t>
      </w:r>
      <w:r w:rsidRPr="00CB5AA7">
        <w:rPr>
          <w:rFonts w:ascii="Times New Roman" w:eastAsia="Times New Roman" w:hAnsi="Times New Roman"/>
          <w:sz w:val="24"/>
          <w:szCs w:val="24"/>
          <w:lang w:eastAsia="ru-RU"/>
        </w:rPr>
        <w:t>ИКТ в профессиональной деятельности</w:t>
      </w:r>
      <w:r w:rsidRPr="00CB5AA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входит в модуль 4 «Психолого-педагогическое обеспечение развивающих программ для начальной школы». Она </w:t>
      </w:r>
      <w:r w:rsidRPr="00CB5AA7">
        <w:rPr>
          <w:rFonts w:ascii="Times New Roman" w:hAnsi="Times New Roman"/>
          <w:sz w:val="24"/>
          <w:szCs w:val="24"/>
          <w:lang w:eastAsia="ru-RU"/>
        </w:rPr>
        <w:t>относится к дисциплинам по выбору. О</w:t>
      </w:r>
      <w:r w:rsidRPr="00CB5AA7">
        <w:rPr>
          <w:rFonts w:ascii="Times New Roman" w:hAnsi="Times New Roman"/>
          <w:bCs/>
          <w:sz w:val="24"/>
          <w:szCs w:val="24"/>
          <w:lang w:eastAsia="ru-RU"/>
        </w:rPr>
        <w:t>бучающиеся</w:t>
      </w:r>
      <w:r w:rsidRPr="00CB5AA7">
        <w:rPr>
          <w:rFonts w:ascii="Times New Roman" w:hAnsi="Times New Roman"/>
          <w:sz w:val="24"/>
          <w:szCs w:val="24"/>
          <w:lang w:eastAsia="ru-RU"/>
        </w:rPr>
        <w:t xml:space="preserve"> могут выбрать либо данную дисципли</w:t>
      </w:r>
      <w:r w:rsidRPr="00CB5AA7">
        <w:rPr>
          <w:rFonts w:ascii="Times New Roman" w:hAnsi="Times New Roman"/>
          <w:sz w:val="24"/>
          <w:szCs w:val="24"/>
          <w:lang w:eastAsia="ru-RU"/>
        </w:rPr>
        <w:lastRenderedPageBreak/>
        <w:t>ну, либо дисциплину «</w:t>
      </w:r>
      <w:r w:rsidRPr="00CB5AA7">
        <w:rPr>
          <w:rFonts w:ascii="Times New Roman" w:eastAsia="Times New Roman" w:hAnsi="Times New Roman"/>
          <w:sz w:val="24"/>
          <w:szCs w:val="24"/>
          <w:lang w:eastAsia="ru-RU"/>
        </w:rPr>
        <w:t xml:space="preserve">Психолого-педагогические основы организации проектной деятельности младших школьников». </w:t>
      </w:r>
    </w:p>
    <w:p w:rsidR="00CB5AA7" w:rsidRPr="00CB5AA7" w:rsidRDefault="00CB5AA7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B5AA7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формирует базовую ИКТ-компетентность будущих педагогов.</w:t>
      </w:r>
    </w:p>
    <w:p w:rsidR="00CB5AA7" w:rsidRPr="00CB5AA7" w:rsidRDefault="00CB5AA7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5AA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CB5AA7" w:rsidRPr="00CB5AA7" w:rsidRDefault="00CB5AA7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B5AA7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CB5AA7">
        <w:rPr>
          <w:rFonts w:ascii="Times New Roman" w:eastAsia="Times New Roman" w:hAnsi="Times New Roman"/>
          <w:sz w:val="24"/>
          <w:szCs w:val="24"/>
          <w:lang w:eastAsia="ru-RU"/>
        </w:rPr>
        <w:t>ИКТ в профессиональной деятельности</w:t>
      </w:r>
      <w:r w:rsidRPr="00CB5AA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относится к дисциплинам по выбору. Для ее изучения необходимо освоение дисциплины «Организация профессиональной деятельности психолого-педагогического направления». </w:t>
      </w:r>
    </w:p>
    <w:p w:rsidR="00CB5AA7" w:rsidRPr="00CB5AA7" w:rsidRDefault="00CB5AA7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B5AA7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является предшествующей для производственной практики (педагогической преддипломной).</w:t>
      </w:r>
    </w:p>
    <w:p w:rsidR="00CB5AA7" w:rsidRPr="00CB5AA7" w:rsidRDefault="00CB5AA7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B5AA7" w:rsidRPr="00CB5AA7" w:rsidRDefault="00CB5AA7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5AA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B5AA7" w:rsidRPr="00CB5AA7" w:rsidRDefault="00CB5AA7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B5AA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CB5AA7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CB5AA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CB5AA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CB5AA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 подготовка обучающихся к использованию информационно-коммуникационных технологий в  профессиональной деятельности.</w:t>
      </w:r>
    </w:p>
    <w:p w:rsidR="00CB5AA7" w:rsidRPr="00CB5AA7" w:rsidRDefault="00CB5AA7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CB5AA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CB5AA7" w:rsidRPr="00CB5AA7" w:rsidRDefault="00CB5AA7" w:rsidP="00D85F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B5AA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ознакомление с понятием единого информационного пространства и правилами техники безопасности при работе с компьютером;</w:t>
      </w:r>
    </w:p>
    <w:p w:rsidR="00CB5AA7" w:rsidRPr="00CB5AA7" w:rsidRDefault="00CB5AA7" w:rsidP="00D85F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B5AA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формирование умений создавать дидактические, учебно- методические и наглядные материалов средствами Microsoft Office;</w:t>
      </w:r>
    </w:p>
    <w:p w:rsidR="00CB5AA7" w:rsidRPr="00CB5AA7" w:rsidRDefault="00CB5AA7" w:rsidP="00D85F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B5AA7">
        <w:rPr>
          <w:rFonts w:ascii="Times New Roman" w:eastAsia="Times New Roman" w:hAnsi="Times New Roman"/>
          <w:sz w:val="24"/>
          <w:szCs w:val="24"/>
          <w:lang w:eastAsia="ru-RU"/>
        </w:rPr>
        <w:t xml:space="preserve"> - ознакомление с возможностями использование ресурсов Интернета в профессиональной деятельности;</w:t>
      </w:r>
    </w:p>
    <w:p w:rsidR="00CB5AA7" w:rsidRPr="00CB5AA7" w:rsidRDefault="00CB5AA7" w:rsidP="00D85F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B5AA7">
        <w:rPr>
          <w:rFonts w:ascii="Times New Roman" w:eastAsia="Times New Roman" w:hAnsi="Times New Roman"/>
          <w:sz w:val="24"/>
          <w:szCs w:val="24"/>
          <w:lang w:eastAsia="ru-RU"/>
        </w:rPr>
        <w:t xml:space="preserve"> - ознакомление с электронными образовательными ресурсами и возможностями их использование в педагогической деятельности.</w:t>
      </w:r>
    </w:p>
    <w:p w:rsidR="00CB5AA7" w:rsidRPr="00CB5AA7" w:rsidRDefault="00CB5AA7" w:rsidP="00D85F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B5AA7" w:rsidRPr="00CB5AA7" w:rsidRDefault="00CB5AA7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5AA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727"/>
        <w:gridCol w:w="1276"/>
        <w:gridCol w:w="1701"/>
        <w:gridCol w:w="1276"/>
        <w:gridCol w:w="1665"/>
      </w:tblGrid>
      <w:tr w:rsidR="00CB5AA7" w:rsidRPr="00CB5AA7" w:rsidTr="00512DDB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CB5AA7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5AA7" w:rsidRPr="00CB5AA7" w:rsidRDefault="00CB5AA7" w:rsidP="00D85F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CB5AA7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CB5AA7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CB5AA7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CB5AA7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CB5AA7">
              <w:rPr>
                <w:rFonts w:ascii="Times New Roman CYR" w:eastAsia="Times New Roman" w:hAnsi="Times New Roman CYR" w:cs="Times New Roman CYR"/>
                <w:lang w:eastAsia="ru-RU"/>
              </w:rPr>
              <w:t xml:space="preserve">ИДК </w:t>
            </w:r>
          </w:p>
        </w:tc>
        <w:tc>
          <w:tcPr>
            <w:tcW w:w="16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CB5AA7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CB5AA7" w:rsidRPr="00CB5AA7" w:rsidTr="00512DDB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B5AA7">
              <w:rPr>
                <w:rFonts w:ascii="Times New Roman" w:hAnsi="Times New Roman"/>
                <w:sz w:val="24"/>
                <w:szCs w:val="24"/>
              </w:rPr>
              <w:t>Демонстрирует готовность к проектированию педагогической деятельности в области начального образования на основе современных психолого-педагогических и методических концепций и Федерального государственного образовательного стандарта начального общего образования (ФГОС НОО)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5AA7" w:rsidRPr="00CB5AA7" w:rsidRDefault="003E3556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CB5AA7"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1.7.1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hAnsi="Times New Roman"/>
                <w:sz w:val="24"/>
                <w:szCs w:val="24"/>
              </w:rPr>
              <w:t xml:space="preserve">Демонстрирует готовность к использованию ИКТ в педагогической деятельности в области начального образования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5AA7" w:rsidRPr="00CB5AA7" w:rsidRDefault="00CB5AA7" w:rsidP="00D85F6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B5AA7">
              <w:rPr>
                <w:rFonts w:ascii="Times New Roman" w:hAnsi="Times New Roman"/>
                <w:sz w:val="24"/>
                <w:szCs w:val="24"/>
              </w:rPr>
              <w:t>ПК.1.1.</w:t>
            </w:r>
          </w:p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hAnsi="Times New Roman"/>
                <w:sz w:val="24"/>
                <w:szCs w:val="24"/>
              </w:rPr>
              <w:t>ПК.1.2</w:t>
            </w:r>
          </w:p>
        </w:tc>
        <w:tc>
          <w:tcPr>
            <w:tcW w:w="16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hAnsi="Times New Roman"/>
                <w:sz w:val="24"/>
                <w:szCs w:val="24"/>
              </w:rPr>
              <w:t>Формы для оценки образовательных результатов на основе выполнения рейтингового задания. творческих заданий, заданий контрольной работы</w:t>
            </w:r>
          </w:p>
        </w:tc>
      </w:tr>
    </w:tbl>
    <w:p w:rsidR="00512DDB" w:rsidRDefault="00512DDB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B5AA7" w:rsidRPr="00CB5AA7" w:rsidRDefault="00CB5AA7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CB5AA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CB5AA7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CB5AA7" w:rsidRPr="00CB5AA7" w:rsidRDefault="00CB5AA7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CB5AA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CB5AA7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0"/>
        <w:gridCol w:w="1017"/>
        <w:gridCol w:w="1190"/>
        <w:gridCol w:w="1203"/>
        <w:gridCol w:w="832"/>
      </w:tblGrid>
      <w:tr w:rsidR="00CB5AA7" w:rsidRPr="00CB5AA7" w:rsidTr="00A3530B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CB5AA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CB5AA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CB5AA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CB5AA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B5AA7" w:rsidRPr="00CB5AA7" w:rsidTr="00A3530B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84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CB5AA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5AA7" w:rsidRPr="00CB5AA7" w:rsidRDefault="00CB5AA7" w:rsidP="00D85F66">
            <w:pPr>
              <w:tabs>
                <w:tab w:val="left" w:pos="814"/>
              </w:tabs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</w:t>
            </w:r>
          </w:p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CB5AA7" w:rsidRPr="00CB5AA7" w:rsidTr="00A3530B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CB5AA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lang w:eastAsia="ru-RU"/>
              </w:rPr>
              <w:t>Лаб.</w:t>
            </w:r>
          </w:p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lang w:eastAsia="ru-RU"/>
              </w:rPr>
              <w:t>раб</w:t>
            </w:r>
          </w:p>
        </w:tc>
        <w:tc>
          <w:tcPr>
            <w:tcW w:w="11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</w:tr>
      <w:tr w:rsidR="00CB5AA7" w:rsidRPr="00CB5AA7" w:rsidTr="00A3530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Методические основы подготовки наглядных и дидактических ма</w:t>
            </w:r>
            <w:r w:rsidRPr="00CB5AA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териалов средствами Microsoft Office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-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33</w:t>
            </w:r>
          </w:p>
        </w:tc>
      </w:tr>
      <w:tr w:rsidR="00CB5AA7" w:rsidRPr="00CB5AA7" w:rsidTr="00A3530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</w:t>
            </w:r>
            <w:r w:rsidRPr="00CB5AA7">
              <w:rPr>
                <w:rFonts w:ascii="Times New Roman" w:hAnsi="Times New Roman"/>
              </w:rPr>
              <w:t xml:space="preserve"> </w:t>
            </w: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Организация личного  информационного пространства педагога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CB5AA7" w:rsidRPr="00CB5AA7" w:rsidTr="00A3530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 Приемы подготовки дидактических, учебно- методических и наглядных материалов средствами Microsoft Office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CB5AA7" w:rsidRPr="00CB5AA7" w:rsidTr="00A3530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Интернет и электронные образовательные ресурсы в профессиональной деятельности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35</w:t>
            </w:r>
          </w:p>
        </w:tc>
      </w:tr>
      <w:tr w:rsidR="00CB5AA7" w:rsidRPr="00CB5AA7" w:rsidTr="00A3530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Использование ресурсов Интернета в профессиональной деятельности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CB5AA7" w:rsidRPr="00CB5AA7" w:rsidTr="00A3530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Электронные образовательные ресурсы и их использование в педагогической деятельности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CB5AA7" w:rsidRPr="00CB5AA7" w:rsidTr="00A3530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CB5AA7" w:rsidRPr="00CB5AA7" w:rsidTr="00A3530B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FC3BE8" w:rsidRDefault="00FC3BE8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B5AA7" w:rsidRPr="00CB5AA7" w:rsidRDefault="00CB5AA7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B5AA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B5AA7" w:rsidRDefault="00CB5AA7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B5AA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Практические и самостоятельные работы, проектная технология. </w:t>
      </w:r>
      <w:r w:rsidRPr="00CB5AA7">
        <w:rPr>
          <w:rFonts w:ascii="Times New Roman" w:hAnsi="Times New Roman"/>
          <w:sz w:val="24"/>
          <w:szCs w:val="24"/>
          <w:lang w:eastAsia="ru-RU"/>
        </w:rPr>
        <w:t>Разработка конспектов уроков.</w:t>
      </w:r>
    </w:p>
    <w:p w:rsidR="00FC3BE8" w:rsidRPr="00CB5AA7" w:rsidRDefault="00FC3BE8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B5AA7" w:rsidRPr="00CB5AA7" w:rsidRDefault="00CB5AA7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5AA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CB5AA7" w:rsidRPr="00CB5AA7" w:rsidRDefault="00CB5AA7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189"/>
        <w:gridCol w:w="1880"/>
        <w:gridCol w:w="2372"/>
        <w:gridCol w:w="1134"/>
        <w:gridCol w:w="894"/>
        <w:gridCol w:w="829"/>
        <w:gridCol w:w="793"/>
      </w:tblGrid>
      <w:tr w:rsidR="00CB5AA7" w:rsidRPr="00CB5AA7" w:rsidTr="00FC3BE8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23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B5AA7" w:rsidRPr="00CB5AA7" w:rsidRDefault="00CB5AA7" w:rsidP="00FC3B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  <w:r w:rsidR="00FC3BE8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</w:t>
            </w:r>
            <w:r w:rsidRPr="00CB5AA7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CB5AA7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B5AA7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CB5AA7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B5AA7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CB5AA7" w:rsidRPr="00CB5AA7" w:rsidTr="00FC3BE8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3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CB5AA7" w:rsidRPr="00CB5AA7" w:rsidTr="00FC3BE8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 w:rsidR="003E35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-7-</w:t>
            </w: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Разработка дидактических, учебно- методических и наглядных материалов средствами Microsoft Office</w:t>
            </w:r>
          </w:p>
        </w:tc>
        <w:tc>
          <w:tcPr>
            <w:tcW w:w="2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рейтингового задания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CB5AA7" w:rsidRPr="00CB5AA7" w:rsidTr="00FC3BE8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5AA7" w:rsidRPr="00CB5AA7" w:rsidRDefault="003E355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ОР1-7-</w:t>
            </w:r>
            <w:r w:rsidR="00CB5AA7"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Подбор ЭОР для начальной школы</w:t>
            </w:r>
          </w:p>
        </w:tc>
        <w:tc>
          <w:tcPr>
            <w:tcW w:w="2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рейтингового задания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B5AA7" w:rsidRPr="00CB5AA7" w:rsidTr="00FC3BE8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5AA7" w:rsidRPr="00CB5AA7" w:rsidRDefault="003E355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ОР.1-7-</w:t>
            </w:r>
            <w:r w:rsidR="00CB5AA7"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конспектов уроков с использованием ИКТ</w:t>
            </w:r>
          </w:p>
        </w:tc>
        <w:tc>
          <w:tcPr>
            <w:tcW w:w="2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hAnsi="Times New Roman"/>
                <w:sz w:val="24"/>
                <w:szCs w:val="24"/>
              </w:rPr>
              <w:t>Форма для оценки образовательных результатов на основе выполнения творческих заданий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8-15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CB5AA7" w:rsidRPr="00CB5AA7" w:rsidTr="00FC3BE8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5AA7" w:rsidRPr="00CB5AA7" w:rsidRDefault="003E3556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ОР.1-7-</w:t>
            </w:r>
            <w:r w:rsidR="00CB5AA7"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Контрольные </w:t>
            </w: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работы</w:t>
            </w:r>
          </w:p>
        </w:tc>
        <w:tc>
          <w:tcPr>
            <w:tcW w:w="2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Форма для оценки </w:t>
            </w:r>
            <w:r w:rsidRPr="00CB5AA7">
              <w:rPr>
                <w:rFonts w:ascii="Times New Roman" w:hAnsi="Times New Roman"/>
                <w:sz w:val="24"/>
                <w:szCs w:val="24"/>
              </w:rPr>
              <w:lastRenderedPageBreak/>
              <w:t>образовательных результатов на основе выполнения заданий контрольной работы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6-10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CB5AA7" w:rsidRPr="00CB5AA7" w:rsidTr="00FC3BE8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2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CB5AA7" w:rsidRDefault="00CB5AA7" w:rsidP="00D85F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12DDB" w:rsidRDefault="00512DDB" w:rsidP="00D85F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12DDB" w:rsidRDefault="00512DDB" w:rsidP="00D85F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12DDB" w:rsidRPr="00CB5AA7" w:rsidRDefault="00512DDB" w:rsidP="00D85F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B5AA7" w:rsidRPr="00CB5AA7" w:rsidRDefault="00CB5AA7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5AA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B5AA7" w:rsidRPr="00CB5AA7" w:rsidRDefault="00CB5AA7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B5AA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B5AA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B5AA7" w:rsidRPr="00CB5AA7" w:rsidRDefault="00CB5AA7" w:rsidP="00D85F66">
      <w:pPr>
        <w:numPr>
          <w:ilvl w:val="0"/>
          <w:numId w:val="3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60"/>
        <w:contextualSpacing/>
        <w:jc w:val="both"/>
        <w:rPr>
          <w:rFonts w:ascii="Times New Roman" w:eastAsiaTheme="minorHAnsi" w:hAnsi="Times New Roman" w:cstheme="minorBidi"/>
          <w:sz w:val="24"/>
          <w:szCs w:val="24"/>
        </w:rPr>
      </w:pPr>
      <w:r w:rsidRPr="00CB5AA7">
        <w:rPr>
          <w:rFonts w:ascii="Times New Roman" w:eastAsiaTheme="minorHAnsi" w:hAnsi="Times New Roman" w:cstheme="minorBidi"/>
          <w:sz w:val="24"/>
          <w:szCs w:val="24"/>
        </w:rPr>
        <w:t xml:space="preserve">Информационные технологии в образовании : учебное пособие / сост. В.В. Журавлев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2014. - 102 с. : ил. - Библиогр. в кн. ; То же [Электронный ресурс]. - URL: </w:t>
      </w:r>
      <w:hyperlink r:id="rId61" w:history="1">
        <w:r w:rsidRPr="00CB5AA7">
          <w:rPr>
            <w:rFonts w:ascii="Times New Roman" w:eastAsiaTheme="minorHAnsi" w:hAnsi="Times New Roman"/>
            <w:color w:val="0000FF"/>
            <w:sz w:val="24"/>
            <w:szCs w:val="24"/>
            <w:u w:val="single"/>
          </w:rPr>
          <w:t>http://biblioclub.ru/index.php?page=book&amp;id=457341</w:t>
        </w:r>
      </w:hyperlink>
    </w:p>
    <w:p w:rsidR="00CB5AA7" w:rsidRPr="00CB5AA7" w:rsidRDefault="00CB5AA7" w:rsidP="00D85F66">
      <w:pPr>
        <w:numPr>
          <w:ilvl w:val="0"/>
          <w:numId w:val="3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60"/>
        <w:contextualSpacing/>
        <w:jc w:val="both"/>
        <w:rPr>
          <w:rFonts w:ascii="Times New Roman" w:eastAsiaTheme="minorHAnsi" w:hAnsi="Times New Roman" w:cstheme="minorBidi"/>
          <w:sz w:val="24"/>
          <w:szCs w:val="24"/>
        </w:rPr>
      </w:pPr>
      <w:r w:rsidRPr="00CB5AA7">
        <w:rPr>
          <w:rFonts w:ascii="Times New Roman" w:eastAsiaTheme="minorHAnsi" w:hAnsi="Times New Roman" w:cstheme="minorBidi"/>
          <w:sz w:val="24"/>
          <w:szCs w:val="24"/>
        </w:rPr>
        <w:t xml:space="preserve">Современные компьютерные технологии: учебное пособие / Р.Г. Хисматов, Р.Г. Сафин, Д.В. Тунцев, Н.Ф. Тимербаев 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технологический университет». - Казань : Издательство КНИТУ, 2014. - 83 с. : схем. - Библиогр. в кн. - ISBN 978-5-7882-1559-4 ; То же [Электронный ресурс]. - URL: </w:t>
      </w:r>
      <w:hyperlink r:id="rId62" w:history="1">
        <w:r w:rsidRPr="00CB5AA7">
          <w:rPr>
            <w:rFonts w:ascii="Times New Roman" w:eastAsiaTheme="minorHAnsi" w:hAnsi="Times New Roman"/>
            <w:color w:val="0000FF"/>
            <w:sz w:val="24"/>
            <w:szCs w:val="24"/>
            <w:u w:val="single"/>
          </w:rPr>
          <w:t>http://biblioclub.ru/index.php?page=book&amp;id=428016</w:t>
        </w:r>
      </w:hyperlink>
    </w:p>
    <w:p w:rsidR="00CB5AA7" w:rsidRPr="00CB5AA7" w:rsidRDefault="00CB5AA7" w:rsidP="00D85F66">
      <w:pPr>
        <w:numPr>
          <w:ilvl w:val="0"/>
          <w:numId w:val="3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60"/>
        <w:contextualSpacing/>
        <w:jc w:val="both"/>
        <w:rPr>
          <w:rFonts w:ascii="Times New Roman" w:eastAsia="Times New Roman" w:hAnsi="Times New Roman" w:cstheme="minorBidi"/>
          <w:bCs/>
          <w:i/>
          <w:iCs/>
          <w:sz w:val="24"/>
          <w:szCs w:val="24"/>
          <w:lang w:eastAsia="ru-RU"/>
        </w:rPr>
      </w:pPr>
      <w:r w:rsidRPr="00CB5AA7">
        <w:rPr>
          <w:rFonts w:ascii="Times New Roman" w:eastAsiaTheme="minorHAnsi" w:hAnsi="Times New Roman" w:cstheme="minorBidi"/>
          <w:sz w:val="24"/>
          <w:szCs w:val="24"/>
        </w:rPr>
        <w:t xml:space="preserve">Шандриков, А.С. Информационные технологии : учебное пособие / А.С. Шандриков. - Минск : РИПО, 2015. - 444 с. : ил. - Библиогр.: с. 426-430. - ISBN 978-985-503-530-6 ; То же [Электронный ресурс]. - URL: </w:t>
      </w:r>
      <w:hyperlink r:id="rId63" w:history="1">
        <w:r w:rsidRPr="00CB5AA7">
          <w:rPr>
            <w:rFonts w:ascii="Times New Roman" w:eastAsiaTheme="minorHAnsi" w:hAnsi="Times New Roman"/>
            <w:color w:val="0000FF"/>
            <w:sz w:val="24"/>
            <w:szCs w:val="24"/>
            <w:u w:val="single"/>
          </w:rPr>
          <w:t>http://biblioclub.ru/index.php?page=book&amp;id=463339</w:t>
        </w:r>
      </w:hyperlink>
    </w:p>
    <w:p w:rsidR="00CB5AA7" w:rsidRPr="00CB5AA7" w:rsidRDefault="00CB5AA7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CB5AA7" w:rsidRPr="00CB5AA7" w:rsidRDefault="00CB5AA7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B5AA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B5AA7" w:rsidRPr="00CB5AA7" w:rsidRDefault="00CB5AA7" w:rsidP="00D85F66">
      <w:pPr>
        <w:numPr>
          <w:ilvl w:val="0"/>
          <w:numId w:val="3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60"/>
        <w:contextualSpacing/>
        <w:jc w:val="both"/>
        <w:rPr>
          <w:rFonts w:ascii="Times New Roman" w:eastAsiaTheme="minorHAnsi" w:hAnsi="Times New Roman" w:cstheme="minorBidi"/>
          <w:sz w:val="24"/>
          <w:szCs w:val="24"/>
        </w:rPr>
      </w:pPr>
      <w:r w:rsidRPr="00CB5AA7">
        <w:rPr>
          <w:rFonts w:ascii="Times New Roman" w:eastAsiaTheme="minorHAnsi" w:hAnsi="Times New Roman" w:cstheme="minorBidi"/>
          <w:sz w:val="24"/>
          <w:szCs w:val="24"/>
        </w:rPr>
        <w:t xml:space="preserve">Дмитриев, Ю.А. Информационные и коммуникационные технологии в профессиональной деятельности педагога дошкольного образования : учебное пособие / Ю.А. Дмитриев, Т.В. Калинина ; Министерство образования и науки Российской Федерации, Московский педагогический государственный университет. - Москва : МПГУ, 2016. - 188 с. : табл., схем. - Библиогр. в кн. - ISBN 978-5-4263-0475-8 ; То же [Электронный ресурс]. - URL: </w:t>
      </w:r>
      <w:hyperlink r:id="rId64" w:history="1">
        <w:r w:rsidRPr="00CB5AA7">
          <w:rPr>
            <w:rFonts w:ascii="Times New Roman" w:eastAsiaTheme="minorHAnsi" w:hAnsi="Times New Roman"/>
            <w:color w:val="0000FF"/>
            <w:sz w:val="24"/>
            <w:szCs w:val="24"/>
            <w:u w:val="single"/>
          </w:rPr>
          <w:t>http://biblioclub.ru/index.php?page=book&amp;id=472076</w:t>
        </w:r>
      </w:hyperlink>
    </w:p>
    <w:p w:rsidR="00CB5AA7" w:rsidRPr="00CB5AA7" w:rsidRDefault="00CB5AA7" w:rsidP="00D85F66">
      <w:pPr>
        <w:numPr>
          <w:ilvl w:val="0"/>
          <w:numId w:val="3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60"/>
        <w:contextualSpacing/>
        <w:jc w:val="both"/>
        <w:rPr>
          <w:rFonts w:ascii="Times New Roman" w:eastAsiaTheme="minorHAnsi" w:hAnsi="Times New Roman" w:cstheme="minorBidi"/>
          <w:sz w:val="24"/>
          <w:szCs w:val="24"/>
        </w:rPr>
      </w:pPr>
      <w:r w:rsidRPr="00CB5AA7">
        <w:rPr>
          <w:rFonts w:ascii="Times New Roman" w:eastAsiaTheme="minorHAnsi" w:hAnsi="Times New Roman" w:cstheme="minorBidi"/>
          <w:sz w:val="24"/>
          <w:szCs w:val="24"/>
        </w:rPr>
        <w:t xml:space="preserve">Информационные технологии : учебник / Ю.Ю. Громов, И.В. Дидрих, О.Г. Иванова,  и др.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2015. - 260 с. : ил., табл., схем. - Библиогр. в кн. - ISBN 978-5-8265-1428-3 ; То же [Электронный ресурс]. - URL: </w:t>
      </w:r>
      <w:hyperlink r:id="rId65" w:history="1">
        <w:r w:rsidRPr="00CB5AA7">
          <w:rPr>
            <w:rFonts w:ascii="Times New Roman" w:eastAsiaTheme="minorHAnsi" w:hAnsi="Times New Roman"/>
            <w:color w:val="0000FF"/>
            <w:sz w:val="24"/>
            <w:szCs w:val="24"/>
            <w:u w:val="single"/>
          </w:rPr>
          <w:t>http://biblioclub.ru/index.php?page=book&amp;id=444641</w:t>
        </w:r>
      </w:hyperlink>
      <w:r w:rsidRPr="00CB5AA7">
        <w:rPr>
          <w:rFonts w:ascii="Times New Roman" w:eastAsiaTheme="minorHAnsi" w:hAnsi="Times New Roman" w:cstheme="minorBidi"/>
          <w:sz w:val="24"/>
          <w:szCs w:val="24"/>
        </w:rPr>
        <w:t>.</w:t>
      </w:r>
    </w:p>
    <w:p w:rsidR="00CB5AA7" w:rsidRPr="00CB5AA7" w:rsidRDefault="00CB5AA7" w:rsidP="00D85F66">
      <w:pPr>
        <w:numPr>
          <w:ilvl w:val="0"/>
          <w:numId w:val="3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60"/>
        <w:contextualSpacing/>
        <w:jc w:val="both"/>
        <w:rPr>
          <w:rFonts w:ascii="Times New Roman" w:eastAsiaTheme="minorHAnsi" w:hAnsi="Times New Roman" w:cstheme="minorBidi"/>
          <w:sz w:val="24"/>
          <w:szCs w:val="24"/>
        </w:rPr>
      </w:pPr>
      <w:r w:rsidRPr="00CB5AA7">
        <w:rPr>
          <w:rFonts w:ascii="Times New Roman" w:eastAsiaTheme="minorHAnsi" w:hAnsi="Times New Roman" w:cstheme="minorBidi"/>
          <w:sz w:val="24"/>
          <w:szCs w:val="24"/>
        </w:rPr>
        <w:t xml:space="preserve">Левкина, А.О. Компьютерные технологии в научно-исследовательской деятельности: учебное пособие для студентов и аспирантов социально-гуманитарного профиля / А.О. Левкина. - Москва ; Берлин : Директ-Медиа, 2018. - 119 с. : ил. - Библиогр. в кн. - ISBN 978-5-4475-2826-3 ; То же [Электронный ресурс]. - URL: </w:t>
      </w:r>
      <w:hyperlink r:id="rId66" w:history="1">
        <w:r w:rsidRPr="00CB5AA7">
          <w:rPr>
            <w:rFonts w:ascii="Times New Roman" w:eastAsiaTheme="minorHAnsi" w:hAnsi="Times New Roman"/>
            <w:color w:val="0000FF"/>
            <w:sz w:val="24"/>
            <w:szCs w:val="24"/>
            <w:u w:val="single"/>
          </w:rPr>
          <w:t>http://biblioclub.ru/index.php?page=book&amp;id=496112</w:t>
        </w:r>
      </w:hyperlink>
    </w:p>
    <w:p w:rsidR="00CB5AA7" w:rsidRPr="00CB5AA7" w:rsidRDefault="00CB5AA7" w:rsidP="00D85F66">
      <w:pPr>
        <w:numPr>
          <w:ilvl w:val="0"/>
          <w:numId w:val="3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60"/>
        <w:contextualSpacing/>
        <w:jc w:val="both"/>
        <w:rPr>
          <w:rFonts w:ascii="Times New Roman" w:eastAsiaTheme="minorHAnsi" w:hAnsi="Times New Roman" w:cstheme="minorBidi"/>
          <w:sz w:val="24"/>
          <w:szCs w:val="24"/>
        </w:rPr>
      </w:pPr>
      <w:r w:rsidRPr="00CB5AA7">
        <w:rPr>
          <w:rFonts w:ascii="Times New Roman" w:eastAsiaTheme="minorHAnsi" w:hAnsi="Times New Roman" w:cstheme="minorBidi"/>
          <w:iCs/>
          <w:sz w:val="24"/>
          <w:szCs w:val="24"/>
        </w:rPr>
        <w:t>Новожилов, О. П.</w:t>
      </w:r>
      <w:r w:rsidRPr="00CB5AA7">
        <w:rPr>
          <w:rFonts w:ascii="Times New Roman" w:eastAsiaTheme="minorHAnsi" w:hAnsi="Times New Roman" w:cstheme="minorBidi"/>
          <w:i/>
          <w:iCs/>
          <w:sz w:val="24"/>
          <w:szCs w:val="24"/>
        </w:rPr>
        <w:t xml:space="preserve"> </w:t>
      </w:r>
      <w:r w:rsidRPr="00CB5AA7">
        <w:rPr>
          <w:rFonts w:ascii="Times New Roman" w:eastAsiaTheme="minorHAnsi" w:hAnsi="Times New Roman" w:cstheme="minorBidi"/>
          <w:sz w:val="24"/>
          <w:szCs w:val="24"/>
        </w:rPr>
        <w:t xml:space="preserve">Информатика в 2 ч. Часть 1 : учебник для академического бакалавриата / О. П. Новожилов. — 3-е изд., перераб. и доп. — Москва : Издательство Юрайт, 2019. — 320 с. — (Бакалавр. Академический курс). — ISBN 978-5-534-09964-5. — </w:t>
      </w:r>
      <w:r w:rsidRPr="00CB5AA7">
        <w:rPr>
          <w:rFonts w:ascii="Times New Roman" w:eastAsiaTheme="minorHAnsi" w:hAnsi="Times New Roman" w:cstheme="minorBidi"/>
          <w:sz w:val="24"/>
          <w:szCs w:val="24"/>
        </w:rPr>
        <w:lastRenderedPageBreak/>
        <w:t xml:space="preserve">Текст : электронный // ЭБС Юрайт [сайт]. — URL: </w:t>
      </w:r>
      <w:hyperlink r:id="rId67" w:tgtFrame="_blank" w:history="1">
        <w:r w:rsidRPr="00CB5AA7">
          <w:rPr>
            <w:rFonts w:ascii="Times New Roman" w:eastAsiaTheme="minorHAnsi" w:hAnsi="Times New Roman"/>
            <w:color w:val="0000FF"/>
            <w:sz w:val="24"/>
            <w:szCs w:val="24"/>
            <w:u w:val="single"/>
          </w:rPr>
          <w:t>https://www.biblio-online.ru/bcode/441937</w:t>
        </w:r>
      </w:hyperlink>
    </w:p>
    <w:p w:rsidR="00CB5AA7" w:rsidRPr="00CB5AA7" w:rsidRDefault="00CB5AA7" w:rsidP="00D85F66">
      <w:pPr>
        <w:numPr>
          <w:ilvl w:val="0"/>
          <w:numId w:val="3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60"/>
        <w:contextualSpacing/>
        <w:jc w:val="both"/>
        <w:rPr>
          <w:rFonts w:ascii="Times New Roman" w:eastAsiaTheme="minorHAnsi" w:hAnsi="Times New Roman" w:cstheme="minorBidi"/>
          <w:i/>
          <w:iCs/>
          <w:sz w:val="24"/>
          <w:szCs w:val="24"/>
        </w:rPr>
      </w:pPr>
      <w:r w:rsidRPr="00CB5AA7">
        <w:rPr>
          <w:rFonts w:ascii="Times New Roman" w:eastAsiaTheme="minorHAnsi" w:hAnsi="Times New Roman" w:cstheme="minorBidi"/>
          <w:sz w:val="24"/>
          <w:szCs w:val="24"/>
        </w:rPr>
        <w:t xml:space="preserve">Нужнов, Е.В. Мультимедиа технологии : учебное пособие / Е.В. Нужнов ; Министерство образования и науки Российской Федерации, Федеральное государственное автономное образовательное учреждение высшего образования «Южный федеральный университет», Инженерно-технологическая академия. - 2-е изд., перераб. и доп. - Ростов-на-Дону ; Таганрог : Издательство Южного федерального университета, 2017. - Ч. 1. Основы мультимедиа технологий. - 199 с. : ил. - Библиогр.: с. 191-195. - ISBN 978-5-9275-2645-1 ; То же [Электронный ресурс]. - URL: </w:t>
      </w:r>
      <w:hyperlink r:id="rId68" w:history="1">
        <w:r w:rsidRPr="00CB5AA7">
          <w:rPr>
            <w:rFonts w:ascii="Times New Roman" w:eastAsiaTheme="minorHAnsi" w:hAnsi="Times New Roman"/>
            <w:color w:val="0000FF"/>
            <w:sz w:val="24"/>
            <w:szCs w:val="24"/>
            <w:u w:val="single"/>
          </w:rPr>
          <w:t>http://biblioclub.ru/index.php?page=book&amp;id=499905</w:t>
        </w:r>
      </w:hyperlink>
    </w:p>
    <w:p w:rsidR="00CB5AA7" w:rsidRPr="00CB5AA7" w:rsidRDefault="00CB5AA7" w:rsidP="00D85F66">
      <w:pPr>
        <w:numPr>
          <w:ilvl w:val="0"/>
          <w:numId w:val="3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60"/>
        <w:contextualSpacing/>
        <w:jc w:val="both"/>
        <w:rPr>
          <w:rFonts w:ascii="Times New Roman" w:eastAsia="Times New Roman" w:hAnsi="Times New Roman" w:cstheme="minorBidi"/>
          <w:bCs/>
          <w:i/>
          <w:iCs/>
          <w:sz w:val="24"/>
          <w:szCs w:val="24"/>
          <w:lang w:eastAsia="ru-RU"/>
        </w:rPr>
      </w:pPr>
      <w:r w:rsidRPr="00CB5AA7">
        <w:rPr>
          <w:rFonts w:ascii="Times New Roman" w:eastAsiaTheme="minorHAnsi" w:hAnsi="Times New Roman" w:cstheme="minorBidi"/>
          <w:iCs/>
          <w:sz w:val="24"/>
          <w:szCs w:val="24"/>
        </w:rPr>
        <w:t>Черткова, Е. А</w:t>
      </w:r>
      <w:r w:rsidRPr="00CB5AA7">
        <w:rPr>
          <w:rFonts w:ascii="Times New Roman" w:eastAsiaTheme="minorHAnsi" w:hAnsi="Times New Roman" w:cstheme="minorBidi"/>
          <w:i/>
          <w:iCs/>
          <w:sz w:val="24"/>
          <w:szCs w:val="24"/>
        </w:rPr>
        <w:t xml:space="preserve">. </w:t>
      </w:r>
      <w:r w:rsidRPr="00CB5AA7">
        <w:rPr>
          <w:rFonts w:ascii="Times New Roman" w:eastAsiaTheme="minorHAnsi" w:hAnsi="Times New Roman" w:cstheme="minorBidi"/>
          <w:sz w:val="24"/>
          <w:szCs w:val="24"/>
        </w:rPr>
        <w:t xml:space="preserve">Компьютерные технологии обучения : учебник для вузов / Е. А. Черткова. — 2-е изд., испр. и доп. — Москва : Издательство Юрайт, 2019. — 250 с. — (Университеты России). — ISBN 978-5-534-07491-8. — Текст : электронный // ЭБС Юрайт [сайт]. — URL: </w:t>
      </w:r>
      <w:hyperlink r:id="rId69" w:tgtFrame="_blank" w:history="1">
        <w:r w:rsidRPr="00CB5AA7">
          <w:rPr>
            <w:rFonts w:ascii="Times New Roman" w:eastAsiaTheme="minorHAnsi" w:hAnsi="Times New Roman"/>
            <w:color w:val="0000FF"/>
            <w:sz w:val="24"/>
            <w:szCs w:val="24"/>
            <w:u w:val="single"/>
          </w:rPr>
          <w:t>https://www.biblio-online.ru/bcode/437244</w:t>
        </w:r>
      </w:hyperlink>
    </w:p>
    <w:p w:rsidR="00CB5AA7" w:rsidRPr="00CB5AA7" w:rsidRDefault="00CB5AA7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CB5AA7" w:rsidRPr="00CB5AA7" w:rsidRDefault="00CB5AA7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B5AA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CB5AA7" w:rsidRPr="00CB5AA7" w:rsidRDefault="00CB5AA7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B5AA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Картотека ЭОР для начальной школы. </w:t>
      </w:r>
      <w:hyperlink r:id="rId70" w:history="1">
        <w:r w:rsidRPr="00CB5AA7">
          <w:rPr>
            <w:rFonts w:ascii="Times New Roman" w:eastAsia="Times New Roman" w:hAnsi="Times New Roman"/>
            <w:bCs/>
            <w:iCs/>
            <w:color w:val="0000FF"/>
            <w:sz w:val="24"/>
            <w:szCs w:val="24"/>
            <w:u w:val="single"/>
            <w:lang w:eastAsia="ru-RU"/>
          </w:rPr>
          <w:t>https://nsportal.ru/user/106757/page/kartoteka-eor-dlya-nachalnoy-shkoly</w:t>
        </w:r>
      </w:hyperlink>
    </w:p>
    <w:p w:rsidR="00CB5AA7" w:rsidRPr="00CB5AA7" w:rsidRDefault="00CB5AA7" w:rsidP="00D85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B5AA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582"/>
        <w:gridCol w:w="3988"/>
      </w:tblGrid>
      <w:tr w:rsidR="00CB5AA7" w:rsidRPr="00CB5AA7" w:rsidTr="00A3530B">
        <w:tc>
          <w:tcPr>
            <w:tcW w:w="4786" w:type="dxa"/>
          </w:tcPr>
          <w:p w:rsidR="00CB5AA7" w:rsidRPr="00CB5AA7" w:rsidRDefault="00137914" w:rsidP="00D85F66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hyperlink r:id="rId71" w:history="1">
              <w:r w:rsidR="00CB5AA7" w:rsidRPr="00CB5AA7">
                <w:rPr>
                  <w:rFonts w:ascii="Times New Roman" w:eastAsia="Times New Roman" w:hAnsi="Times New Roman"/>
                  <w:bCs/>
                  <w:color w:val="0000FF"/>
                  <w:sz w:val="24"/>
                  <w:szCs w:val="24"/>
                  <w:u w:val="single"/>
                  <w:lang w:eastAsia="ru-RU"/>
                </w:rPr>
                <w:t>https://ito.osu.ru/files/monograf_dyrdina_zaporojko.pdf</w:t>
              </w:r>
            </w:hyperlink>
          </w:p>
          <w:p w:rsidR="00CB5AA7" w:rsidRPr="00CB5AA7" w:rsidRDefault="00CB5AA7" w:rsidP="00D85F66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784" w:type="dxa"/>
          </w:tcPr>
          <w:p w:rsidR="00CB5AA7" w:rsidRPr="00CB5AA7" w:rsidRDefault="00CB5AA7" w:rsidP="00D85F66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Дырдина Е.В. Информационно-коммуникационные технологии в компетентностно-ориентированном образовании. Оренбург, 20012</w:t>
            </w:r>
          </w:p>
        </w:tc>
      </w:tr>
      <w:tr w:rsidR="00CB5AA7" w:rsidRPr="00CB5AA7" w:rsidTr="00A3530B">
        <w:tc>
          <w:tcPr>
            <w:tcW w:w="4786" w:type="dxa"/>
          </w:tcPr>
          <w:p w:rsidR="00CB5AA7" w:rsidRPr="00CB5AA7" w:rsidRDefault="00137914" w:rsidP="00D85F66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hyperlink r:id="rId72" w:history="1">
              <w:r w:rsidR="00CB5AA7" w:rsidRPr="00CB5AA7">
                <w:rPr>
                  <w:rFonts w:ascii="Times New Roman" w:eastAsia="Times New Roman" w:hAnsi="Times New Roman"/>
                  <w:bCs/>
                  <w:color w:val="0000FF"/>
                  <w:sz w:val="24"/>
                  <w:szCs w:val="24"/>
                  <w:u w:val="single"/>
                  <w:lang w:eastAsia="ru-RU"/>
                </w:rPr>
                <w:t>https://nsportal.ru/nachalnaya-shkola/materialy-mo/2014/12/09/ispolzovanie-informatsionno-kommunikatsionnykh-tekhnologiy</w:t>
              </w:r>
            </w:hyperlink>
          </w:p>
        </w:tc>
        <w:tc>
          <w:tcPr>
            <w:tcW w:w="4784" w:type="dxa"/>
          </w:tcPr>
          <w:p w:rsidR="00CB5AA7" w:rsidRPr="00CB5AA7" w:rsidRDefault="00CB5AA7" w:rsidP="00D85F66">
            <w:pPr>
              <w:keepNext/>
              <w:keepLines/>
              <w:spacing w:before="480"/>
              <w:outlineLvl w:val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B5AA7">
              <w:rPr>
                <w:rFonts w:ascii="Times New Roman" w:eastAsiaTheme="majorEastAsia" w:hAnsi="Times New Roman"/>
                <w:bCs/>
                <w:sz w:val="24"/>
                <w:szCs w:val="24"/>
              </w:rPr>
              <w:t>Использование информационно-коммуникационных технологий на уроках в начальной школе</w:t>
            </w:r>
          </w:p>
        </w:tc>
      </w:tr>
    </w:tbl>
    <w:p w:rsidR="00CB5AA7" w:rsidRPr="00CB5AA7" w:rsidRDefault="00CB5AA7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B5AA7" w:rsidRPr="00CB5AA7" w:rsidRDefault="00CB5AA7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5AA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B5AA7" w:rsidRPr="00CB5AA7" w:rsidRDefault="00CB5AA7" w:rsidP="00D85F66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CB5AA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CB5AA7" w:rsidRPr="00CB5AA7" w:rsidRDefault="00CB5AA7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B5AA7" w:rsidRPr="00CB5AA7" w:rsidRDefault="00CB5AA7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5AA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B5AA7" w:rsidRPr="00CB5AA7" w:rsidRDefault="00CB5AA7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B5AA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B5AA7" w:rsidRPr="00CB5AA7" w:rsidRDefault="00CB5AA7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B5AA7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звуковоспроизведения, а также компьютерного класса для проведения лабораторных занятий.</w:t>
      </w:r>
    </w:p>
    <w:p w:rsidR="00CB5AA7" w:rsidRPr="00CB5AA7" w:rsidRDefault="00CB5AA7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B5AA7">
        <w:rPr>
          <w:rFonts w:ascii="Times New Roman" w:eastAsia="Times New Roman" w:hAnsi="Times New Roman"/>
          <w:bCs/>
          <w:sz w:val="24"/>
          <w:szCs w:val="24"/>
          <w:lang w:eastAsia="ru-RU"/>
        </w:rPr>
        <w:t>Оборудование учебного кабинета: учебно-наглядные пособия.</w:t>
      </w:r>
    </w:p>
    <w:p w:rsidR="00CB5AA7" w:rsidRPr="00CB5AA7" w:rsidRDefault="00CB5AA7" w:rsidP="00D85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B5AA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B5AA7" w:rsidRPr="00CB5AA7" w:rsidRDefault="00CB5AA7" w:rsidP="00D85F66">
      <w:pPr>
        <w:spacing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CB5AA7">
        <w:rPr>
          <w:rFonts w:ascii="Times New Roman" w:hAnsi="Times New Roman"/>
          <w:sz w:val="24"/>
          <w:szCs w:val="24"/>
        </w:rPr>
        <w:t>9.2.1. Перечень программного обеспечения:</w:t>
      </w:r>
    </w:p>
    <w:p w:rsidR="00CB5AA7" w:rsidRPr="00CB5AA7" w:rsidRDefault="00CB5AA7" w:rsidP="00D85F66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B5AA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Dr. Web Dekstop Security Suite, K3WinRAR Standard Licence - для юридичесих лиц, "Антиплагиат.ВУЗ" (интернет версия), ABBYY FineReader 14 Business, OpenOffice, </w:t>
      </w:r>
      <w:r w:rsidRPr="00CB5AA7">
        <w:rPr>
          <w:rFonts w:ascii="Times New Roman" w:eastAsia="Times New Roman" w:hAnsi="Times New Roman"/>
          <w:sz w:val="24"/>
          <w:szCs w:val="24"/>
          <w:lang w:eastAsia="ru-RU"/>
        </w:rPr>
        <w:t>WinDjView, AIMP, Google Chrome, YandexBrowser, Звуковой редактор Audacity.</w:t>
      </w:r>
    </w:p>
    <w:p w:rsidR="00CB5AA7" w:rsidRPr="00CB5AA7" w:rsidRDefault="00CB5AA7" w:rsidP="008271A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CB5AA7">
        <w:rPr>
          <w:rFonts w:ascii="Times New Roman" w:hAnsi="Times New Roman"/>
          <w:bCs/>
          <w:sz w:val="24"/>
          <w:szCs w:val="24"/>
        </w:rPr>
        <w:t>9.2.2. Информационные справочные системы</w:t>
      </w:r>
    </w:p>
    <w:p w:rsidR="00CB5AA7" w:rsidRPr="00CB5AA7" w:rsidRDefault="00CB5AA7" w:rsidP="008271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B5AA7">
        <w:rPr>
          <w:rFonts w:ascii="Times New Roman" w:hAnsi="Times New Roman"/>
          <w:sz w:val="24"/>
          <w:szCs w:val="24"/>
        </w:rPr>
        <w:t>www.biblioclub.ru</w:t>
      </w:r>
      <w:r w:rsidRPr="00CB5AA7">
        <w:rPr>
          <w:rFonts w:ascii="Times New Roman" w:hAnsi="Times New Roman"/>
          <w:sz w:val="24"/>
          <w:szCs w:val="24"/>
        </w:rPr>
        <w:tab/>
        <w:t>ЭБС «Университетская библиотека онлайн»</w:t>
      </w:r>
    </w:p>
    <w:p w:rsidR="00CB5AA7" w:rsidRPr="00CB5AA7" w:rsidRDefault="00CB5AA7" w:rsidP="008271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B5AA7">
        <w:rPr>
          <w:rFonts w:ascii="Times New Roman" w:hAnsi="Times New Roman"/>
          <w:sz w:val="24"/>
          <w:szCs w:val="24"/>
        </w:rPr>
        <w:t>www.elibrary.ru</w:t>
      </w:r>
      <w:r w:rsidRPr="00CB5AA7">
        <w:rPr>
          <w:rFonts w:ascii="Times New Roman" w:hAnsi="Times New Roman"/>
          <w:sz w:val="24"/>
          <w:szCs w:val="24"/>
        </w:rPr>
        <w:tab/>
        <w:t>Научная электронная библиотека</w:t>
      </w:r>
    </w:p>
    <w:p w:rsidR="00CB5AA7" w:rsidRPr="00CB5AA7" w:rsidRDefault="00CB5AA7" w:rsidP="008271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B5AA7">
        <w:rPr>
          <w:rFonts w:ascii="Times New Roman" w:hAnsi="Times New Roman"/>
          <w:sz w:val="24"/>
          <w:szCs w:val="24"/>
        </w:rPr>
        <w:t>www.ebiblioteka.ru</w:t>
      </w:r>
      <w:r w:rsidRPr="00CB5AA7">
        <w:rPr>
          <w:rFonts w:ascii="Times New Roman" w:hAnsi="Times New Roman"/>
          <w:sz w:val="24"/>
          <w:szCs w:val="24"/>
        </w:rPr>
        <w:tab/>
        <w:t>Универсальные базы данных изданий</w:t>
      </w:r>
    </w:p>
    <w:p w:rsidR="00CB5AA7" w:rsidRPr="00CB5AA7" w:rsidRDefault="00137914" w:rsidP="008271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hyperlink r:id="rId73" w:history="1">
        <w:r w:rsidR="00CB5AA7" w:rsidRPr="00CB5AA7">
          <w:rPr>
            <w:rFonts w:ascii="Times New Roman" w:hAnsi="Times New Roman"/>
            <w:color w:val="0000FF"/>
            <w:sz w:val="24"/>
            <w:szCs w:val="24"/>
            <w:u w:val="single"/>
          </w:rPr>
          <w:t>www.biblio-online.ru</w:t>
        </w:r>
      </w:hyperlink>
      <w:r w:rsidR="00CB5AA7" w:rsidRPr="00CB5AA7">
        <w:rPr>
          <w:rFonts w:ascii="Times New Roman" w:hAnsi="Times New Roman"/>
          <w:sz w:val="24"/>
          <w:szCs w:val="24"/>
        </w:rPr>
        <w:t xml:space="preserve"> </w:t>
      </w:r>
      <w:r w:rsidR="00CB5AA7" w:rsidRPr="00CB5AA7">
        <w:rPr>
          <w:rFonts w:ascii="Times New Roman" w:hAnsi="Times New Roman"/>
          <w:sz w:val="24"/>
          <w:szCs w:val="24"/>
        </w:rPr>
        <w:tab/>
        <w:t>ЭБС «Юрайт»</w:t>
      </w:r>
    </w:p>
    <w:p w:rsidR="00CB5AA7" w:rsidRPr="00CB5AA7" w:rsidRDefault="00137914" w:rsidP="008271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hyperlink r:id="rId74" w:history="1">
        <w:r w:rsidR="00CB5AA7" w:rsidRPr="00CB5AA7">
          <w:rPr>
            <w:rFonts w:ascii="Times New Roman" w:hAnsi="Times New Roman"/>
            <w:color w:val="0000FF"/>
            <w:sz w:val="24"/>
            <w:szCs w:val="24"/>
            <w:u w:val="single"/>
          </w:rPr>
          <w:t>https://ya.mininuniver.ru</w:t>
        </w:r>
      </w:hyperlink>
      <w:r w:rsidR="00CB5AA7" w:rsidRPr="00CB5AA7">
        <w:rPr>
          <w:rFonts w:ascii="Times New Roman" w:hAnsi="Times New Roman"/>
          <w:sz w:val="24"/>
          <w:szCs w:val="24"/>
        </w:rPr>
        <w:t xml:space="preserve"> - Электронное обучение Мининского университета</w:t>
      </w:r>
    </w:p>
    <w:p w:rsidR="00CB5AA7" w:rsidRPr="00CB5AA7" w:rsidRDefault="00CB5AA7" w:rsidP="008271A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E08A2" w:rsidRDefault="00BE08A2" w:rsidP="008271A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E3556" w:rsidRDefault="003E3556" w:rsidP="008271A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E3556" w:rsidRDefault="003E3556" w:rsidP="008271A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12DDB" w:rsidRDefault="00512DDB" w:rsidP="008271A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12DDB" w:rsidRDefault="00512DDB" w:rsidP="008271A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12DDB" w:rsidRDefault="00512DDB" w:rsidP="008271A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E08A2" w:rsidRPr="00BE08A2" w:rsidRDefault="00BE08A2" w:rsidP="00D85F66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E08A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</w:t>
      </w:r>
      <w:r w:rsidRPr="00BE08A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ПРОГРАММА ДИСЦИПЛИНЫ</w:t>
      </w:r>
    </w:p>
    <w:p w:rsidR="00BB0789" w:rsidRDefault="00BB0789" w:rsidP="00D85F6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BB0789" w:rsidRDefault="00BB0789" w:rsidP="00BB078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 «</w:t>
      </w:r>
      <w:r w:rsidRPr="00B24147">
        <w:rPr>
          <w:rFonts w:ascii="Times New Roman" w:hAnsi="Times New Roman"/>
          <w:b/>
          <w:bCs/>
          <w:sz w:val="24"/>
          <w:szCs w:val="24"/>
        </w:rPr>
        <w:t>Психолого-педагогические основы организации проектной деятельности младших школьников</w:t>
      </w:r>
      <w:r>
        <w:rPr>
          <w:rFonts w:ascii="Times New Roman" w:hAnsi="Times New Roman"/>
          <w:b/>
          <w:bCs/>
          <w:sz w:val="24"/>
          <w:szCs w:val="24"/>
        </w:rPr>
        <w:t>»</w:t>
      </w:r>
    </w:p>
    <w:p w:rsidR="00BB0789" w:rsidRPr="009540BF" w:rsidRDefault="00BB0789" w:rsidP="00BB078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9540BF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BB0789" w:rsidRPr="00305E47" w:rsidRDefault="00BB0789" w:rsidP="00BB07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F570F">
        <w:rPr>
          <w:rFonts w:ascii="Times New Roman" w:hAnsi="Times New Roman"/>
          <w:bCs/>
          <w:sz w:val="24"/>
          <w:szCs w:val="24"/>
        </w:rPr>
        <w:t xml:space="preserve">Дисциплина </w:t>
      </w:r>
      <w:r w:rsidRPr="00D163C4">
        <w:rPr>
          <w:rFonts w:ascii="Times New Roman" w:hAnsi="Times New Roman"/>
          <w:bCs/>
          <w:sz w:val="24"/>
          <w:szCs w:val="24"/>
        </w:rPr>
        <w:t>«</w:t>
      </w:r>
      <w:r w:rsidRPr="00B24147">
        <w:rPr>
          <w:rFonts w:ascii="Times New Roman" w:hAnsi="Times New Roman"/>
          <w:bCs/>
          <w:sz w:val="24"/>
          <w:szCs w:val="24"/>
        </w:rPr>
        <w:t>Психолого-педагогические основы организации проектной деятельности младших школьников</w:t>
      </w:r>
      <w:r w:rsidRPr="00D163C4">
        <w:rPr>
          <w:rFonts w:ascii="Times New Roman" w:hAnsi="Times New Roman"/>
          <w:bCs/>
          <w:sz w:val="24"/>
          <w:szCs w:val="24"/>
        </w:rPr>
        <w:t xml:space="preserve">» 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 w:rsidRPr="00305E47">
        <w:rPr>
          <w:rFonts w:ascii="Times New Roman" w:hAnsi="Times New Roman"/>
          <w:bCs/>
          <w:sz w:val="24"/>
          <w:szCs w:val="24"/>
        </w:rPr>
        <w:t xml:space="preserve">раскрывает содержание профессиональной деятельности педагога по реализации </w:t>
      </w:r>
      <w:r>
        <w:rPr>
          <w:rFonts w:ascii="Times New Roman" w:hAnsi="Times New Roman"/>
          <w:bCs/>
          <w:sz w:val="24"/>
          <w:szCs w:val="24"/>
        </w:rPr>
        <w:t xml:space="preserve">проектной технологии </w:t>
      </w:r>
      <w:r w:rsidRPr="00305E47">
        <w:rPr>
          <w:rFonts w:ascii="Times New Roman" w:hAnsi="Times New Roman"/>
          <w:bCs/>
          <w:sz w:val="24"/>
          <w:szCs w:val="24"/>
        </w:rPr>
        <w:t xml:space="preserve">в практике начального общего образования. </w:t>
      </w:r>
      <w:r>
        <w:rPr>
          <w:rFonts w:ascii="Times New Roman" w:hAnsi="Times New Roman"/>
          <w:bCs/>
          <w:sz w:val="24"/>
          <w:szCs w:val="24"/>
        </w:rPr>
        <w:t xml:space="preserve">Основное </w:t>
      </w:r>
      <w:r w:rsidRPr="00305E47">
        <w:rPr>
          <w:rFonts w:ascii="Times New Roman" w:hAnsi="Times New Roman"/>
          <w:bCs/>
          <w:sz w:val="24"/>
          <w:szCs w:val="24"/>
        </w:rPr>
        <w:t xml:space="preserve"> внимание в рамках дисциплины уделяется знакомству обучающихся с </w:t>
      </w:r>
      <w:r>
        <w:rPr>
          <w:rFonts w:ascii="Times New Roman" w:hAnsi="Times New Roman"/>
          <w:bCs/>
          <w:sz w:val="24"/>
          <w:szCs w:val="24"/>
        </w:rPr>
        <w:t>п</w:t>
      </w:r>
      <w:r w:rsidRPr="00B24147">
        <w:rPr>
          <w:rFonts w:ascii="Times New Roman" w:hAnsi="Times New Roman"/>
          <w:bCs/>
          <w:sz w:val="24"/>
          <w:szCs w:val="24"/>
        </w:rPr>
        <w:t>сихолого-педагогически</w:t>
      </w:r>
      <w:r>
        <w:rPr>
          <w:rFonts w:ascii="Times New Roman" w:hAnsi="Times New Roman"/>
          <w:bCs/>
          <w:sz w:val="24"/>
          <w:szCs w:val="24"/>
        </w:rPr>
        <w:t>ми</w:t>
      </w:r>
      <w:r w:rsidRPr="00B24147">
        <w:rPr>
          <w:rFonts w:ascii="Times New Roman" w:hAnsi="Times New Roman"/>
          <w:bCs/>
          <w:sz w:val="24"/>
          <w:szCs w:val="24"/>
        </w:rPr>
        <w:t xml:space="preserve"> </w:t>
      </w:r>
      <w:r w:rsidRPr="00305E47">
        <w:rPr>
          <w:rFonts w:ascii="Times New Roman" w:hAnsi="Times New Roman"/>
          <w:bCs/>
          <w:sz w:val="24"/>
          <w:szCs w:val="24"/>
        </w:rPr>
        <w:t xml:space="preserve">содержательно-организационными аспектами </w:t>
      </w:r>
      <w:r>
        <w:rPr>
          <w:rFonts w:ascii="Times New Roman" w:hAnsi="Times New Roman"/>
          <w:bCs/>
          <w:sz w:val="24"/>
          <w:szCs w:val="24"/>
        </w:rPr>
        <w:t>проектной деятельности младших школьников в различных образовательных системах, специфике применения проектной технологии в начальном звене школьного образования.</w:t>
      </w:r>
      <w:r w:rsidRPr="00305E47">
        <w:rPr>
          <w:rFonts w:ascii="Times New Roman" w:hAnsi="Times New Roman"/>
          <w:bCs/>
          <w:sz w:val="24"/>
          <w:szCs w:val="24"/>
        </w:rPr>
        <w:t xml:space="preserve"> </w:t>
      </w:r>
    </w:p>
    <w:p w:rsidR="00BB0789" w:rsidRPr="00305E47" w:rsidRDefault="00BB0789" w:rsidP="00BB07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05E47">
        <w:rPr>
          <w:rFonts w:ascii="Times New Roman" w:hAnsi="Times New Roman"/>
          <w:bCs/>
          <w:sz w:val="24"/>
          <w:szCs w:val="24"/>
        </w:rPr>
        <w:t xml:space="preserve">Освоение дисциплины позволит обучающимся подготовиться к </w:t>
      </w:r>
      <w:r>
        <w:rPr>
          <w:rFonts w:ascii="Times New Roman" w:hAnsi="Times New Roman"/>
          <w:bCs/>
          <w:sz w:val="24"/>
          <w:szCs w:val="24"/>
        </w:rPr>
        <w:t>организации различных проектов младших школьников, к оценке эффективности детской проектной деятельности.</w:t>
      </w:r>
    </w:p>
    <w:p w:rsidR="00BB0789" w:rsidRPr="00305E47" w:rsidRDefault="00BB0789" w:rsidP="00BB07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05E47">
        <w:rPr>
          <w:rFonts w:ascii="Times New Roman" w:hAnsi="Times New Roman"/>
          <w:bCs/>
          <w:sz w:val="24"/>
          <w:szCs w:val="24"/>
        </w:rPr>
        <w:t xml:space="preserve">На практических занятиях организуется анализ </w:t>
      </w:r>
      <w:r>
        <w:rPr>
          <w:rFonts w:ascii="Times New Roman" w:hAnsi="Times New Roman"/>
          <w:bCs/>
          <w:sz w:val="24"/>
          <w:szCs w:val="24"/>
        </w:rPr>
        <w:t xml:space="preserve">учебных проектов, предусмотренных в различных образовательных системах, анализ </w:t>
      </w:r>
      <w:r w:rsidRPr="00305E47">
        <w:rPr>
          <w:rFonts w:ascii="Times New Roman" w:hAnsi="Times New Roman"/>
          <w:bCs/>
          <w:sz w:val="24"/>
          <w:szCs w:val="24"/>
        </w:rPr>
        <w:t>опыта учителей начальных классов по применению п</w:t>
      </w:r>
      <w:r>
        <w:rPr>
          <w:rFonts w:ascii="Times New Roman" w:hAnsi="Times New Roman"/>
          <w:bCs/>
          <w:sz w:val="24"/>
          <w:szCs w:val="24"/>
        </w:rPr>
        <w:t>роектной технологии</w:t>
      </w:r>
      <w:r w:rsidRPr="00305E47">
        <w:rPr>
          <w:rFonts w:ascii="Times New Roman" w:hAnsi="Times New Roman"/>
          <w:bCs/>
          <w:sz w:val="24"/>
          <w:szCs w:val="24"/>
        </w:rPr>
        <w:t>, освещенного в профильной периодической печати; микропреподавание, посещение мастер-класса по п</w:t>
      </w:r>
      <w:r>
        <w:rPr>
          <w:rFonts w:ascii="Times New Roman" w:hAnsi="Times New Roman"/>
          <w:bCs/>
          <w:sz w:val="24"/>
          <w:szCs w:val="24"/>
        </w:rPr>
        <w:t xml:space="preserve">роектной деятельности </w:t>
      </w:r>
      <w:r w:rsidRPr="00305E47">
        <w:rPr>
          <w:rFonts w:ascii="Times New Roman" w:hAnsi="Times New Roman"/>
          <w:bCs/>
          <w:sz w:val="24"/>
          <w:szCs w:val="24"/>
        </w:rPr>
        <w:t xml:space="preserve">на базе школы - сетевого партнера.  </w:t>
      </w:r>
    </w:p>
    <w:p w:rsidR="00BB0789" w:rsidRDefault="00BB0789" w:rsidP="00BB07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05E47">
        <w:rPr>
          <w:rFonts w:ascii="Times New Roman" w:hAnsi="Times New Roman"/>
          <w:bCs/>
          <w:sz w:val="24"/>
          <w:szCs w:val="24"/>
        </w:rPr>
        <w:t>Изучение дисциплины предполагает самостоятельную работу обучающихся в электронной образовательной среде.</w:t>
      </w:r>
    </w:p>
    <w:p w:rsidR="00BB0789" w:rsidRPr="009540BF" w:rsidRDefault="00BB0789" w:rsidP="00BB07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9540BF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BB0789" w:rsidRDefault="00BB0789" w:rsidP="00BB07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</w:t>
      </w:r>
      <w:r w:rsidRPr="00A70D9A">
        <w:rPr>
          <w:rFonts w:ascii="Times New Roman" w:hAnsi="Times New Roman"/>
          <w:sz w:val="24"/>
          <w:szCs w:val="24"/>
        </w:rPr>
        <w:t>исциплин</w:t>
      </w:r>
      <w:r>
        <w:rPr>
          <w:rFonts w:ascii="Times New Roman" w:hAnsi="Times New Roman"/>
          <w:sz w:val="24"/>
          <w:szCs w:val="24"/>
        </w:rPr>
        <w:t>а</w:t>
      </w:r>
      <w:r w:rsidRPr="00A70D9A">
        <w:rPr>
          <w:rFonts w:ascii="Times New Roman" w:hAnsi="Times New Roman"/>
          <w:sz w:val="24"/>
          <w:szCs w:val="24"/>
        </w:rPr>
        <w:t xml:space="preserve"> «</w:t>
      </w:r>
      <w:r w:rsidRPr="00B24147">
        <w:rPr>
          <w:rFonts w:ascii="Times New Roman" w:hAnsi="Times New Roman"/>
          <w:sz w:val="24"/>
          <w:szCs w:val="24"/>
        </w:rPr>
        <w:t>Психолого-педагогические основы организации проектной деятельности младших школьников</w:t>
      </w:r>
      <w:r>
        <w:rPr>
          <w:rFonts w:ascii="Times New Roman" w:hAnsi="Times New Roman"/>
          <w:sz w:val="24"/>
          <w:szCs w:val="24"/>
        </w:rPr>
        <w:t>»</w:t>
      </w:r>
      <w:r w:rsidRPr="00A70D9A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относится к дисциплинам по выбору. Освоению дисциплины</w:t>
      </w:r>
      <w:r w:rsidRPr="001F518C">
        <w:rPr>
          <w:rFonts w:ascii="Times New Roman" w:hAnsi="Times New Roman"/>
          <w:sz w:val="24"/>
          <w:szCs w:val="24"/>
        </w:rPr>
        <w:t xml:space="preserve"> </w:t>
      </w:r>
      <w:r w:rsidRPr="00896243">
        <w:rPr>
          <w:rFonts w:ascii="Times New Roman" w:hAnsi="Times New Roman"/>
          <w:sz w:val="24"/>
          <w:szCs w:val="24"/>
        </w:rPr>
        <w:t>«</w:t>
      </w:r>
      <w:r w:rsidRPr="00B24147">
        <w:rPr>
          <w:rFonts w:ascii="Times New Roman" w:hAnsi="Times New Roman"/>
          <w:sz w:val="24"/>
          <w:szCs w:val="24"/>
        </w:rPr>
        <w:t>Психолого-педагогические основы организации проектной деятельности младших школьников</w:t>
      </w:r>
      <w:r w:rsidRPr="00896243">
        <w:rPr>
          <w:rFonts w:ascii="Times New Roman" w:hAnsi="Times New Roman"/>
          <w:sz w:val="24"/>
          <w:szCs w:val="24"/>
        </w:rPr>
        <w:t xml:space="preserve">» </w:t>
      </w:r>
      <w:r>
        <w:rPr>
          <w:rFonts w:ascii="Times New Roman" w:hAnsi="Times New Roman"/>
          <w:sz w:val="24"/>
          <w:szCs w:val="24"/>
        </w:rPr>
        <w:t>предшествует изучение таких дисциплин модуля как: «</w:t>
      </w:r>
      <w:r w:rsidRPr="002060C2">
        <w:rPr>
          <w:rFonts w:ascii="Times New Roman" w:hAnsi="Times New Roman"/>
          <w:sz w:val="24"/>
          <w:szCs w:val="24"/>
        </w:rPr>
        <w:t>Психолого-педагогическое обеспечение развивающих программ по русскому языку и литературному чтению в начальной школе</w:t>
      </w:r>
      <w:r>
        <w:rPr>
          <w:rFonts w:ascii="Times New Roman" w:hAnsi="Times New Roman"/>
          <w:sz w:val="24"/>
          <w:szCs w:val="24"/>
        </w:rPr>
        <w:t xml:space="preserve">», </w:t>
      </w:r>
      <w:r w:rsidRPr="00423471">
        <w:rPr>
          <w:rFonts w:ascii="Times New Roman" w:hAnsi="Times New Roman"/>
          <w:sz w:val="24"/>
          <w:szCs w:val="24"/>
        </w:rPr>
        <w:t>«</w:t>
      </w:r>
      <w:r w:rsidRPr="002060C2">
        <w:rPr>
          <w:rFonts w:ascii="Times New Roman" w:hAnsi="Times New Roman"/>
          <w:sz w:val="24"/>
          <w:szCs w:val="24"/>
        </w:rPr>
        <w:t>Психолого-педагогическое обеспечение развивающих программ начального математического образования</w:t>
      </w:r>
      <w:r w:rsidRPr="00423471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, «</w:t>
      </w:r>
      <w:r w:rsidRPr="002060C2">
        <w:rPr>
          <w:rFonts w:ascii="Times New Roman" w:hAnsi="Times New Roman"/>
          <w:sz w:val="24"/>
          <w:szCs w:val="24"/>
        </w:rPr>
        <w:t>Психолого-педагогическое обеспечение развивающих программ по курсу "Окружающий мир"</w:t>
      </w:r>
      <w:r>
        <w:rPr>
          <w:rFonts w:ascii="Times New Roman" w:hAnsi="Times New Roman"/>
          <w:sz w:val="24"/>
          <w:szCs w:val="24"/>
        </w:rPr>
        <w:t>», «</w:t>
      </w:r>
      <w:r w:rsidRPr="002060C2">
        <w:rPr>
          <w:rFonts w:ascii="Times New Roman" w:hAnsi="Times New Roman"/>
          <w:sz w:val="24"/>
          <w:szCs w:val="24"/>
        </w:rPr>
        <w:t>Психолого-педагогическое обеспечение развивающих программ по изобразительному искусству в начальной школе</w:t>
      </w:r>
      <w:r>
        <w:rPr>
          <w:rFonts w:ascii="Times New Roman" w:hAnsi="Times New Roman"/>
          <w:sz w:val="24"/>
          <w:szCs w:val="24"/>
        </w:rPr>
        <w:t>», «</w:t>
      </w:r>
      <w:r w:rsidRPr="002060C2">
        <w:rPr>
          <w:rFonts w:ascii="Times New Roman" w:hAnsi="Times New Roman"/>
          <w:sz w:val="24"/>
          <w:szCs w:val="24"/>
        </w:rPr>
        <w:t>Технологии развития речи младших школьников</w:t>
      </w:r>
      <w:r>
        <w:rPr>
          <w:rFonts w:ascii="Times New Roman" w:hAnsi="Times New Roman"/>
          <w:sz w:val="24"/>
          <w:szCs w:val="24"/>
        </w:rPr>
        <w:t xml:space="preserve">».  </w:t>
      </w:r>
    </w:p>
    <w:p w:rsidR="00BB0789" w:rsidRPr="009540BF" w:rsidRDefault="00BB0789" w:rsidP="00BB07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9540BF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BB0789" w:rsidRDefault="00BB0789" w:rsidP="00BB07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pacing w:val="3"/>
          <w:sz w:val="24"/>
          <w:szCs w:val="24"/>
        </w:rPr>
      </w:pPr>
      <w:r w:rsidRPr="00542D4C">
        <w:rPr>
          <w:rFonts w:ascii="Times New Roman" w:hAnsi="Times New Roman"/>
          <w:i/>
          <w:iCs/>
          <w:sz w:val="24"/>
          <w:szCs w:val="24"/>
        </w:rPr>
        <w:t xml:space="preserve">Цель дисциплины </w:t>
      </w:r>
      <w:r>
        <w:rPr>
          <w:rFonts w:ascii="Times New Roman" w:hAnsi="Times New Roman"/>
          <w:spacing w:val="3"/>
          <w:sz w:val="24"/>
          <w:szCs w:val="24"/>
        </w:rPr>
        <w:t>–</w:t>
      </w:r>
      <w:r w:rsidRPr="00542D4C">
        <w:rPr>
          <w:rFonts w:ascii="Times New Roman" w:hAnsi="Times New Roman"/>
          <w:spacing w:val="3"/>
          <w:sz w:val="24"/>
          <w:szCs w:val="24"/>
        </w:rPr>
        <w:t xml:space="preserve"> </w:t>
      </w:r>
      <w:r>
        <w:rPr>
          <w:rFonts w:ascii="Times New Roman" w:hAnsi="Times New Roman"/>
          <w:spacing w:val="3"/>
          <w:sz w:val="24"/>
          <w:szCs w:val="24"/>
        </w:rPr>
        <w:t xml:space="preserve">подготовка </w:t>
      </w:r>
      <w:r w:rsidRPr="00423471">
        <w:rPr>
          <w:rFonts w:ascii="Times New Roman" w:hAnsi="Times New Roman"/>
          <w:spacing w:val="3"/>
          <w:sz w:val="24"/>
          <w:szCs w:val="24"/>
        </w:rPr>
        <w:t xml:space="preserve">обучающихся </w:t>
      </w:r>
      <w:r w:rsidRPr="000E6BA5">
        <w:rPr>
          <w:rFonts w:ascii="Times New Roman" w:hAnsi="Times New Roman"/>
          <w:spacing w:val="3"/>
          <w:sz w:val="24"/>
          <w:szCs w:val="24"/>
        </w:rPr>
        <w:t xml:space="preserve">к </w:t>
      </w:r>
      <w:r>
        <w:rPr>
          <w:rFonts w:ascii="Times New Roman" w:hAnsi="Times New Roman"/>
          <w:spacing w:val="3"/>
          <w:sz w:val="24"/>
          <w:szCs w:val="24"/>
        </w:rPr>
        <w:t xml:space="preserve">организации проектной деятельности в </w:t>
      </w:r>
      <w:r w:rsidRPr="000E6BA5">
        <w:rPr>
          <w:rFonts w:ascii="Times New Roman" w:hAnsi="Times New Roman"/>
          <w:spacing w:val="3"/>
          <w:sz w:val="24"/>
          <w:szCs w:val="24"/>
        </w:rPr>
        <w:t>начальной школе</w:t>
      </w:r>
      <w:r>
        <w:rPr>
          <w:rFonts w:ascii="Times New Roman" w:hAnsi="Times New Roman"/>
          <w:spacing w:val="3"/>
          <w:sz w:val="24"/>
          <w:szCs w:val="24"/>
        </w:rPr>
        <w:t>.</w:t>
      </w:r>
    </w:p>
    <w:p w:rsidR="00BB0789" w:rsidRDefault="00BB0789" w:rsidP="00BB07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542D4C"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:rsidR="00BB0789" w:rsidRPr="00580B1F" w:rsidRDefault="00BB0789" w:rsidP="00BB07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 w:rsidRPr="00580B1F">
        <w:rPr>
          <w:rFonts w:ascii="Times New Roman" w:hAnsi="Times New Roman"/>
          <w:iCs/>
          <w:sz w:val="24"/>
          <w:szCs w:val="24"/>
        </w:rPr>
        <w:t xml:space="preserve">- ознакомление с  </w:t>
      </w:r>
      <w:r>
        <w:rPr>
          <w:rFonts w:ascii="Times New Roman" w:hAnsi="Times New Roman"/>
          <w:iCs/>
          <w:sz w:val="24"/>
          <w:szCs w:val="24"/>
        </w:rPr>
        <w:t xml:space="preserve">психолого-педагогическими </w:t>
      </w:r>
      <w:r w:rsidRPr="00580B1F">
        <w:rPr>
          <w:rFonts w:ascii="Times New Roman" w:hAnsi="Times New Roman"/>
          <w:iCs/>
          <w:sz w:val="24"/>
          <w:szCs w:val="24"/>
        </w:rPr>
        <w:t>теоретико-методическими основами проектной деятельности учащихся;</w:t>
      </w:r>
    </w:p>
    <w:p w:rsidR="00BB0789" w:rsidRPr="00580B1F" w:rsidRDefault="00BB0789" w:rsidP="00BB07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 w:rsidRPr="00580B1F">
        <w:rPr>
          <w:rFonts w:ascii="Times New Roman" w:hAnsi="Times New Roman"/>
          <w:iCs/>
          <w:sz w:val="24"/>
          <w:szCs w:val="24"/>
        </w:rPr>
        <w:t>- формирование знаний об организации проектной деятельности в начальной школе в различных образовательных системах в соответствии с ФГОС;</w:t>
      </w:r>
    </w:p>
    <w:p w:rsidR="00BB0789" w:rsidRPr="00580B1F" w:rsidRDefault="00BB0789" w:rsidP="00BB07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 w:rsidRPr="00580B1F">
        <w:rPr>
          <w:rFonts w:ascii="Times New Roman" w:hAnsi="Times New Roman"/>
          <w:iCs/>
          <w:sz w:val="24"/>
          <w:szCs w:val="24"/>
        </w:rPr>
        <w:t>- формирование профессиональных умений, необходимых для планирования, реализации и оценки эффективности проектной деятельности в начальной школе</w:t>
      </w:r>
      <w:r>
        <w:rPr>
          <w:rFonts w:ascii="Times New Roman" w:hAnsi="Times New Roman"/>
          <w:iCs/>
          <w:sz w:val="24"/>
          <w:szCs w:val="24"/>
        </w:rPr>
        <w:t>.</w:t>
      </w:r>
    </w:p>
    <w:p w:rsidR="00BB0789" w:rsidRPr="00423471" w:rsidRDefault="00BB0789" w:rsidP="00BB07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</w:p>
    <w:p w:rsidR="00BB0789" w:rsidRDefault="00BB0789" w:rsidP="00BB07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542D4C">
        <w:rPr>
          <w:rFonts w:ascii="Times New Roman" w:hAnsi="Times New Roman"/>
          <w:iCs/>
          <w:sz w:val="24"/>
          <w:szCs w:val="24"/>
        </w:rPr>
        <w:t xml:space="preserve"> </w:t>
      </w:r>
      <w:r w:rsidRPr="00A555C5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32"/>
        <w:gridCol w:w="2677"/>
        <w:gridCol w:w="1134"/>
        <w:gridCol w:w="2029"/>
        <w:gridCol w:w="1232"/>
        <w:gridCol w:w="1563"/>
      </w:tblGrid>
      <w:tr w:rsidR="00BB0789" w:rsidRPr="00203DC5" w:rsidTr="00416C05">
        <w:trPr>
          <w:trHeight w:val="385"/>
        </w:trPr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789" w:rsidRPr="00CD62B4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color w:val="000000"/>
              </w:rPr>
            </w:pPr>
            <w:r w:rsidRPr="00CD62B4"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Код ОР модуля</w:t>
            </w:r>
          </w:p>
        </w:tc>
        <w:tc>
          <w:tcPr>
            <w:tcW w:w="2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789" w:rsidRPr="00CD62B4" w:rsidRDefault="00BB0789" w:rsidP="00416C0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</w:rPr>
            </w:pPr>
            <w:r w:rsidRPr="00CD62B4">
              <w:rPr>
                <w:rFonts w:ascii="Times New Roman CYR" w:hAnsi="Times New Roman CYR" w:cs="Times New Roman CYR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789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BA3E41">
              <w:rPr>
                <w:rFonts w:ascii="Times New Roman CYR" w:hAnsi="Times New Roman CYR" w:cs="Times New Roman CYR"/>
                <w:sz w:val="24"/>
                <w:szCs w:val="24"/>
              </w:rPr>
              <w:t>Код ОР дисцип</w:t>
            </w:r>
            <w:r>
              <w:rPr>
                <w:rFonts w:ascii="Times New Roman CYR" w:hAnsi="Times New Roman CYR" w:cs="Times New Roman CYR"/>
                <w:sz w:val="24"/>
                <w:szCs w:val="24"/>
              </w:rPr>
              <w:t>-</w:t>
            </w:r>
          </w:p>
          <w:p w:rsidR="00BB0789" w:rsidRPr="00BA3E41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BA3E41">
              <w:rPr>
                <w:rFonts w:ascii="Times New Roman CYR" w:hAnsi="Times New Roman CYR" w:cs="Times New Roman CYR"/>
                <w:sz w:val="24"/>
                <w:szCs w:val="24"/>
              </w:rPr>
              <w:t>лины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789" w:rsidRPr="00CD62B4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</w:rPr>
            </w:pPr>
            <w:r w:rsidRPr="00CD62B4">
              <w:rPr>
                <w:rFonts w:ascii="Times New Roman CYR" w:hAnsi="Times New Roman CYR" w:cs="Times New Roman CYR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789" w:rsidRPr="00C87212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C87212">
              <w:rPr>
                <w:rFonts w:ascii="Times New Roman CYR" w:hAnsi="Times New Roman CYR" w:cs="Times New Roman CYR"/>
                <w:sz w:val="24"/>
                <w:szCs w:val="24"/>
              </w:rPr>
              <w:t xml:space="preserve">Код </w:t>
            </w:r>
            <w:r>
              <w:rPr>
                <w:rFonts w:ascii="Times New Roman CYR" w:hAnsi="Times New Roman CYR" w:cs="Times New Roman CYR"/>
                <w:sz w:val="24"/>
                <w:szCs w:val="24"/>
              </w:rPr>
              <w:t>ИДК</w:t>
            </w:r>
          </w:p>
        </w:tc>
        <w:tc>
          <w:tcPr>
            <w:tcW w:w="15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789" w:rsidRPr="00CD62B4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</w:rPr>
            </w:pPr>
            <w:r w:rsidRPr="00CD62B4">
              <w:rPr>
                <w:rFonts w:ascii="Times New Roman CYR" w:hAnsi="Times New Roman CYR" w:cs="Times New Roman CYR"/>
                <w:sz w:val="24"/>
                <w:szCs w:val="24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  <w:sz w:val="24"/>
                <w:szCs w:val="24"/>
              </w:rPr>
              <w:t>ОР</w:t>
            </w:r>
          </w:p>
        </w:tc>
      </w:tr>
      <w:tr w:rsidR="00BB0789" w:rsidRPr="00BA3E41" w:rsidTr="00416C05">
        <w:trPr>
          <w:trHeight w:val="331"/>
        </w:trPr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789" w:rsidRPr="007E227E" w:rsidRDefault="00BB0789" w:rsidP="00416C0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E227E">
              <w:rPr>
                <w:rFonts w:ascii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789" w:rsidRPr="00917F11" w:rsidRDefault="00BB0789" w:rsidP="00995A15">
            <w:pPr>
              <w:spacing w:after="1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066B">
              <w:rPr>
                <w:rFonts w:ascii="Times New Roman" w:hAnsi="Times New Roman"/>
                <w:sz w:val="24"/>
                <w:szCs w:val="24"/>
              </w:rPr>
              <w:t>демонстрирует готовность к проектированию педагогической деятельности в области начального образования на основе современных психолого-педагогических и методических концепций и Федерального государственного образовательного стандарта начального общего образования (ФГОС НОО)</w:t>
            </w:r>
          </w:p>
          <w:p w:rsidR="00BB0789" w:rsidRPr="00917F11" w:rsidRDefault="00BB0789" w:rsidP="00416C05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789" w:rsidRPr="00006070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442B26">
              <w:rPr>
                <w:rFonts w:ascii="Times New Roman" w:hAnsi="Times New Roman"/>
                <w:sz w:val="24"/>
              </w:rPr>
              <w:t>ОР</w:t>
            </w:r>
            <w:r>
              <w:rPr>
                <w:rFonts w:ascii="Times New Roman" w:hAnsi="Times New Roman"/>
                <w:sz w:val="24"/>
              </w:rPr>
              <w:t>.1</w:t>
            </w:r>
            <w:r w:rsidRPr="00442B26">
              <w:rPr>
                <w:rFonts w:ascii="Times New Roman" w:hAnsi="Times New Roman"/>
                <w:sz w:val="24"/>
              </w:rPr>
              <w:t>-</w:t>
            </w:r>
            <w:r>
              <w:rPr>
                <w:rFonts w:ascii="Times New Roman" w:hAnsi="Times New Roman"/>
                <w:sz w:val="24"/>
              </w:rPr>
              <w:t>8</w:t>
            </w:r>
            <w:r w:rsidRPr="00442B26">
              <w:rPr>
                <w:rFonts w:ascii="Times New Roman" w:hAnsi="Times New Roman"/>
                <w:sz w:val="24"/>
              </w:rPr>
              <w:t>-1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789" w:rsidRPr="00006070" w:rsidRDefault="00BB0789" w:rsidP="00995A15">
            <w:pPr>
              <w:spacing w:after="16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4066B">
              <w:rPr>
                <w:rFonts w:ascii="Times New Roman" w:hAnsi="Times New Roman"/>
                <w:sz w:val="24"/>
                <w:szCs w:val="24"/>
              </w:rPr>
              <w:t xml:space="preserve">демонстрирует готовность к проектированию педагогической деятельности в области начального образования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 применением проектной технологии </w:t>
            </w:r>
            <w:r w:rsidRPr="0014066B">
              <w:rPr>
                <w:rFonts w:ascii="Times New Roman" w:hAnsi="Times New Roman"/>
                <w:sz w:val="24"/>
                <w:szCs w:val="24"/>
              </w:rPr>
              <w:t>на основе современных психолого-педагогических и методических концепций и Федерального государственного образовательного стандарта начального общего образования (ФГОС НОО)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789" w:rsidRPr="00856FB7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066B">
              <w:rPr>
                <w:rFonts w:ascii="Times New Roman" w:eastAsia="Times New Roman" w:hAnsi="Times New Roman"/>
                <w:sz w:val="24"/>
                <w:szCs w:val="24"/>
              </w:rPr>
              <w:t>ПК-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  <w:r w:rsidRPr="0014066B">
              <w:rPr>
                <w:rFonts w:ascii="Times New Roman" w:eastAsia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5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789" w:rsidRPr="00B27B9A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ind w:left="-34"/>
              <w:rPr>
                <w:rFonts w:ascii="Times New Roman" w:hAnsi="Times New Roman"/>
                <w:sz w:val="24"/>
              </w:rPr>
            </w:pPr>
            <w:r w:rsidRPr="00B27B9A">
              <w:rPr>
                <w:rFonts w:ascii="Times New Roman" w:hAnsi="Times New Roman"/>
                <w:sz w:val="24"/>
              </w:rPr>
              <w:t>Формы для</w:t>
            </w:r>
            <w:r w:rsidR="00995A15">
              <w:rPr>
                <w:rFonts w:ascii="Times New Roman" w:hAnsi="Times New Roman"/>
                <w:sz w:val="24"/>
              </w:rPr>
              <w:t xml:space="preserve"> </w:t>
            </w:r>
            <w:r w:rsidRPr="00B27B9A">
              <w:rPr>
                <w:rFonts w:ascii="Times New Roman" w:hAnsi="Times New Roman"/>
                <w:sz w:val="24"/>
              </w:rPr>
              <w:t>оценки</w:t>
            </w:r>
            <w:r w:rsidR="00995A15">
              <w:rPr>
                <w:rFonts w:ascii="Times New Roman" w:hAnsi="Times New Roman"/>
                <w:sz w:val="24"/>
              </w:rPr>
              <w:t xml:space="preserve"> </w:t>
            </w:r>
            <w:r w:rsidRPr="00B27B9A">
              <w:rPr>
                <w:rFonts w:ascii="Times New Roman" w:hAnsi="Times New Roman"/>
                <w:sz w:val="24"/>
              </w:rPr>
              <w:t>образовательных</w:t>
            </w:r>
            <w:r w:rsidR="00995A15">
              <w:rPr>
                <w:rFonts w:ascii="Times New Roman" w:hAnsi="Times New Roman"/>
                <w:sz w:val="24"/>
              </w:rPr>
              <w:t xml:space="preserve"> </w:t>
            </w:r>
            <w:r w:rsidRPr="00B27B9A">
              <w:rPr>
                <w:rFonts w:ascii="Times New Roman" w:hAnsi="Times New Roman"/>
                <w:sz w:val="24"/>
              </w:rPr>
              <w:t>результатов</w:t>
            </w:r>
            <w:r w:rsidR="00995A15">
              <w:rPr>
                <w:rFonts w:ascii="Times New Roman" w:hAnsi="Times New Roman"/>
                <w:sz w:val="24"/>
              </w:rPr>
              <w:t xml:space="preserve"> </w:t>
            </w:r>
            <w:r w:rsidRPr="00B27B9A">
              <w:rPr>
                <w:rFonts w:ascii="Times New Roman" w:hAnsi="Times New Roman"/>
                <w:sz w:val="24"/>
              </w:rPr>
              <w:t>на основе</w:t>
            </w:r>
            <w:r w:rsidR="00995A15">
              <w:rPr>
                <w:rFonts w:ascii="Times New Roman" w:hAnsi="Times New Roman"/>
                <w:sz w:val="24"/>
              </w:rPr>
              <w:t xml:space="preserve"> </w:t>
            </w:r>
            <w:r w:rsidRPr="00B27B9A">
              <w:rPr>
                <w:rFonts w:ascii="Times New Roman" w:hAnsi="Times New Roman"/>
                <w:sz w:val="24"/>
              </w:rPr>
              <w:t>выполнения</w:t>
            </w:r>
            <w:r w:rsidR="00995A15">
              <w:rPr>
                <w:rFonts w:ascii="Times New Roman" w:hAnsi="Times New Roman"/>
                <w:sz w:val="24"/>
              </w:rPr>
              <w:t xml:space="preserve"> </w:t>
            </w:r>
            <w:r w:rsidRPr="00B27B9A">
              <w:rPr>
                <w:rFonts w:ascii="Times New Roman" w:hAnsi="Times New Roman"/>
                <w:sz w:val="24"/>
              </w:rPr>
              <w:t>тестовых</w:t>
            </w:r>
            <w:r w:rsidR="00995A15">
              <w:rPr>
                <w:rFonts w:ascii="Times New Roman" w:hAnsi="Times New Roman"/>
                <w:sz w:val="24"/>
              </w:rPr>
              <w:t xml:space="preserve"> </w:t>
            </w:r>
            <w:r w:rsidRPr="00B27B9A">
              <w:rPr>
                <w:rFonts w:ascii="Times New Roman" w:hAnsi="Times New Roman"/>
                <w:sz w:val="24"/>
              </w:rPr>
              <w:t>заданий,</w:t>
            </w:r>
            <w:r w:rsidR="00995A15">
              <w:rPr>
                <w:rFonts w:ascii="Times New Roman" w:hAnsi="Times New Roman"/>
                <w:sz w:val="24"/>
              </w:rPr>
              <w:t xml:space="preserve"> </w:t>
            </w:r>
            <w:r w:rsidRPr="00B27B9A">
              <w:rPr>
                <w:rFonts w:ascii="Times New Roman" w:hAnsi="Times New Roman"/>
                <w:sz w:val="24"/>
              </w:rPr>
              <w:t>рейтингов</w:t>
            </w:r>
            <w:r>
              <w:rPr>
                <w:rFonts w:ascii="Times New Roman" w:hAnsi="Times New Roman"/>
                <w:sz w:val="24"/>
              </w:rPr>
              <w:t>ых</w:t>
            </w:r>
            <w:r w:rsidRPr="00B27B9A">
              <w:rPr>
                <w:rFonts w:ascii="Times New Roman" w:hAnsi="Times New Roman"/>
                <w:sz w:val="24"/>
              </w:rPr>
              <w:t xml:space="preserve"> задани</w:t>
            </w:r>
            <w:r>
              <w:rPr>
                <w:rFonts w:ascii="Times New Roman" w:hAnsi="Times New Roman"/>
                <w:sz w:val="24"/>
              </w:rPr>
              <w:t>й</w:t>
            </w:r>
          </w:p>
          <w:p w:rsidR="00BB0789" w:rsidRPr="000F719B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ind w:left="-34"/>
              <w:rPr>
                <w:rFonts w:ascii="Times New Roman" w:hAnsi="Times New Roman"/>
                <w:color w:val="FF0000"/>
                <w:sz w:val="24"/>
              </w:rPr>
            </w:pPr>
          </w:p>
        </w:tc>
      </w:tr>
    </w:tbl>
    <w:p w:rsidR="00BB0789" w:rsidRDefault="00BB0789" w:rsidP="00BB07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BB0789" w:rsidRPr="009540BF" w:rsidRDefault="00BB0789" w:rsidP="00BB07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</w:rPr>
      </w:pPr>
      <w:r w:rsidRPr="009540BF">
        <w:rPr>
          <w:rFonts w:ascii="Times New Roman" w:hAnsi="Times New Roman"/>
          <w:b/>
          <w:bCs/>
          <w:sz w:val="24"/>
          <w:szCs w:val="24"/>
        </w:rPr>
        <w:t xml:space="preserve">5. </w:t>
      </w:r>
      <w:r w:rsidRPr="009540BF">
        <w:rPr>
          <w:rFonts w:ascii="Times New Roman CYR" w:hAnsi="Times New Roman CYR" w:cs="Times New Roman CYR"/>
          <w:b/>
          <w:bCs/>
          <w:sz w:val="24"/>
          <w:szCs w:val="24"/>
        </w:rPr>
        <w:t>Содержание дисциплины</w:t>
      </w:r>
    </w:p>
    <w:p w:rsidR="00BB0789" w:rsidRPr="009540BF" w:rsidRDefault="00BB0789" w:rsidP="00BB07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</w:rPr>
      </w:pPr>
      <w:r w:rsidRPr="009540BF">
        <w:rPr>
          <w:rFonts w:ascii="Times New Roman" w:hAnsi="Times New Roman"/>
          <w:bCs/>
          <w:i/>
          <w:sz w:val="24"/>
          <w:szCs w:val="24"/>
        </w:rPr>
        <w:t xml:space="preserve">5.1. </w:t>
      </w:r>
      <w:r w:rsidRPr="009540BF">
        <w:rPr>
          <w:rFonts w:ascii="Times New Roman CYR" w:hAnsi="Times New Roman CYR" w:cs="Times New Roman CYR"/>
          <w:bCs/>
          <w:i/>
          <w:sz w:val="24"/>
          <w:szCs w:val="24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29"/>
        <w:gridCol w:w="4257"/>
        <w:gridCol w:w="1134"/>
        <w:gridCol w:w="992"/>
        <w:gridCol w:w="624"/>
        <w:gridCol w:w="936"/>
        <w:gridCol w:w="1098"/>
      </w:tblGrid>
      <w:tr w:rsidR="00BB0789" w:rsidRPr="0097157B" w:rsidTr="00CC7318">
        <w:trPr>
          <w:trHeight w:val="203"/>
        </w:trPr>
        <w:tc>
          <w:tcPr>
            <w:tcW w:w="5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0789" w:rsidRPr="009540BF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540BF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r w:rsidRPr="009540BF">
              <w:rPr>
                <w:rFonts w:ascii="Times New Roman CYR" w:hAnsi="Times New Roman CYR" w:cs="Times New Roman CYR"/>
                <w:sz w:val="24"/>
                <w:szCs w:val="24"/>
              </w:rPr>
              <w:t>п/п</w:t>
            </w:r>
          </w:p>
        </w:tc>
        <w:tc>
          <w:tcPr>
            <w:tcW w:w="42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0789" w:rsidRPr="009540BF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9540BF">
              <w:rPr>
                <w:rFonts w:ascii="Times New Roman CYR" w:hAnsi="Times New Roman CYR" w:cs="Times New Roman CYR"/>
                <w:sz w:val="24"/>
                <w:szCs w:val="24"/>
              </w:rPr>
              <w:t>Наименование темы</w:t>
            </w:r>
          </w:p>
        </w:tc>
        <w:tc>
          <w:tcPr>
            <w:tcW w:w="275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789" w:rsidRPr="009540BF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9540BF">
              <w:rPr>
                <w:rFonts w:ascii="Times New Roman CYR" w:hAnsi="Times New Roman CYR" w:cs="Times New Roman CYR"/>
                <w:sz w:val="24"/>
                <w:szCs w:val="24"/>
              </w:rPr>
              <w:t>Контактная работа</w:t>
            </w:r>
          </w:p>
        </w:tc>
        <w:tc>
          <w:tcPr>
            <w:tcW w:w="9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0789" w:rsidRPr="009540BF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9540BF">
              <w:rPr>
                <w:rFonts w:ascii="Times New Roman CYR" w:hAnsi="Times New Roman CYR" w:cs="Times New Roman CYR"/>
                <w:sz w:val="24"/>
                <w:szCs w:val="24"/>
              </w:rPr>
              <w:t>Самостоятельная работа</w:t>
            </w:r>
          </w:p>
        </w:tc>
        <w:tc>
          <w:tcPr>
            <w:tcW w:w="10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0789" w:rsidRPr="009540BF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9540BF">
              <w:rPr>
                <w:rFonts w:ascii="Times New Roman CYR" w:hAnsi="Times New Roman CYR" w:cs="Times New Roman CYR"/>
                <w:sz w:val="24"/>
                <w:szCs w:val="24"/>
              </w:rPr>
              <w:t>Всего часов по дисциплине</w:t>
            </w:r>
          </w:p>
        </w:tc>
      </w:tr>
      <w:tr w:rsidR="00BB0789" w:rsidRPr="0097157B" w:rsidTr="00CC7318">
        <w:trPr>
          <w:trHeight w:val="533"/>
        </w:trPr>
        <w:tc>
          <w:tcPr>
            <w:tcW w:w="52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0789" w:rsidRPr="009540BF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425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0789" w:rsidRPr="009540BF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789" w:rsidRPr="009540BF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</w:rPr>
            </w:pPr>
            <w:r w:rsidRPr="009540BF">
              <w:rPr>
                <w:rFonts w:ascii="Times New Roman CYR" w:hAnsi="Times New Roman CYR" w:cs="Times New Roman CYR"/>
                <w:sz w:val="24"/>
                <w:szCs w:val="24"/>
              </w:rPr>
              <w:t>Аудиторная работа</w:t>
            </w:r>
          </w:p>
        </w:tc>
        <w:tc>
          <w:tcPr>
            <w:tcW w:w="62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789" w:rsidRPr="009540BF" w:rsidRDefault="00BB0789" w:rsidP="00CC7318">
            <w:pPr>
              <w:tabs>
                <w:tab w:val="left" w:pos="814"/>
              </w:tabs>
              <w:spacing w:after="0" w:line="240" w:lineRule="auto"/>
              <w:jc w:val="center"/>
              <w:rPr>
                <w:rFonts w:cs="Calibri"/>
              </w:rPr>
            </w:pPr>
            <w:r w:rsidRPr="009540BF">
              <w:rPr>
                <w:rFonts w:ascii="Times New Roman" w:hAnsi="Times New Roman"/>
                <w:sz w:val="24"/>
                <w:szCs w:val="24"/>
              </w:rPr>
              <w:t>К</w:t>
            </w:r>
            <w:r w:rsidR="00CC7318">
              <w:rPr>
                <w:rFonts w:ascii="Times New Roman" w:hAnsi="Times New Roman"/>
                <w:sz w:val="24"/>
                <w:szCs w:val="24"/>
              </w:rPr>
              <w:t>СР</w:t>
            </w:r>
          </w:p>
        </w:tc>
        <w:tc>
          <w:tcPr>
            <w:tcW w:w="9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0789" w:rsidRPr="009540BF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109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0789" w:rsidRPr="009540BF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BB0789" w:rsidRPr="0097157B" w:rsidTr="00CC7318">
        <w:trPr>
          <w:trHeight w:val="1"/>
        </w:trPr>
        <w:tc>
          <w:tcPr>
            <w:tcW w:w="5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789" w:rsidRPr="009540BF" w:rsidRDefault="00BB0789" w:rsidP="00416C05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</w:rPr>
            </w:pPr>
          </w:p>
        </w:tc>
        <w:tc>
          <w:tcPr>
            <w:tcW w:w="42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789" w:rsidRPr="009540BF" w:rsidRDefault="00BB0789" w:rsidP="00416C05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789" w:rsidRPr="009540BF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</w:rPr>
            </w:pPr>
            <w:r w:rsidRPr="009540BF">
              <w:rPr>
                <w:rFonts w:ascii="Times New Roman CYR" w:hAnsi="Times New Roman CYR" w:cs="Times New Roman CYR"/>
                <w:sz w:val="24"/>
                <w:szCs w:val="24"/>
              </w:rPr>
              <w:t>Лекции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789" w:rsidRPr="00360A00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60A00">
              <w:rPr>
                <w:rFonts w:ascii="Times New Roman" w:hAnsi="Times New Roman"/>
              </w:rPr>
              <w:t>Практические</w:t>
            </w:r>
          </w:p>
        </w:tc>
        <w:tc>
          <w:tcPr>
            <w:tcW w:w="62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789" w:rsidRPr="009540BF" w:rsidRDefault="00BB0789" w:rsidP="00416C05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</w:rPr>
            </w:pPr>
          </w:p>
        </w:tc>
        <w:tc>
          <w:tcPr>
            <w:tcW w:w="9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789" w:rsidRPr="009540BF" w:rsidRDefault="00BB0789" w:rsidP="00416C05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</w:rPr>
            </w:pPr>
          </w:p>
        </w:tc>
        <w:tc>
          <w:tcPr>
            <w:tcW w:w="10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789" w:rsidRPr="009540BF" w:rsidRDefault="00BB0789" w:rsidP="00416C05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</w:rPr>
            </w:pPr>
          </w:p>
        </w:tc>
      </w:tr>
      <w:tr w:rsidR="00BB0789" w:rsidRPr="0097157B" w:rsidTr="00CC7318">
        <w:trPr>
          <w:trHeight w:val="1"/>
        </w:trPr>
        <w:tc>
          <w:tcPr>
            <w:tcW w:w="478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789" w:rsidRPr="00C24450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b/>
              </w:rPr>
            </w:pPr>
            <w:r w:rsidRPr="00C24450"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 xml:space="preserve">Раздел 1. </w:t>
            </w:r>
            <w:r w:rsidRPr="00580B1F"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>Теоретико-методические аспекты проектной деятельности школьников.</w:t>
            </w: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789" w:rsidRPr="00C9773B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789" w:rsidRPr="00C9773B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789" w:rsidRPr="00C9773B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789" w:rsidRPr="00C9773B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789" w:rsidRPr="00C9773B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</w:tr>
      <w:tr w:rsidR="00BB0789" w:rsidRPr="00A326A6" w:rsidTr="00CC731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789" w:rsidRPr="00A326A6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6A6">
              <w:rPr>
                <w:rFonts w:ascii="Times New Roman" w:hAnsi="Times New Roman"/>
              </w:rPr>
              <w:t>1</w:t>
            </w:r>
          </w:p>
        </w:tc>
        <w:tc>
          <w:tcPr>
            <w:tcW w:w="4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789" w:rsidRPr="00A326A6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26A6">
              <w:rPr>
                <w:rFonts w:ascii="Times New Roman" w:hAnsi="Times New Roman"/>
                <w:sz w:val="24"/>
                <w:szCs w:val="24"/>
              </w:rPr>
              <w:t xml:space="preserve">Тема 1.1 </w:t>
            </w:r>
            <w:r w:rsidRPr="00D4715B">
              <w:rPr>
                <w:rFonts w:ascii="Times New Roman" w:hAnsi="Times New Roman"/>
                <w:sz w:val="24"/>
                <w:szCs w:val="24"/>
              </w:rPr>
              <w:t xml:space="preserve">Современная трактовка сущности проектной деятельности школьников.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789" w:rsidRPr="00C9773B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789" w:rsidRPr="00C9773B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789" w:rsidRPr="00C9773B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789" w:rsidRPr="00C9773B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789" w:rsidRPr="00C9773B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BB0789" w:rsidRPr="00A326A6" w:rsidTr="00CC731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789" w:rsidRPr="00A326A6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6A6">
              <w:rPr>
                <w:rFonts w:ascii="Times New Roman" w:hAnsi="Times New Roman"/>
              </w:rPr>
              <w:t>2</w:t>
            </w:r>
          </w:p>
        </w:tc>
        <w:tc>
          <w:tcPr>
            <w:tcW w:w="4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789" w:rsidRPr="00A326A6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A326A6">
              <w:rPr>
                <w:rFonts w:ascii="Times New Roman" w:hAnsi="Times New Roman"/>
                <w:bCs/>
                <w:sz w:val="24"/>
                <w:szCs w:val="24"/>
              </w:rPr>
              <w:t xml:space="preserve">Тема 1.2 </w:t>
            </w:r>
            <w:r w:rsidRPr="00D4715B">
              <w:rPr>
                <w:rFonts w:ascii="Times New Roman" w:hAnsi="Times New Roman"/>
                <w:bCs/>
                <w:sz w:val="24"/>
                <w:szCs w:val="24"/>
              </w:rPr>
              <w:t>Классификация учебных проектов.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789" w:rsidRPr="00C9773B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789" w:rsidRPr="00C9773B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789" w:rsidRPr="00C9773B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789" w:rsidRPr="00C9773B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789" w:rsidRPr="00C9773B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BB0789" w:rsidRPr="00A326A6" w:rsidTr="00CC7318">
        <w:trPr>
          <w:trHeight w:val="1"/>
        </w:trPr>
        <w:tc>
          <w:tcPr>
            <w:tcW w:w="478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789" w:rsidRPr="00C24450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2445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Pr="00580B1F">
              <w:rPr>
                <w:rFonts w:ascii="Times New Roman" w:hAnsi="Times New Roman"/>
                <w:b/>
                <w:bCs/>
                <w:sz w:val="24"/>
                <w:szCs w:val="24"/>
              </w:rPr>
              <w:t>Организация проектной деятельности в начальном звене школьного образования.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789" w:rsidRPr="00C9773B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789" w:rsidRPr="00C9773B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789" w:rsidRPr="00C9773B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789" w:rsidRPr="00C9773B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50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789" w:rsidRPr="00C9773B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56</w:t>
            </w:r>
          </w:p>
        </w:tc>
      </w:tr>
      <w:tr w:rsidR="00BB0789" w:rsidRPr="00A326A6" w:rsidTr="00CC731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789" w:rsidRPr="00A326A6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6A6">
              <w:rPr>
                <w:rFonts w:ascii="Times New Roman" w:hAnsi="Times New Roman"/>
              </w:rPr>
              <w:t>3</w:t>
            </w:r>
          </w:p>
        </w:tc>
        <w:tc>
          <w:tcPr>
            <w:tcW w:w="4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789" w:rsidRPr="00A326A6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26A6">
              <w:rPr>
                <w:rFonts w:ascii="Times New Roman" w:hAnsi="Times New Roman"/>
                <w:sz w:val="24"/>
                <w:szCs w:val="24"/>
              </w:rPr>
              <w:t xml:space="preserve">Тема 2.1 </w:t>
            </w:r>
            <w:r w:rsidRPr="00D4715B">
              <w:rPr>
                <w:rFonts w:ascii="Times New Roman" w:hAnsi="Times New Roman"/>
                <w:sz w:val="24"/>
                <w:szCs w:val="24"/>
              </w:rPr>
              <w:t>Подходы к организации проектной деятельности в начальной школе в различных образовательных си</w:t>
            </w:r>
            <w:r w:rsidRPr="00D4715B">
              <w:rPr>
                <w:rFonts w:ascii="Times New Roman" w:hAnsi="Times New Roman"/>
                <w:sz w:val="24"/>
                <w:szCs w:val="24"/>
              </w:rPr>
              <w:lastRenderedPageBreak/>
              <w:t>стемах в соответствии с ФГОС.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789" w:rsidRPr="00C9773B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789" w:rsidRPr="00C9773B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789" w:rsidRPr="00C9773B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789" w:rsidRPr="00C9773B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789" w:rsidRPr="00C9773B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BB0789" w:rsidRPr="00A326A6" w:rsidTr="00CC731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789" w:rsidRPr="00A326A6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6A6">
              <w:rPr>
                <w:rFonts w:ascii="Times New Roman" w:hAnsi="Times New Roman"/>
              </w:rPr>
              <w:t>4</w:t>
            </w:r>
          </w:p>
        </w:tc>
        <w:tc>
          <w:tcPr>
            <w:tcW w:w="4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789" w:rsidRPr="00A326A6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26A6">
              <w:rPr>
                <w:rFonts w:ascii="Times New Roman" w:hAnsi="Times New Roman"/>
                <w:sz w:val="24"/>
                <w:szCs w:val="24"/>
              </w:rPr>
              <w:t xml:space="preserve">Тема 2.2 </w:t>
            </w:r>
            <w:r w:rsidRPr="00D4715B">
              <w:rPr>
                <w:rFonts w:ascii="Times New Roman" w:hAnsi="Times New Roman"/>
                <w:sz w:val="24"/>
                <w:szCs w:val="24"/>
              </w:rPr>
              <w:t>Специфика реализации основных этапов проектной деятельности в начальной школе.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789" w:rsidRPr="00C9773B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789" w:rsidRPr="00C9773B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789" w:rsidRPr="00C9773B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789" w:rsidRPr="00C9773B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789" w:rsidRPr="00C9773B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</w:tr>
      <w:tr w:rsidR="00BB0789" w:rsidRPr="00A326A6" w:rsidTr="00CC731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789" w:rsidRPr="00A326A6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  <w:tc>
          <w:tcPr>
            <w:tcW w:w="4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789" w:rsidRPr="00A326A6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046BB">
              <w:rPr>
                <w:rFonts w:ascii="Times New Roman" w:hAnsi="Times New Roman"/>
                <w:sz w:val="24"/>
                <w:szCs w:val="24"/>
              </w:rPr>
              <w:t>Тема 2.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B046B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4715B">
              <w:rPr>
                <w:rFonts w:ascii="Times New Roman" w:hAnsi="Times New Roman"/>
                <w:sz w:val="24"/>
                <w:szCs w:val="24"/>
              </w:rPr>
              <w:t>Диагностика овладения проектной деятельностью учащимися начальной школы.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789" w:rsidRPr="00C9773B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789" w:rsidRPr="00C9773B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789" w:rsidRPr="00C9773B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789" w:rsidRPr="00C9773B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789" w:rsidRPr="00C9773B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</w:tr>
      <w:tr w:rsidR="00BB0789" w:rsidRPr="00A326A6" w:rsidTr="00CC7318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789" w:rsidRPr="00A326A6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4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789" w:rsidRPr="00A326A6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</w:t>
            </w:r>
          </w:p>
        </w:tc>
        <w:tc>
          <w:tcPr>
            <w:tcW w:w="4784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789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   4</w:t>
            </w:r>
          </w:p>
        </w:tc>
      </w:tr>
      <w:tr w:rsidR="00BB0789" w:rsidRPr="009E1FB5" w:rsidTr="00CC7318">
        <w:trPr>
          <w:trHeight w:val="357"/>
        </w:trPr>
        <w:tc>
          <w:tcPr>
            <w:tcW w:w="478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789" w:rsidRPr="009E1FB5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9E1FB5">
              <w:rPr>
                <w:rFonts w:ascii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789" w:rsidRPr="00C9773B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789" w:rsidRPr="00C9773B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789" w:rsidRPr="00C9773B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789" w:rsidRPr="00C9773B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60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789" w:rsidRPr="00C9773B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BB0789" w:rsidRDefault="00BB0789" w:rsidP="00BB07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540BF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BB0789" w:rsidRPr="00967FCB" w:rsidRDefault="00BB0789" w:rsidP="00BB0789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Дискуссия, </w:t>
      </w:r>
      <w:r w:rsidRPr="00967FCB">
        <w:rPr>
          <w:rFonts w:ascii="Times New Roman" w:hAnsi="Times New Roman"/>
          <w:sz w:val="24"/>
          <w:szCs w:val="24"/>
        </w:rPr>
        <w:t xml:space="preserve">выполнение аналитических заданий в малых группах, решение педагогических задач, </w:t>
      </w:r>
      <w:r>
        <w:rPr>
          <w:rFonts w:ascii="Times New Roman" w:hAnsi="Times New Roman"/>
          <w:sz w:val="24"/>
          <w:szCs w:val="24"/>
        </w:rPr>
        <w:t xml:space="preserve">анализ продуктов детской деятельности, </w:t>
      </w:r>
      <w:r w:rsidRPr="00967FCB">
        <w:rPr>
          <w:rFonts w:ascii="Times New Roman" w:hAnsi="Times New Roman"/>
          <w:sz w:val="24"/>
          <w:szCs w:val="24"/>
        </w:rPr>
        <w:t>создание "педагогической копилки"</w:t>
      </w:r>
      <w:r>
        <w:rPr>
          <w:rFonts w:ascii="Times New Roman" w:hAnsi="Times New Roman"/>
          <w:sz w:val="24"/>
          <w:szCs w:val="24"/>
        </w:rPr>
        <w:t xml:space="preserve">, микропреподавание, </w:t>
      </w:r>
      <w:r w:rsidRPr="00F91792">
        <w:rPr>
          <w:rFonts w:ascii="Times New Roman" w:hAnsi="Times New Roman"/>
          <w:sz w:val="24"/>
          <w:szCs w:val="24"/>
        </w:rPr>
        <w:t>самостоятельная работа обучающихся</w:t>
      </w:r>
      <w:r>
        <w:rPr>
          <w:rFonts w:ascii="Times New Roman" w:hAnsi="Times New Roman"/>
          <w:sz w:val="24"/>
          <w:szCs w:val="24"/>
        </w:rPr>
        <w:t>.</w:t>
      </w:r>
    </w:p>
    <w:p w:rsidR="00BB0789" w:rsidRPr="009540BF" w:rsidRDefault="00BB0789" w:rsidP="00BB0789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BB0789" w:rsidRDefault="00BB0789" w:rsidP="00BB07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9540BF">
        <w:rPr>
          <w:rFonts w:ascii="Times New Roman" w:hAnsi="Times New Roman"/>
          <w:b/>
          <w:bCs/>
          <w:sz w:val="24"/>
          <w:szCs w:val="24"/>
        </w:rPr>
        <w:t xml:space="preserve">6. </w:t>
      </w:r>
      <w:r>
        <w:rPr>
          <w:rFonts w:ascii="Times New Roman" w:hAnsi="Times New Roman"/>
          <w:b/>
          <w:bCs/>
          <w:sz w:val="24"/>
          <w:szCs w:val="24"/>
        </w:rPr>
        <w:t>Рейтинг-план</w:t>
      </w:r>
    </w:p>
    <w:tbl>
      <w:tblPr>
        <w:tblW w:w="4927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6"/>
        <w:gridCol w:w="1283"/>
        <w:gridCol w:w="2332"/>
        <w:gridCol w:w="1649"/>
        <w:gridCol w:w="965"/>
        <w:gridCol w:w="1102"/>
        <w:gridCol w:w="829"/>
        <w:gridCol w:w="794"/>
      </w:tblGrid>
      <w:tr w:rsidR="00BB0789" w:rsidRPr="00647E81" w:rsidTr="00416C05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B0789" w:rsidRPr="00647E81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647E81">
              <w:rPr>
                <w:rFonts w:ascii="Times New Roman" w:eastAsia="Times New Roman" w:hAnsi="Times New Roman"/>
                <w:color w:val="000000"/>
              </w:rPr>
              <w:t>№ п/п</w:t>
            </w:r>
          </w:p>
        </w:tc>
        <w:tc>
          <w:tcPr>
            <w:tcW w:w="128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0789" w:rsidRPr="00647E81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647E81"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23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789" w:rsidRPr="00647E81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647E81">
              <w:rPr>
                <w:rFonts w:ascii="Times New Roman" w:eastAsia="Times New Roman" w:hAnsi="Times New Roman"/>
                <w:color w:val="000000"/>
              </w:rPr>
              <w:t>Виды учебной деятельности</w:t>
            </w:r>
          </w:p>
          <w:p w:rsidR="00BB0789" w:rsidRPr="00647E81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647E81">
              <w:rPr>
                <w:rFonts w:ascii="Times New Roman" w:eastAsia="Times New Roman" w:hAnsi="Times New Roman"/>
                <w:color w:val="000000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0789" w:rsidRPr="00647E81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647E81">
              <w:rPr>
                <w:rFonts w:ascii="Times New Roman" w:eastAsia="Times New Roman" w:hAnsi="Times New Roman"/>
                <w:color w:val="000000"/>
              </w:rPr>
              <w:t>Средства оценивания</w:t>
            </w:r>
          </w:p>
        </w:tc>
        <w:tc>
          <w:tcPr>
            <w:tcW w:w="9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789" w:rsidRPr="00647E81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647E81">
              <w:rPr>
                <w:rFonts w:ascii="Times New Roman" w:eastAsia="Times New Roman" w:hAnsi="Times New Roman"/>
              </w:rPr>
              <w:t>Балл за конкретное задание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789" w:rsidRPr="00647E81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647E81">
              <w:rPr>
                <w:rFonts w:ascii="Times New Roman" w:eastAsia="Times New Roman" w:hAnsi="Times New Roman"/>
                <w:color w:val="000000"/>
              </w:rPr>
              <w:t>Число заданий за семестр</w:t>
            </w:r>
          </w:p>
        </w:tc>
        <w:tc>
          <w:tcPr>
            <w:tcW w:w="162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B0789" w:rsidRPr="00647E81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647E81">
              <w:rPr>
                <w:rFonts w:ascii="Times New Roman" w:eastAsia="Times New Roman" w:hAnsi="Times New Roman"/>
                <w:color w:val="000000"/>
              </w:rPr>
              <w:t>Баллы</w:t>
            </w:r>
          </w:p>
        </w:tc>
      </w:tr>
      <w:tr w:rsidR="00BB0789" w:rsidRPr="00647E81" w:rsidTr="00416C05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789" w:rsidRPr="00647E81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28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789" w:rsidRPr="00647E81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FF0000"/>
              </w:rPr>
            </w:pPr>
          </w:p>
        </w:tc>
        <w:tc>
          <w:tcPr>
            <w:tcW w:w="23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789" w:rsidRPr="00647E81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789" w:rsidRPr="00647E81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9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789" w:rsidRPr="00647E81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789" w:rsidRPr="00647E81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B0789" w:rsidRPr="00647E81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647E81">
              <w:rPr>
                <w:rFonts w:ascii="Times New Roman" w:eastAsia="Times New Roman" w:hAnsi="Times New Roman"/>
                <w:color w:val="000000"/>
              </w:rPr>
              <w:t>Минимальный</w:t>
            </w:r>
          </w:p>
        </w:tc>
        <w:tc>
          <w:tcPr>
            <w:tcW w:w="79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B0789" w:rsidRPr="00647E81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647E81">
              <w:rPr>
                <w:rFonts w:ascii="Times New Roman" w:eastAsia="Times New Roman" w:hAnsi="Times New Roman"/>
                <w:color w:val="000000"/>
              </w:rPr>
              <w:t>Максимальный</w:t>
            </w:r>
          </w:p>
        </w:tc>
      </w:tr>
      <w:tr w:rsidR="00BB0789" w:rsidRPr="00647E81" w:rsidTr="00416C05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789" w:rsidRPr="00647E81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789" w:rsidRPr="00647E81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D63FA">
              <w:rPr>
                <w:rFonts w:ascii="Times New Roman" w:eastAsia="Times New Roman" w:hAnsi="Times New Roman"/>
                <w:sz w:val="24"/>
                <w:szCs w:val="24"/>
              </w:rPr>
              <w:t>ОР.2-3-1</w:t>
            </w:r>
          </w:p>
        </w:tc>
        <w:tc>
          <w:tcPr>
            <w:tcW w:w="23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789" w:rsidRPr="00647E81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Анализ методического опыта применения проектной  технологии в начальной школе по профильной периодике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789" w:rsidRPr="002551C2" w:rsidRDefault="00BB0789" w:rsidP="00333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265D4">
              <w:rPr>
                <w:rFonts w:ascii="Times New Roman" w:eastAsia="Times New Roman" w:hAnsi="Times New Roman"/>
                <w:sz w:val="24"/>
                <w:szCs w:val="24"/>
              </w:rPr>
              <w:t>Форма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C265D4">
              <w:rPr>
                <w:rFonts w:ascii="Times New Roman" w:eastAsia="Times New Roman" w:hAnsi="Times New Roman"/>
                <w:sz w:val="24"/>
                <w:szCs w:val="24"/>
              </w:rPr>
              <w:t>для</w:t>
            </w:r>
            <w:r w:rsidR="003333CF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C265D4">
              <w:rPr>
                <w:rFonts w:ascii="Times New Roman" w:eastAsia="Times New Roman" w:hAnsi="Times New Roman"/>
                <w:sz w:val="24"/>
                <w:szCs w:val="24"/>
              </w:rPr>
              <w:t>оценки</w:t>
            </w:r>
            <w:r w:rsidR="003333CF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C265D4">
              <w:rPr>
                <w:rFonts w:ascii="Times New Roman" w:eastAsia="Times New Roman" w:hAnsi="Times New Roman"/>
                <w:sz w:val="24"/>
                <w:szCs w:val="24"/>
              </w:rPr>
              <w:t>образовательных результатов</w:t>
            </w:r>
            <w:r w:rsidR="003333CF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C265D4">
              <w:rPr>
                <w:rFonts w:ascii="Times New Roman" w:eastAsia="Times New Roman" w:hAnsi="Times New Roman"/>
                <w:sz w:val="24"/>
                <w:szCs w:val="24"/>
              </w:rPr>
              <w:t>на</w:t>
            </w:r>
            <w:r w:rsidR="003333CF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C265D4">
              <w:rPr>
                <w:rFonts w:ascii="Times New Roman" w:eastAsia="Times New Roman" w:hAnsi="Times New Roman"/>
                <w:sz w:val="24"/>
                <w:szCs w:val="24"/>
              </w:rPr>
              <w:t>основе</w:t>
            </w:r>
            <w:r w:rsidR="003333CF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C265D4">
              <w:rPr>
                <w:rFonts w:ascii="Times New Roman" w:eastAsia="Times New Roman" w:hAnsi="Times New Roman"/>
                <w:sz w:val="24"/>
                <w:szCs w:val="24"/>
              </w:rPr>
              <w:t>выполнения</w:t>
            </w:r>
            <w:r w:rsidR="003333CF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C265D4">
              <w:rPr>
                <w:rFonts w:ascii="Times New Roman" w:eastAsia="Times New Roman" w:hAnsi="Times New Roman"/>
                <w:sz w:val="24"/>
                <w:szCs w:val="24"/>
              </w:rPr>
              <w:t>рейтингового</w:t>
            </w:r>
            <w:r w:rsidR="003333CF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C265D4">
              <w:rPr>
                <w:rFonts w:ascii="Times New Roman" w:eastAsia="Times New Roman" w:hAnsi="Times New Roman"/>
                <w:sz w:val="24"/>
                <w:szCs w:val="24"/>
              </w:rPr>
              <w:t>задания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789" w:rsidRPr="00647E81" w:rsidRDefault="00BB0789" w:rsidP="00416C05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15-25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789" w:rsidRPr="00647E81" w:rsidRDefault="00BB0789" w:rsidP="00CC7318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B0789" w:rsidRPr="00647E81" w:rsidRDefault="00BB0789" w:rsidP="00416C05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B0789" w:rsidRPr="00647E81" w:rsidRDefault="00BB0789" w:rsidP="00416C05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BB0789" w:rsidRPr="00647E81" w:rsidTr="00416C05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789" w:rsidRPr="00647E81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789" w:rsidRPr="00647E81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D63FA">
              <w:rPr>
                <w:rFonts w:ascii="Times New Roman" w:eastAsia="Times New Roman" w:hAnsi="Times New Roman"/>
                <w:sz w:val="24"/>
                <w:szCs w:val="24"/>
              </w:rPr>
              <w:t>ОР.2-3-1</w:t>
            </w:r>
          </w:p>
        </w:tc>
        <w:tc>
          <w:tcPr>
            <w:tcW w:w="23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789" w:rsidRPr="00647E81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Проектировочное задание – разработка родительского собрания </w:t>
            </w:r>
            <w:r w:rsidRPr="0034265A">
              <w:rPr>
                <w:rFonts w:ascii="Times New Roman" w:eastAsia="Times New Roman" w:hAnsi="Times New Roman"/>
                <w:bCs/>
                <w:sz w:val="24"/>
                <w:szCs w:val="24"/>
                <w:lang w:bidi="mr-IN"/>
              </w:rPr>
              <w:t>на тему «Проектная деятельность в начальной школе».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789" w:rsidRPr="00647E81" w:rsidRDefault="003333CF" w:rsidP="00416C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265D4">
              <w:rPr>
                <w:rFonts w:ascii="Times New Roman" w:eastAsia="Times New Roman" w:hAnsi="Times New Roman"/>
                <w:sz w:val="24"/>
                <w:szCs w:val="24"/>
              </w:rPr>
              <w:t>Форма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C265D4">
              <w:rPr>
                <w:rFonts w:ascii="Times New Roman" w:eastAsia="Times New Roman" w:hAnsi="Times New Roman"/>
                <w:sz w:val="24"/>
                <w:szCs w:val="24"/>
              </w:rPr>
              <w:t>для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C265D4">
              <w:rPr>
                <w:rFonts w:ascii="Times New Roman" w:eastAsia="Times New Roman" w:hAnsi="Times New Roman"/>
                <w:sz w:val="24"/>
                <w:szCs w:val="24"/>
              </w:rPr>
              <w:t>оценки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C265D4">
              <w:rPr>
                <w:rFonts w:ascii="Times New Roman" w:eastAsia="Times New Roman" w:hAnsi="Times New Roman"/>
                <w:sz w:val="24"/>
                <w:szCs w:val="24"/>
              </w:rPr>
              <w:t>образовательных результатов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C265D4">
              <w:rPr>
                <w:rFonts w:ascii="Times New Roman" w:eastAsia="Times New Roman" w:hAnsi="Times New Roman"/>
                <w:sz w:val="24"/>
                <w:szCs w:val="24"/>
              </w:rPr>
              <w:t>на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C265D4">
              <w:rPr>
                <w:rFonts w:ascii="Times New Roman" w:eastAsia="Times New Roman" w:hAnsi="Times New Roman"/>
                <w:sz w:val="24"/>
                <w:szCs w:val="24"/>
              </w:rPr>
              <w:t>основе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C265D4">
              <w:rPr>
                <w:rFonts w:ascii="Times New Roman" w:eastAsia="Times New Roman" w:hAnsi="Times New Roman"/>
                <w:sz w:val="24"/>
                <w:szCs w:val="24"/>
              </w:rPr>
              <w:t>выполнения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C265D4">
              <w:rPr>
                <w:rFonts w:ascii="Times New Roman" w:eastAsia="Times New Roman" w:hAnsi="Times New Roman"/>
                <w:sz w:val="24"/>
                <w:szCs w:val="24"/>
              </w:rPr>
              <w:t>рейтингового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C265D4">
              <w:rPr>
                <w:rFonts w:ascii="Times New Roman" w:eastAsia="Times New Roman" w:hAnsi="Times New Roman"/>
                <w:sz w:val="24"/>
                <w:szCs w:val="24"/>
              </w:rPr>
              <w:t>задания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789" w:rsidRPr="00647E81" w:rsidRDefault="00BB0789" w:rsidP="00416C0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789" w:rsidRPr="00647E81" w:rsidRDefault="00BB0789" w:rsidP="00416C0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B0789" w:rsidRPr="00647E81" w:rsidRDefault="00BB0789" w:rsidP="00416C0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B0789" w:rsidRPr="00647E81" w:rsidRDefault="00BB0789" w:rsidP="00416C0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BB0789" w:rsidRPr="00647E81" w:rsidTr="00416C05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789" w:rsidRPr="00647E81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789" w:rsidRPr="00647E81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D63FA">
              <w:rPr>
                <w:rFonts w:ascii="Times New Roman" w:eastAsia="Times New Roman" w:hAnsi="Times New Roman"/>
                <w:sz w:val="24"/>
                <w:szCs w:val="24"/>
              </w:rPr>
              <w:t>ОР.2-3-1</w:t>
            </w:r>
          </w:p>
        </w:tc>
        <w:tc>
          <w:tcPr>
            <w:tcW w:w="23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789" w:rsidRPr="00647E81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Микропреподавание – демонстрация разработанного фрагмента педагогической деятельности с применением проектной технологии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789" w:rsidRPr="00647E81" w:rsidRDefault="003333CF" w:rsidP="00416C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265D4">
              <w:rPr>
                <w:rFonts w:ascii="Times New Roman" w:eastAsia="Times New Roman" w:hAnsi="Times New Roman"/>
                <w:sz w:val="24"/>
                <w:szCs w:val="24"/>
              </w:rPr>
              <w:t>Форма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C265D4">
              <w:rPr>
                <w:rFonts w:ascii="Times New Roman" w:eastAsia="Times New Roman" w:hAnsi="Times New Roman"/>
                <w:sz w:val="24"/>
                <w:szCs w:val="24"/>
              </w:rPr>
              <w:t>для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C265D4">
              <w:rPr>
                <w:rFonts w:ascii="Times New Roman" w:eastAsia="Times New Roman" w:hAnsi="Times New Roman"/>
                <w:sz w:val="24"/>
                <w:szCs w:val="24"/>
              </w:rPr>
              <w:t>оценки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C265D4">
              <w:rPr>
                <w:rFonts w:ascii="Times New Roman" w:eastAsia="Times New Roman" w:hAnsi="Times New Roman"/>
                <w:sz w:val="24"/>
                <w:szCs w:val="24"/>
              </w:rPr>
              <w:t>образовательных результатов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C265D4">
              <w:rPr>
                <w:rFonts w:ascii="Times New Roman" w:eastAsia="Times New Roman" w:hAnsi="Times New Roman"/>
                <w:sz w:val="24"/>
                <w:szCs w:val="24"/>
              </w:rPr>
              <w:t>на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C265D4">
              <w:rPr>
                <w:rFonts w:ascii="Times New Roman" w:eastAsia="Times New Roman" w:hAnsi="Times New Roman"/>
                <w:sz w:val="24"/>
                <w:szCs w:val="24"/>
              </w:rPr>
              <w:t>основе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C265D4">
              <w:rPr>
                <w:rFonts w:ascii="Times New Roman" w:eastAsia="Times New Roman" w:hAnsi="Times New Roman"/>
                <w:sz w:val="24"/>
                <w:szCs w:val="24"/>
              </w:rPr>
              <w:t>выполнения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C265D4">
              <w:rPr>
                <w:rFonts w:ascii="Times New Roman" w:eastAsia="Times New Roman" w:hAnsi="Times New Roman"/>
                <w:sz w:val="24"/>
                <w:szCs w:val="24"/>
              </w:rPr>
              <w:t>рейтингового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C265D4">
              <w:rPr>
                <w:rFonts w:ascii="Times New Roman" w:eastAsia="Times New Roman" w:hAnsi="Times New Roman"/>
                <w:sz w:val="24"/>
                <w:szCs w:val="24"/>
              </w:rPr>
              <w:t>задания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789" w:rsidRPr="00647E81" w:rsidRDefault="00BB0789" w:rsidP="00416C0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15-25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789" w:rsidRPr="00647E81" w:rsidRDefault="00BB0789" w:rsidP="00416C0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B0789" w:rsidRPr="00647E81" w:rsidRDefault="00BB0789" w:rsidP="00416C0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B0789" w:rsidRPr="00647E81" w:rsidRDefault="00BB0789" w:rsidP="00416C0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BB0789" w:rsidRPr="00647E81" w:rsidTr="00416C05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789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789" w:rsidRPr="00647E81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D63FA">
              <w:rPr>
                <w:rFonts w:ascii="Times New Roman" w:eastAsia="Times New Roman" w:hAnsi="Times New Roman"/>
                <w:sz w:val="24"/>
                <w:szCs w:val="24"/>
              </w:rPr>
              <w:t>ОР.2-3-1</w:t>
            </w:r>
          </w:p>
        </w:tc>
        <w:tc>
          <w:tcPr>
            <w:tcW w:w="23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789" w:rsidRPr="00647E81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33D7F">
              <w:rPr>
                <w:rFonts w:ascii="Times New Roman" w:eastAsia="Times New Roman" w:hAnsi="Times New Roman"/>
                <w:sz w:val="24"/>
                <w:szCs w:val="24"/>
              </w:rPr>
              <w:t>Итогов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ое тестирование </w:t>
            </w:r>
            <w:r w:rsidRPr="00B33D7F">
              <w:rPr>
                <w:rFonts w:ascii="Times New Roman" w:eastAsia="Times New Roman" w:hAnsi="Times New Roman"/>
                <w:sz w:val="24"/>
                <w:szCs w:val="24"/>
              </w:rPr>
              <w:t>по дисциплине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789" w:rsidRPr="00647E81" w:rsidRDefault="00BB0789" w:rsidP="00333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265D4">
              <w:rPr>
                <w:rFonts w:ascii="Times New Roman" w:eastAsia="Times New Roman" w:hAnsi="Times New Roman"/>
                <w:sz w:val="24"/>
                <w:szCs w:val="24"/>
              </w:rPr>
              <w:t>Форма</w:t>
            </w:r>
            <w:r w:rsidR="003333CF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C265D4">
              <w:rPr>
                <w:rFonts w:ascii="Times New Roman" w:eastAsia="Times New Roman" w:hAnsi="Times New Roman"/>
                <w:sz w:val="24"/>
                <w:szCs w:val="24"/>
              </w:rPr>
              <w:t>для</w:t>
            </w:r>
            <w:r w:rsidR="003333CF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C265D4">
              <w:rPr>
                <w:rFonts w:ascii="Times New Roman" w:eastAsia="Times New Roman" w:hAnsi="Times New Roman"/>
                <w:sz w:val="24"/>
                <w:szCs w:val="24"/>
              </w:rPr>
              <w:t>оценки</w:t>
            </w:r>
            <w:r w:rsidR="003333CF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C265D4">
              <w:rPr>
                <w:rFonts w:ascii="Times New Roman" w:eastAsia="Times New Roman" w:hAnsi="Times New Roman"/>
                <w:sz w:val="24"/>
                <w:szCs w:val="24"/>
              </w:rPr>
              <w:t>образовательных результатов</w:t>
            </w:r>
            <w:r w:rsidR="003333CF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C265D4">
              <w:rPr>
                <w:rFonts w:ascii="Times New Roman" w:eastAsia="Times New Roman" w:hAnsi="Times New Roman"/>
                <w:sz w:val="24"/>
                <w:szCs w:val="24"/>
              </w:rPr>
              <w:t>на</w:t>
            </w:r>
            <w:r w:rsidR="003333CF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C265D4">
              <w:rPr>
                <w:rFonts w:ascii="Times New Roman" w:eastAsia="Times New Roman" w:hAnsi="Times New Roman"/>
                <w:sz w:val="24"/>
                <w:szCs w:val="24"/>
              </w:rPr>
              <w:t>основе</w:t>
            </w:r>
            <w:r w:rsidR="003333CF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C265D4">
              <w:rPr>
                <w:rFonts w:ascii="Times New Roman" w:eastAsia="Times New Roman" w:hAnsi="Times New Roman"/>
                <w:sz w:val="24"/>
                <w:szCs w:val="24"/>
              </w:rPr>
              <w:t>выполнения</w:t>
            </w:r>
            <w:r w:rsidR="003333CF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C265D4">
              <w:rPr>
                <w:rFonts w:ascii="Times New Roman" w:eastAsia="Times New Roman" w:hAnsi="Times New Roman"/>
                <w:sz w:val="24"/>
                <w:szCs w:val="24"/>
              </w:rPr>
              <w:t>тестовых</w:t>
            </w:r>
            <w:r w:rsidR="003333CF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C265D4">
              <w:rPr>
                <w:rFonts w:ascii="Times New Roman" w:eastAsia="Times New Roman" w:hAnsi="Times New Roman"/>
                <w:sz w:val="24"/>
                <w:szCs w:val="24"/>
              </w:rPr>
              <w:t>за</w:t>
            </w:r>
            <w:r w:rsidRPr="00C265D4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даний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789" w:rsidRPr="00647E81" w:rsidRDefault="00BB0789" w:rsidP="00416C0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789" w:rsidRPr="00647E81" w:rsidRDefault="00BB0789" w:rsidP="00416C0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B0789" w:rsidRPr="00647E81" w:rsidRDefault="00BB0789" w:rsidP="00416C0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B0789" w:rsidRPr="00647E81" w:rsidRDefault="00BB0789" w:rsidP="00416C0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30</w:t>
            </w:r>
          </w:p>
        </w:tc>
      </w:tr>
      <w:tr w:rsidR="00BB0789" w:rsidRPr="00647E81" w:rsidTr="00416C05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789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789" w:rsidRPr="00B33D7F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3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789" w:rsidRPr="00B33D7F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33D7F">
              <w:rPr>
                <w:rFonts w:ascii="Times New Roman" w:eastAsia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789" w:rsidRPr="00B33D7F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789" w:rsidRDefault="00BB0789" w:rsidP="00416C0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789" w:rsidRDefault="00BB0789" w:rsidP="00416C0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B0789" w:rsidRDefault="00BB0789" w:rsidP="00416C0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B0789" w:rsidRDefault="00BB0789" w:rsidP="00416C0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995A15" w:rsidRDefault="00995A15" w:rsidP="00BB07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BB0789" w:rsidRPr="009540BF" w:rsidRDefault="00BB0789" w:rsidP="00BB07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9540BF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BB0789" w:rsidRDefault="00BB0789" w:rsidP="00BB07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9540BF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9540BF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BB0789" w:rsidRDefault="00BB0789" w:rsidP="00BB0789">
      <w:pPr>
        <w:pStyle w:val="a4"/>
        <w:numPr>
          <w:ilvl w:val="0"/>
          <w:numId w:val="40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FF6BBD">
        <w:rPr>
          <w:rFonts w:ascii="Times New Roman" w:hAnsi="Times New Roman" w:cs="Times New Roman"/>
          <w:sz w:val="24"/>
          <w:szCs w:val="24"/>
        </w:rPr>
        <w:t>Мандель, Б.Р. Инновационные технологии педагогической деятельности: учебное пособие для магистрантов / Б.Р. Мандель. - Изд. 2-е, стер. - Москва; Берлин: Директ-Медиа, 2019. - 261 с. : ил., табл. - ISBN 978-5-4499-0066-1; То же [Электронный ресурс]. - URL: http://biblioclub.ru/index.php?page=book&amp;id=429392 (13.06.2019).</w:t>
      </w:r>
    </w:p>
    <w:p w:rsidR="00BB0789" w:rsidRPr="00667D69" w:rsidRDefault="00BB0789" w:rsidP="00BB0789">
      <w:pPr>
        <w:pStyle w:val="a4"/>
        <w:numPr>
          <w:ilvl w:val="0"/>
          <w:numId w:val="40"/>
        </w:numPr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667D69">
        <w:rPr>
          <w:rFonts w:ascii="Times New Roman" w:hAnsi="Times New Roman" w:cs="Times New Roman"/>
          <w:sz w:val="24"/>
          <w:szCs w:val="24"/>
        </w:rPr>
        <w:t xml:space="preserve">Пешкова, В.Е. Педагогические технологии начального образования: курс лекций: учебное пособие / В.Е. Пешкова. - Москва; Берлин: Директ-Медиа, 2015. - 161 с. [Электронный ресурс]. - URL: http://biblioclub.ru/index.php?page=book&amp;id=344740 </w:t>
      </w:r>
    </w:p>
    <w:p w:rsidR="00BB0789" w:rsidRDefault="00BB0789" w:rsidP="00BB07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9540BF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BB0789" w:rsidRDefault="00BB0789" w:rsidP="00BB0789">
      <w:pPr>
        <w:pStyle w:val="a4"/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CD5889">
        <w:rPr>
          <w:rFonts w:ascii="Times New Roman" w:hAnsi="Times New Roman"/>
          <w:bCs/>
          <w:iCs/>
          <w:sz w:val="24"/>
          <w:szCs w:val="24"/>
        </w:rPr>
        <w:t xml:space="preserve">Землянская, Е.Н. Учебные проекты в развивающем образовании: методическое пособие / Е.Н. Землянская; - Москва: МПГУ, 2017. - 73 с. [Электронный ресурс]. - URL: http://biblioclub.ru/index.php?page=book&amp;id=469721 </w:t>
      </w:r>
    </w:p>
    <w:p w:rsidR="00BB0789" w:rsidRPr="003333CF" w:rsidRDefault="00BB0789" w:rsidP="00BB0789">
      <w:pPr>
        <w:pStyle w:val="a4"/>
        <w:numPr>
          <w:ilvl w:val="0"/>
          <w:numId w:val="41"/>
        </w:numPr>
        <w:spacing w:after="0" w:line="240" w:lineRule="auto"/>
        <w:contextualSpacing w:val="0"/>
        <w:jc w:val="both"/>
        <w:rPr>
          <w:rStyle w:val="af5"/>
          <w:rFonts w:ascii="Times New Roman" w:hAnsi="Times New Roman"/>
          <w:bCs/>
          <w:iCs/>
          <w:color w:val="auto"/>
          <w:sz w:val="24"/>
          <w:szCs w:val="24"/>
          <w:u w:val="none"/>
        </w:rPr>
      </w:pPr>
      <w:r w:rsidRPr="003333CF">
        <w:rPr>
          <w:rStyle w:val="af5"/>
          <w:rFonts w:ascii="Times New Roman" w:hAnsi="Times New Roman"/>
          <w:bCs/>
          <w:iCs/>
          <w:color w:val="auto"/>
          <w:sz w:val="24"/>
          <w:szCs w:val="24"/>
          <w:u w:val="none"/>
        </w:rPr>
        <w:t xml:space="preserve">Комарова, И.В. Технология проектно-исследовательской деятельности школьников в условиях ФГОС / И.В. Комарова. - Санкт-Петербург: КАРО, 2015. - 128 с. [Электронный ресурс]. - URL: http://biblioclub.ru/index.php?page=book&amp;id=462122 </w:t>
      </w:r>
    </w:p>
    <w:p w:rsidR="00BB0789" w:rsidRPr="003333CF" w:rsidRDefault="00BB0789" w:rsidP="00BB0789">
      <w:pPr>
        <w:pStyle w:val="a4"/>
        <w:numPr>
          <w:ilvl w:val="0"/>
          <w:numId w:val="41"/>
        </w:numPr>
        <w:spacing w:after="0" w:line="240" w:lineRule="auto"/>
        <w:contextualSpacing w:val="0"/>
        <w:jc w:val="both"/>
        <w:rPr>
          <w:rStyle w:val="af5"/>
          <w:rFonts w:ascii="Times New Roman" w:hAnsi="Times New Roman"/>
          <w:bCs/>
          <w:iCs/>
          <w:color w:val="auto"/>
          <w:sz w:val="24"/>
          <w:szCs w:val="24"/>
          <w:u w:val="none"/>
        </w:rPr>
      </w:pPr>
      <w:r w:rsidRPr="003333CF">
        <w:rPr>
          <w:rStyle w:val="af5"/>
          <w:rFonts w:ascii="Times New Roman" w:hAnsi="Times New Roman"/>
          <w:bCs/>
          <w:iCs/>
          <w:color w:val="auto"/>
          <w:sz w:val="24"/>
          <w:szCs w:val="24"/>
          <w:u w:val="none"/>
        </w:rPr>
        <w:t>Подругина, И.А. Проектно-исследовательская деятельность: развитие одаренности: монография / И.А. Подругина, И.В. Ильичева; Министерство образования и науки Российской Федерации. - 2-е изд., исправ. и доп. - Москва: МПГУ, 2017. - 300 с. - [Электронный ресурс]. - URL: http://biblioclub.ru/index.php?page=book&amp;id=469696</w:t>
      </w:r>
    </w:p>
    <w:p w:rsidR="00BB0789" w:rsidRPr="003333CF" w:rsidRDefault="00BB0789" w:rsidP="00BB0789">
      <w:pPr>
        <w:pStyle w:val="a4"/>
        <w:numPr>
          <w:ilvl w:val="0"/>
          <w:numId w:val="41"/>
        </w:numPr>
        <w:spacing w:after="200" w:line="240" w:lineRule="auto"/>
        <w:contextualSpacing w:val="0"/>
        <w:jc w:val="both"/>
        <w:rPr>
          <w:rStyle w:val="af5"/>
          <w:rFonts w:ascii="Times New Roman" w:hAnsi="Times New Roman"/>
          <w:bCs/>
          <w:iCs/>
          <w:color w:val="auto"/>
          <w:sz w:val="24"/>
          <w:szCs w:val="24"/>
          <w:u w:val="none"/>
        </w:rPr>
      </w:pPr>
      <w:r w:rsidRPr="003333CF">
        <w:rPr>
          <w:rStyle w:val="af5"/>
          <w:rFonts w:ascii="Times New Roman" w:hAnsi="Times New Roman"/>
          <w:bCs/>
          <w:iCs/>
          <w:color w:val="auto"/>
          <w:sz w:val="24"/>
          <w:szCs w:val="24"/>
          <w:u w:val="none"/>
        </w:rPr>
        <w:t>Сафонцев, С.А. Эффективные образовательные технологии : учебное пособие / С.А. Сафонцев, Н.Ю. Сафонцева ; Министерство образования и науки РФ, Южный федеральный университет, Академия психологии и педагогики. - Ростов-на-Дону : Издательство Южного федерального университета, 2016. - 55 с. : схем., табл. - Библиогр. в кн. - ISBN 978-5-9275-1993-4 ; То же [Электронный ресурс]. - URL: http://biblioclub.ru/index.php?page=book&amp;id=493298</w:t>
      </w:r>
    </w:p>
    <w:p w:rsidR="00BB0789" w:rsidRDefault="00BB0789" w:rsidP="00BB07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9540BF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BB0789" w:rsidRDefault="00BB0789" w:rsidP="00BB07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ED49EE">
        <w:rPr>
          <w:rFonts w:ascii="Times New Roman" w:hAnsi="Times New Roman"/>
          <w:bCs/>
          <w:iCs/>
          <w:sz w:val="24"/>
          <w:szCs w:val="24"/>
        </w:rPr>
        <w:t>Учебно-методическое обеспечение для самостоятельной работы обучающихся по дисциплине представлено в следующем учебном пособии: Медникова, Л.А. Педагогические технологии в начальном образовании: учебное пособие / Л.А. Медникова, А.Р. Лопатин; Министерство образования и науки Российской Федерации, Костромской государственный университет имени Н. А. Некрасова. - Кострома: КГУ им. Н. А. Некрасова, 2015. - 268 с. [Электронный ресурс]. - URL: http://biblioclub.ru/index.php?page=book&amp;id=275643</w:t>
      </w:r>
    </w:p>
    <w:p w:rsidR="00BB0789" w:rsidRPr="009540BF" w:rsidRDefault="00BB0789" w:rsidP="00BB07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9540BF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77"/>
        <w:gridCol w:w="5494"/>
      </w:tblGrid>
      <w:tr w:rsidR="00BB0789" w:rsidRPr="00120633" w:rsidTr="00416C05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789" w:rsidRPr="00FF7EBC" w:rsidRDefault="00BB0789" w:rsidP="00416C0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https://studfiles.net/preview/5051764/</w:t>
            </w:r>
          </w:p>
          <w:p w:rsidR="00BB0789" w:rsidRPr="00120633" w:rsidRDefault="00BB0789" w:rsidP="00416C0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789" w:rsidRPr="00120633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915C7">
              <w:rPr>
                <w:rFonts w:ascii="Times New Roman" w:hAnsi="Times New Roman"/>
                <w:sz w:val="24"/>
                <w:szCs w:val="24"/>
              </w:rPr>
              <w:t>Педагогические технологии: Учебник для студентов педагогических вузов / Н. М. Борытко, И. А. Соловцова, А. М. Байбаков. Под ред. Н. М. Борытко. — Волгоград:Изд-воВГИПК РО, 2006.— 59 с</w:t>
            </w:r>
          </w:p>
        </w:tc>
      </w:tr>
      <w:tr w:rsidR="00BB0789" w:rsidRPr="00120633" w:rsidTr="00416C05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789" w:rsidRPr="00FF7EBC" w:rsidRDefault="00BB0789" w:rsidP="00416C0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http://pedlib.ru/Books/2/0378/2_0378-1.shtml</w:t>
            </w:r>
          </w:p>
          <w:p w:rsidR="00BB0789" w:rsidRPr="00120633" w:rsidRDefault="00BB0789" w:rsidP="00416C0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789" w:rsidRPr="00120633" w:rsidRDefault="00BB0789" w:rsidP="00416C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F74C6">
              <w:rPr>
                <w:rFonts w:ascii="Times New Roman" w:hAnsi="Times New Roman"/>
                <w:sz w:val="24"/>
                <w:szCs w:val="24"/>
              </w:rPr>
              <w:t>Новые педагогические и информационные технологии в системе образования: Учеб. пособие для студ. пед. вузов и системы повыш. квалиф. пед. кадров /Под ред. Е. С. Полат . — М.: Издательский центр «Академия», 2001. — 272 с.</w:t>
            </w:r>
          </w:p>
        </w:tc>
      </w:tr>
    </w:tbl>
    <w:p w:rsidR="00BB0789" w:rsidRPr="009540BF" w:rsidRDefault="00BB0789" w:rsidP="00BB07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9540BF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BB0789" w:rsidRPr="009540BF" w:rsidRDefault="00BB0789" w:rsidP="00BB0789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9540BF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BB0789" w:rsidRPr="009540BF" w:rsidRDefault="00BB0789" w:rsidP="00BB07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BB0789" w:rsidRPr="009540BF" w:rsidRDefault="00BB0789" w:rsidP="00BB07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9540BF">
        <w:rPr>
          <w:rFonts w:ascii="Times New Roman" w:hAnsi="Times New Roman"/>
          <w:b/>
          <w:bCs/>
          <w:sz w:val="24"/>
          <w:szCs w:val="24"/>
        </w:rPr>
        <w:lastRenderedPageBreak/>
        <w:t>9. Материально-техническое обеспечение образовательного процесса по дисциплине</w:t>
      </w:r>
    </w:p>
    <w:p w:rsidR="00BB0789" w:rsidRPr="009540BF" w:rsidRDefault="00BB0789" w:rsidP="00BB07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540BF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BB0789" w:rsidRDefault="00BB0789" w:rsidP="00BB07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796C85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звуковоспроизведения.</w:t>
      </w:r>
    </w:p>
    <w:p w:rsidR="00BB0789" w:rsidRPr="00B16834" w:rsidRDefault="00BB0789" w:rsidP="00BB07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796C85">
        <w:rPr>
          <w:rFonts w:ascii="Times New Roman" w:hAnsi="Times New Roman"/>
          <w:color w:val="000000"/>
          <w:sz w:val="24"/>
          <w:szCs w:val="24"/>
        </w:rPr>
        <w:t xml:space="preserve">Оборудование учебного кабинета: учебники </w:t>
      </w:r>
      <w:r>
        <w:rPr>
          <w:rFonts w:ascii="Times New Roman" w:hAnsi="Times New Roman"/>
          <w:color w:val="000000"/>
          <w:sz w:val="24"/>
          <w:szCs w:val="24"/>
        </w:rPr>
        <w:t xml:space="preserve">для начальной школы, </w:t>
      </w:r>
      <w:r w:rsidRPr="00B16834">
        <w:rPr>
          <w:rFonts w:ascii="Times New Roman" w:hAnsi="Times New Roman"/>
          <w:color w:val="000000"/>
          <w:sz w:val="24"/>
          <w:szCs w:val="24"/>
        </w:rPr>
        <w:t>созданные для вариативных систем и моделей начального образования.</w:t>
      </w:r>
    </w:p>
    <w:p w:rsidR="00BB0789" w:rsidRDefault="00BB0789" w:rsidP="00BB07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540BF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B0789" w:rsidRPr="00857552" w:rsidRDefault="00BB0789" w:rsidP="00BB078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bCs/>
          <w:i/>
          <w:sz w:val="24"/>
          <w:szCs w:val="24"/>
        </w:rPr>
      </w:pPr>
      <w:r w:rsidRPr="00857552">
        <w:rPr>
          <w:rFonts w:ascii="Times New Roman" w:hAnsi="Times New Roman"/>
          <w:bCs/>
          <w:i/>
          <w:sz w:val="24"/>
          <w:szCs w:val="24"/>
        </w:rPr>
        <w:t>9.2.1. Перечень программного обеспечения:</w:t>
      </w:r>
    </w:p>
    <w:p w:rsidR="00BB0789" w:rsidRPr="00857552" w:rsidRDefault="00BB0789" w:rsidP="00BB078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bCs/>
          <w:sz w:val="24"/>
          <w:szCs w:val="24"/>
        </w:rPr>
      </w:pPr>
      <w:r w:rsidRPr="00857552">
        <w:rPr>
          <w:rFonts w:ascii="Times New Roman" w:hAnsi="Times New Roman"/>
          <w:bCs/>
          <w:sz w:val="24"/>
          <w:szCs w:val="24"/>
        </w:rPr>
        <w:t>Dr. Web Dekstop Security Suite, K3WinRAR Standard Licence - для юридичесих лиц, "Антиплагиат.ВУЗ"(интернет версия), ABBYY FineReader 14 Business, OpenOffice, WinDjView, AIMP, Google Chrome, YandexBrowser, Звуковой редактор Audacity</w:t>
      </w:r>
    </w:p>
    <w:p w:rsidR="00BB0789" w:rsidRPr="00523A08" w:rsidRDefault="00BB0789" w:rsidP="00BB078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9.2.2. И</w:t>
      </w:r>
      <w:r w:rsidRPr="00523A08">
        <w:rPr>
          <w:rFonts w:ascii="Times New Roman" w:hAnsi="Times New Roman"/>
          <w:bCs/>
          <w:i/>
          <w:sz w:val="24"/>
          <w:szCs w:val="24"/>
        </w:rPr>
        <w:t>нформационны</w:t>
      </w:r>
      <w:r>
        <w:rPr>
          <w:rFonts w:ascii="Times New Roman" w:hAnsi="Times New Roman"/>
          <w:bCs/>
          <w:i/>
          <w:sz w:val="24"/>
          <w:szCs w:val="24"/>
        </w:rPr>
        <w:t>е</w:t>
      </w:r>
      <w:r w:rsidRPr="00523A08">
        <w:rPr>
          <w:rFonts w:ascii="Times New Roman" w:hAnsi="Times New Roman"/>
          <w:bCs/>
          <w:i/>
          <w:sz w:val="24"/>
          <w:szCs w:val="24"/>
        </w:rPr>
        <w:t xml:space="preserve"> справочны</w:t>
      </w:r>
      <w:r>
        <w:rPr>
          <w:rFonts w:ascii="Times New Roman" w:hAnsi="Times New Roman"/>
          <w:bCs/>
          <w:i/>
          <w:sz w:val="24"/>
          <w:szCs w:val="24"/>
        </w:rPr>
        <w:t>е</w:t>
      </w:r>
      <w:r w:rsidRPr="00523A08">
        <w:rPr>
          <w:rFonts w:ascii="Times New Roman" w:hAnsi="Times New Roman"/>
          <w:bCs/>
          <w:i/>
          <w:sz w:val="24"/>
          <w:szCs w:val="24"/>
        </w:rPr>
        <w:t xml:space="preserve"> систем</w:t>
      </w:r>
      <w:r>
        <w:rPr>
          <w:rFonts w:ascii="Times New Roman" w:hAnsi="Times New Roman"/>
          <w:bCs/>
          <w:i/>
          <w:sz w:val="24"/>
          <w:szCs w:val="24"/>
        </w:rPr>
        <w:t>ы</w:t>
      </w:r>
    </w:p>
    <w:p w:rsidR="00BB0789" w:rsidRPr="004314CC" w:rsidRDefault="00BB0789" w:rsidP="00BB07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314CC">
        <w:rPr>
          <w:rFonts w:ascii="Times New Roman" w:hAnsi="Times New Roman"/>
          <w:color w:val="000000"/>
          <w:sz w:val="24"/>
          <w:szCs w:val="24"/>
        </w:rPr>
        <w:t>www.biblioclub.ru</w:t>
      </w:r>
      <w:r w:rsidRPr="004314CC">
        <w:rPr>
          <w:rFonts w:ascii="Times New Roman" w:hAnsi="Times New Roman"/>
          <w:color w:val="000000"/>
          <w:sz w:val="24"/>
          <w:szCs w:val="24"/>
        </w:rPr>
        <w:tab/>
        <w:t>ЭБС «Университетская библиотека онлайн»</w:t>
      </w:r>
    </w:p>
    <w:p w:rsidR="00BB0789" w:rsidRPr="004314CC" w:rsidRDefault="00BB0789" w:rsidP="00BB07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314CC">
        <w:rPr>
          <w:rFonts w:ascii="Times New Roman" w:hAnsi="Times New Roman"/>
          <w:color w:val="000000"/>
          <w:sz w:val="24"/>
          <w:szCs w:val="24"/>
        </w:rPr>
        <w:t>www.elibrary.ru</w:t>
      </w:r>
      <w:r w:rsidRPr="004314CC">
        <w:rPr>
          <w:rFonts w:ascii="Times New Roman" w:hAnsi="Times New Roman"/>
          <w:color w:val="000000"/>
          <w:sz w:val="24"/>
          <w:szCs w:val="24"/>
        </w:rPr>
        <w:tab/>
        <w:t>Научная электронная библиотека</w:t>
      </w:r>
    </w:p>
    <w:p w:rsidR="00BB0789" w:rsidRPr="004314CC" w:rsidRDefault="00BB0789" w:rsidP="00BB07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314CC">
        <w:rPr>
          <w:rFonts w:ascii="Times New Roman" w:hAnsi="Times New Roman"/>
          <w:color w:val="000000"/>
          <w:sz w:val="24"/>
          <w:szCs w:val="24"/>
        </w:rPr>
        <w:t>www.ebiblioteka.ru</w:t>
      </w:r>
      <w:r w:rsidRPr="004314CC">
        <w:rPr>
          <w:rFonts w:ascii="Times New Roman" w:hAnsi="Times New Roman"/>
          <w:color w:val="000000"/>
          <w:sz w:val="24"/>
          <w:szCs w:val="24"/>
        </w:rPr>
        <w:tab/>
        <w:t>Универсальные базы данных изданий</w:t>
      </w:r>
    </w:p>
    <w:p w:rsidR="00BB0789" w:rsidRPr="004314CC" w:rsidRDefault="00BB0789" w:rsidP="00BB07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314CC">
        <w:rPr>
          <w:rFonts w:ascii="Times New Roman" w:hAnsi="Times New Roman"/>
          <w:color w:val="000000"/>
          <w:sz w:val="24"/>
          <w:szCs w:val="24"/>
        </w:rPr>
        <w:t>www.edu.ru</w:t>
      </w:r>
      <w:r w:rsidRPr="004314CC">
        <w:rPr>
          <w:rFonts w:ascii="Times New Roman" w:hAnsi="Times New Roman"/>
          <w:color w:val="000000"/>
          <w:sz w:val="24"/>
          <w:szCs w:val="24"/>
        </w:rPr>
        <w:tab/>
        <w:t>Федеральный портал: Российское образование</w:t>
      </w:r>
    </w:p>
    <w:p w:rsidR="00BB0789" w:rsidRPr="004314CC" w:rsidRDefault="00BB0789" w:rsidP="00BB07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314CC">
        <w:rPr>
          <w:rFonts w:ascii="Times New Roman" w:hAnsi="Times New Roman"/>
          <w:color w:val="000000"/>
          <w:sz w:val="24"/>
          <w:szCs w:val="24"/>
        </w:rPr>
        <w:t>www.rospsy.ru</w:t>
      </w:r>
      <w:r w:rsidRPr="004314CC">
        <w:rPr>
          <w:rFonts w:ascii="Times New Roman" w:hAnsi="Times New Roman"/>
          <w:color w:val="000000"/>
          <w:sz w:val="24"/>
          <w:szCs w:val="24"/>
        </w:rPr>
        <w:tab/>
        <w:t>Российская психология: информационно-аналитический портал</w:t>
      </w:r>
    </w:p>
    <w:p w:rsidR="00BB0789" w:rsidRPr="004314CC" w:rsidRDefault="00BB0789" w:rsidP="00BB07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314CC">
        <w:rPr>
          <w:rFonts w:ascii="Times New Roman" w:hAnsi="Times New Roman"/>
          <w:color w:val="000000"/>
          <w:sz w:val="24"/>
          <w:szCs w:val="24"/>
        </w:rPr>
        <w:t>www. mon.gov.ru</w:t>
      </w:r>
      <w:r w:rsidRPr="004314CC">
        <w:rPr>
          <w:rFonts w:ascii="Times New Roman" w:hAnsi="Times New Roman"/>
          <w:color w:val="000000"/>
          <w:sz w:val="24"/>
          <w:szCs w:val="24"/>
        </w:rPr>
        <w:tab/>
        <w:t>Министерство образования и науки Российской Федерации</w:t>
      </w:r>
    </w:p>
    <w:p w:rsidR="00BB0789" w:rsidRDefault="00BB0789" w:rsidP="00BB07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314CC">
        <w:rPr>
          <w:rFonts w:ascii="Times New Roman" w:hAnsi="Times New Roman"/>
          <w:color w:val="000000"/>
          <w:sz w:val="24"/>
          <w:szCs w:val="24"/>
        </w:rPr>
        <w:t>www.pedlib.ru</w:t>
      </w:r>
      <w:r w:rsidRPr="004314CC">
        <w:rPr>
          <w:rFonts w:ascii="Times New Roman" w:hAnsi="Times New Roman"/>
          <w:color w:val="000000"/>
          <w:sz w:val="24"/>
          <w:szCs w:val="24"/>
        </w:rPr>
        <w:tab/>
        <w:t>Педагогическая библиотека</w:t>
      </w:r>
    </w:p>
    <w:p w:rsidR="00BB0789" w:rsidRPr="004667DD" w:rsidRDefault="00137914" w:rsidP="00BB07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hyperlink r:id="rId75" w:history="1">
        <w:r w:rsidR="00BB0789" w:rsidRPr="00667D69">
          <w:rPr>
            <w:rStyle w:val="af5"/>
            <w:rFonts w:ascii="Times New Roman" w:hAnsi="Times New Roman"/>
            <w:sz w:val="24"/>
            <w:szCs w:val="28"/>
            <w:lang w:val="en-US"/>
          </w:rPr>
          <w:t>www</w:t>
        </w:r>
        <w:r w:rsidR="00BB0789" w:rsidRPr="00667D69">
          <w:rPr>
            <w:rStyle w:val="af5"/>
            <w:rFonts w:ascii="Times New Roman" w:hAnsi="Times New Roman"/>
            <w:sz w:val="24"/>
            <w:szCs w:val="28"/>
          </w:rPr>
          <w:t>.</w:t>
        </w:r>
        <w:r w:rsidR="00BB0789" w:rsidRPr="00667D69">
          <w:rPr>
            <w:rStyle w:val="af5"/>
            <w:rFonts w:ascii="Times New Roman" w:hAnsi="Times New Roman"/>
            <w:sz w:val="24"/>
            <w:szCs w:val="28"/>
            <w:lang w:val="en-US"/>
          </w:rPr>
          <w:t>moodle</w:t>
        </w:r>
        <w:r w:rsidR="00BB0789" w:rsidRPr="00667D69">
          <w:rPr>
            <w:rStyle w:val="af5"/>
            <w:rFonts w:ascii="Times New Roman" w:hAnsi="Times New Roman"/>
            <w:sz w:val="24"/>
            <w:szCs w:val="28"/>
          </w:rPr>
          <w:t>.</w:t>
        </w:r>
        <w:r w:rsidR="00BB0789" w:rsidRPr="00667D69">
          <w:rPr>
            <w:rStyle w:val="af5"/>
            <w:rFonts w:ascii="Times New Roman" w:hAnsi="Times New Roman"/>
            <w:sz w:val="24"/>
            <w:szCs w:val="28"/>
            <w:lang w:val="en-US"/>
          </w:rPr>
          <w:t>mininuniver</w:t>
        </w:r>
        <w:r w:rsidR="00BB0789" w:rsidRPr="00667D69">
          <w:rPr>
            <w:rStyle w:val="af5"/>
            <w:rFonts w:ascii="Times New Roman" w:hAnsi="Times New Roman"/>
            <w:sz w:val="24"/>
            <w:szCs w:val="28"/>
          </w:rPr>
          <w:t>.</w:t>
        </w:r>
        <w:r w:rsidR="00BB0789" w:rsidRPr="00667D69">
          <w:rPr>
            <w:rStyle w:val="af5"/>
            <w:rFonts w:ascii="Times New Roman" w:hAnsi="Times New Roman"/>
            <w:sz w:val="24"/>
            <w:szCs w:val="28"/>
            <w:lang w:val="en-US"/>
          </w:rPr>
          <w:t>ru</w:t>
        </w:r>
      </w:hyperlink>
      <w:r w:rsidR="00BB0789" w:rsidRPr="00667D69">
        <w:rPr>
          <w:rFonts w:ascii="Times New Roman" w:hAnsi="Times New Roman"/>
          <w:sz w:val="24"/>
          <w:szCs w:val="28"/>
        </w:rPr>
        <w:tab/>
      </w:r>
      <w:r w:rsidR="00BB0789">
        <w:rPr>
          <w:rFonts w:ascii="Times New Roman" w:hAnsi="Times New Roman"/>
          <w:sz w:val="24"/>
          <w:szCs w:val="28"/>
        </w:rPr>
        <w:t xml:space="preserve"> Электронное обучение Мининского университета</w:t>
      </w:r>
    </w:p>
    <w:p w:rsidR="00BB0789" w:rsidRDefault="00BB0789" w:rsidP="00BB0789">
      <w:pPr>
        <w:spacing w:line="240" w:lineRule="auto"/>
        <w:rPr>
          <w:rFonts w:ascii="Times New Roman" w:hAnsi="Times New Roman"/>
          <w:sz w:val="24"/>
          <w:szCs w:val="24"/>
        </w:rPr>
      </w:pPr>
    </w:p>
    <w:p w:rsidR="00BB0789" w:rsidRDefault="00BB0789" w:rsidP="00BB0789">
      <w:pPr>
        <w:spacing w:line="240" w:lineRule="auto"/>
        <w:rPr>
          <w:rFonts w:ascii="Times New Roman" w:hAnsi="Times New Roman"/>
          <w:sz w:val="24"/>
          <w:szCs w:val="24"/>
        </w:rPr>
      </w:pPr>
    </w:p>
    <w:p w:rsidR="00E15B6A" w:rsidRDefault="00E15B6A" w:rsidP="00D85F66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Default="005473F7" w:rsidP="00D85F66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1D1781" w:rsidRDefault="001D1781" w:rsidP="00D85F66">
      <w:pPr>
        <w:tabs>
          <w:tab w:val="left" w:pos="1134"/>
        </w:tabs>
        <w:spacing w:line="24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Вариант 2. Определение результатов освоения модуля на основе вычисления рейтинговой оценки по каждому элементу модуля </w:t>
      </w:r>
    </w:p>
    <w:p w:rsidR="001D1781" w:rsidRPr="001D1781" w:rsidRDefault="001D1781" w:rsidP="00D85F66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1D1781" w:rsidRPr="001D1781" w:rsidRDefault="001D1781" w:rsidP="00D85F66">
      <w:pPr>
        <w:tabs>
          <w:tab w:val="left" w:pos="1320"/>
        </w:tabs>
        <w:spacing w:line="240" w:lineRule="auto"/>
        <w:ind w:left="360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1D1781" w:rsidRPr="001D1781" w:rsidRDefault="001D1781" w:rsidP="00D85F66">
      <w:pPr>
        <w:spacing w:line="240" w:lineRule="auto"/>
        <w:ind w:left="360"/>
        <w:rPr>
          <w:rFonts w:ascii="Times New Roman" w:hAnsi="Times New Roman"/>
          <w:sz w:val="24"/>
          <w:szCs w:val="24"/>
          <w:vertAlign w:val="superscript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1D1781" w:rsidRPr="001D1781" w:rsidRDefault="00137914" w:rsidP="00D85F66">
      <w:pPr>
        <w:spacing w:after="0" w:line="240" w:lineRule="auto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1D1781" w:rsidRPr="001D1781" w:rsidRDefault="00137914" w:rsidP="00D85F66">
      <w:pPr>
        <w:spacing w:after="0" w:line="240" w:lineRule="auto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1D1781" w:rsidRPr="001D1781" w:rsidRDefault="00137914" w:rsidP="00D85F66">
      <w:p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1D1781" w:rsidRPr="001D1781" w:rsidRDefault="00137914" w:rsidP="00D85F66">
      <w:pPr>
        <w:spacing w:line="240" w:lineRule="auto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1D1781" w:rsidRPr="00F16F8D" w:rsidRDefault="001D1781" w:rsidP="00D85F66">
      <w:pPr>
        <w:spacing w:after="0" w:line="240" w:lineRule="auto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1D1781" w:rsidRPr="001D1781" w:rsidRDefault="001D1781" w:rsidP="00D85F66">
      <w:pPr>
        <w:tabs>
          <w:tab w:val="left" w:pos="1134"/>
        </w:tabs>
        <w:spacing w:after="0" w:line="24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</w:p>
    <w:p w:rsidR="00702A5B" w:rsidRPr="00DB597C" w:rsidRDefault="00702A5B" w:rsidP="00D85F66">
      <w:pPr>
        <w:tabs>
          <w:tab w:val="left" w:pos="1134"/>
        </w:tabs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</w:p>
    <w:p w:rsidR="00074D2C" w:rsidRPr="00DB597C" w:rsidRDefault="00074D2C" w:rsidP="00D85F66">
      <w:pPr>
        <w:spacing w:line="240" w:lineRule="auto"/>
        <w:rPr>
          <w:rFonts w:ascii="Times New Roman" w:eastAsia="Calibri,Italic" w:hAnsi="Times New Roman"/>
          <w:b/>
          <w:iCs/>
          <w:sz w:val="28"/>
          <w:szCs w:val="28"/>
        </w:rPr>
      </w:pPr>
    </w:p>
    <w:sectPr w:rsidR="00074D2C" w:rsidRPr="00DB597C" w:rsidSect="00474793">
      <w:pgSz w:w="11906" w:h="16838"/>
      <w:pgMar w:top="1134" w:right="851" w:bottom="1134" w:left="1701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37914" w:rsidRDefault="00137914" w:rsidP="00CA7167">
      <w:pPr>
        <w:spacing w:after="0" w:line="240" w:lineRule="auto"/>
      </w:pPr>
      <w:r>
        <w:separator/>
      </w:r>
    </w:p>
  </w:endnote>
  <w:endnote w:type="continuationSeparator" w:id="0">
    <w:p w:rsidR="00137914" w:rsidRDefault="00137914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Roboto">
    <w:altName w:val="Times New Roman"/>
    <w:panose1 w:val="00000000000000000000"/>
    <w:charset w:val="00"/>
    <w:family w:val="roman"/>
    <w:notTrueType/>
    <w:pitch w:val="default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Open Sans">
    <w:altName w:val="Times New Roman"/>
    <w:charset w:val="00"/>
    <w:family w:val="auto"/>
    <w:pitch w:val="default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12705860"/>
      <w:docPartObj>
        <w:docPartGallery w:val="Page Numbers (Bottom of Page)"/>
        <w:docPartUnique/>
      </w:docPartObj>
    </w:sdtPr>
    <w:sdtEndPr/>
    <w:sdtContent>
      <w:p w:rsidR="008271A1" w:rsidRDefault="008271A1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E21C5">
          <w:rPr>
            <w:noProof/>
          </w:rPr>
          <w:t>19</w:t>
        </w:r>
        <w:r>
          <w:fldChar w:fldCharType="end"/>
        </w:r>
      </w:p>
    </w:sdtContent>
  </w:sdt>
  <w:p w:rsidR="008271A1" w:rsidRDefault="008271A1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71A1" w:rsidRDefault="008271A1">
    <w:pPr>
      <w:pStyle w:val="ae"/>
      <w:jc w:val="right"/>
    </w:pPr>
  </w:p>
  <w:p w:rsidR="008271A1" w:rsidRDefault="008271A1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37914" w:rsidRDefault="00137914" w:rsidP="00CA7167">
      <w:pPr>
        <w:spacing w:after="0" w:line="240" w:lineRule="auto"/>
      </w:pPr>
      <w:r>
        <w:separator/>
      </w:r>
    </w:p>
  </w:footnote>
  <w:footnote w:type="continuationSeparator" w:id="0">
    <w:p w:rsidR="00137914" w:rsidRDefault="00137914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6F4E9E"/>
    <w:multiLevelType w:val="hybridMultilevel"/>
    <w:tmpl w:val="EB2440C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106D8F"/>
    <w:multiLevelType w:val="hybridMultilevel"/>
    <w:tmpl w:val="8DA8E11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550BAB"/>
    <w:multiLevelType w:val="hybridMultilevel"/>
    <w:tmpl w:val="F19220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9108DB"/>
    <w:multiLevelType w:val="hybridMultilevel"/>
    <w:tmpl w:val="F804560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805521E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6" w15:restartNumberingAfterBreak="0">
    <w:nsid w:val="09900FF4"/>
    <w:multiLevelType w:val="multilevel"/>
    <w:tmpl w:val="6D387342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1" w15:restartNumberingAfterBreak="0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7" w15:restartNumberingAfterBreak="0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 w15:restartNumberingAfterBreak="0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9" w15:restartNumberingAfterBreak="0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0" w15:restartNumberingAfterBreak="0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 w15:restartNumberingAfterBreak="0">
    <w:nsid w:val="49AC1E0E"/>
    <w:multiLevelType w:val="multilevel"/>
    <w:tmpl w:val="90161A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49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20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7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9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05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76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832" w:hanging="1800"/>
      </w:pPr>
      <w:rPr>
        <w:rFonts w:hint="default"/>
      </w:rPr>
    </w:lvl>
  </w:abstractNum>
  <w:abstractNum w:abstractNumId="22" w15:restartNumberingAfterBreak="0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54A16974"/>
    <w:multiLevelType w:val="hybridMultilevel"/>
    <w:tmpl w:val="8562A78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5" w15:restartNumberingAfterBreak="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 w15:restartNumberingAfterBreak="0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7" w15:restartNumberingAfterBreak="0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65512686"/>
    <w:multiLevelType w:val="hybridMultilevel"/>
    <w:tmpl w:val="3AE6FA5C"/>
    <w:lvl w:ilvl="0" w:tplc="99CA5708">
      <w:start w:val="1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0" w15:restartNumberingAfterBreak="0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2" w15:restartNumberingAfterBreak="0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1E6539B"/>
    <w:multiLevelType w:val="hybridMultilevel"/>
    <w:tmpl w:val="3D0C5B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7" w15:restartNumberingAfterBreak="0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8" w15:restartNumberingAfterBreak="0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0" w15:restartNumberingAfterBreak="0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1" w15:restartNumberingAfterBreak="0">
    <w:nsid w:val="7CF76F80"/>
    <w:multiLevelType w:val="hybridMultilevel"/>
    <w:tmpl w:val="C38C5DF2"/>
    <w:lvl w:ilvl="0" w:tplc="302E9C3A">
      <w:start w:val="1"/>
      <w:numFmt w:val="decimal"/>
      <w:lvlText w:val="%1."/>
      <w:lvlJc w:val="left"/>
      <w:pPr>
        <w:ind w:left="1069" w:hanging="360"/>
      </w:pPr>
      <w:rPr>
        <w:rFonts w:eastAsia="Times New Roman" w:hint="default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2" w15:restartNumberingAfterBreak="0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8"/>
  </w:num>
  <w:num w:numId="2">
    <w:abstractNumId w:val="36"/>
  </w:num>
  <w:num w:numId="3">
    <w:abstractNumId w:val="12"/>
  </w:num>
  <w:num w:numId="4">
    <w:abstractNumId w:val="10"/>
  </w:num>
  <w:num w:numId="5">
    <w:abstractNumId w:val="33"/>
  </w:num>
  <w:num w:numId="6">
    <w:abstractNumId w:val="38"/>
  </w:num>
  <w:num w:numId="7">
    <w:abstractNumId w:val="15"/>
  </w:num>
  <w:num w:numId="8">
    <w:abstractNumId w:val="8"/>
  </w:num>
  <w:num w:numId="9">
    <w:abstractNumId w:val="42"/>
  </w:num>
  <w:num w:numId="10">
    <w:abstractNumId w:val="26"/>
  </w:num>
  <w:num w:numId="11">
    <w:abstractNumId w:val="13"/>
  </w:num>
  <w:num w:numId="12">
    <w:abstractNumId w:val="20"/>
  </w:num>
  <w:num w:numId="13">
    <w:abstractNumId w:val="18"/>
  </w:num>
  <w:num w:numId="14">
    <w:abstractNumId w:val="37"/>
  </w:num>
  <w:num w:numId="15">
    <w:abstractNumId w:val="11"/>
  </w:num>
  <w:num w:numId="16">
    <w:abstractNumId w:val="27"/>
  </w:num>
  <w:num w:numId="17">
    <w:abstractNumId w:val="7"/>
  </w:num>
  <w:num w:numId="18">
    <w:abstractNumId w:val="19"/>
  </w:num>
  <w:num w:numId="19">
    <w:abstractNumId w:val="22"/>
  </w:num>
  <w:num w:numId="20">
    <w:abstractNumId w:val="30"/>
  </w:num>
  <w:num w:numId="21">
    <w:abstractNumId w:val="5"/>
  </w:num>
  <w:num w:numId="22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9"/>
  </w:num>
  <w:num w:numId="25">
    <w:abstractNumId w:val="32"/>
  </w:num>
  <w:num w:numId="26">
    <w:abstractNumId w:val="14"/>
  </w:num>
  <w:num w:numId="27">
    <w:abstractNumId w:val="40"/>
  </w:num>
  <w:num w:numId="28">
    <w:abstractNumId w:val="2"/>
  </w:num>
  <w:num w:numId="29">
    <w:abstractNumId w:val="24"/>
  </w:num>
  <w:num w:numId="30">
    <w:abstractNumId w:val="34"/>
  </w:num>
  <w:num w:numId="31">
    <w:abstractNumId w:val="17"/>
  </w:num>
  <w:num w:numId="32">
    <w:abstractNumId w:val="25"/>
  </w:num>
  <w:num w:numId="33">
    <w:abstractNumId w:val="31"/>
  </w:num>
  <w:num w:numId="34">
    <w:abstractNumId w:val="0"/>
  </w:num>
  <w:num w:numId="35">
    <w:abstractNumId w:val="4"/>
  </w:num>
  <w:num w:numId="36">
    <w:abstractNumId w:val="21"/>
  </w:num>
  <w:num w:numId="37">
    <w:abstractNumId w:val="29"/>
  </w:num>
  <w:num w:numId="38">
    <w:abstractNumId w:val="35"/>
  </w:num>
  <w:num w:numId="39">
    <w:abstractNumId w:val="1"/>
  </w:num>
  <w:num w:numId="40">
    <w:abstractNumId w:val="3"/>
  </w:num>
  <w:num w:numId="41">
    <w:abstractNumId w:val="23"/>
  </w:num>
  <w:num w:numId="4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6"/>
  </w:num>
  <w:num w:numId="44">
    <w:abstractNumId w:val="4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autoHyphenatio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20B20"/>
    <w:rsid w:val="00021763"/>
    <w:rsid w:val="00024CDE"/>
    <w:rsid w:val="0003091C"/>
    <w:rsid w:val="00042F1F"/>
    <w:rsid w:val="00050CA3"/>
    <w:rsid w:val="00054A37"/>
    <w:rsid w:val="00057CC4"/>
    <w:rsid w:val="00060AB0"/>
    <w:rsid w:val="000628A5"/>
    <w:rsid w:val="00070680"/>
    <w:rsid w:val="0007146B"/>
    <w:rsid w:val="000748D4"/>
    <w:rsid w:val="00074C40"/>
    <w:rsid w:val="00074D2C"/>
    <w:rsid w:val="000A2067"/>
    <w:rsid w:val="000A2B7F"/>
    <w:rsid w:val="000A7767"/>
    <w:rsid w:val="000B07DC"/>
    <w:rsid w:val="000E26C3"/>
    <w:rsid w:val="000F359C"/>
    <w:rsid w:val="000F605D"/>
    <w:rsid w:val="001038B8"/>
    <w:rsid w:val="00104B4D"/>
    <w:rsid w:val="00107B36"/>
    <w:rsid w:val="00115AEF"/>
    <w:rsid w:val="00133001"/>
    <w:rsid w:val="00137914"/>
    <w:rsid w:val="001408F2"/>
    <w:rsid w:val="001444E1"/>
    <w:rsid w:val="0014613F"/>
    <w:rsid w:val="001516CE"/>
    <w:rsid w:val="001869AC"/>
    <w:rsid w:val="00186A21"/>
    <w:rsid w:val="001A3634"/>
    <w:rsid w:val="001B2564"/>
    <w:rsid w:val="001B49CA"/>
    <w:rsid w:val="001C4F99"/>
    <w:rsid w:val="001C732D"/>
    <w:rsid w:val="001D1781"/>
    <w:rsid w:val="001D19BA"/>
    <w:rsid w:val="001E7086"/>
    <w:rsid w:val="001F37E8"/>
    <w:rsid w:val="001F643D"/>
    <w:rsid w:val="002062D2"/>
    <w:rsid w:val="0022609C"/>
    <w:rsid w:val="00242947"/>
    <w:rsid w:val="002454A8"/>
    <w:rsid w:val="00250806"/>
    <w:rsid w:val="002508F5"/>
    <w:rsid w:val="00261ED2"/>
    <w:rsid w:val="00280DC4"/>
    <w:rsid w:val="00283884"/>
    <w:rsid w:val="002861AF"/>
    <w:rsid w:val="00287A1D"/>
    <w:rsid w:val="0029039B"/>
    <w:rsid w:val="002A0B87"/>
    <w:rsid w:val="002B0124"/>
    <w:rsid w:val="002B3DD6"/>
    <w:rsid w:val="002B526E"/>
    <w:rsid w:val="002C30B0"/>
    <w:rsid w:val="002C330B"/>
    <w:rsid w:val="002C4E8B"/>
    <w:rsid w:val="002D299C"/>
    <w:rsid w:val="002D68F7"/>
    <w:rsid w:val="002F4740"/>
    <w:rsid w:val="00305D70"/>
    <w:rsid w:val="003121DA"/>
    <w:rsid w:val="00323346"/>
    <w:rsid w:val="00323FE3"/>
    <w:rsid w:val="00324F2D"/>
    <w:rsid w:val="0033145B"/>
    <w:rsid w:val="003333CF"/>
    <w:rsid w:val="003335B7"/>
    <w:rsid w:val="00333FCD"/>
    <w:rsid w:val="00334A9D"/>
    <w:rsid w:val="00335FD8"/>
    <w:rsid w:val="003520F0"/>
    <w:rsid w:val="003536F6"/>
    <w:rsid w:val="0035720D"/>
    <w:rsid w:val="0036521D"/>
    <w:rsid w:val="003658BB"/>
    <w:rsid w:val="00367247"/>
    <w:rsid w:val="0039618F"/>
    <w:rsid w:val="00397F06"/>
    <w:rsid w:val="003A36FE"/>
    <w:rsid w:val="003A4747"/>
    <w:rsid w:val="003A6A6F"/>
    <w:rsid w:val="003C3305"/>
    <w:rsid w:val="003C53D2"/>
    <w:rsid w:val="003D7CCF"/>
    <w:rsid w:val="003E21DC"/>
    <w:rsid w:val="003E3556"/>
    <w:rsid w:val="003F7E9F"/>
    <w:rsid w:val="0041524A"/>
    <w:rsid w:val="00415BC7"/>
    <w:rsid w:val="00437BBC"/>
    <w:rsid w:val="00442F3F"/>
    <w:rsid w:val="004551EE"/>
    <w:rsid w:val="00463B74"/>
    <w:rsid w:val="00465098"/>
    <w:rsid w:val="00466E62"/>
    <w:rsid w:val="00474793"/>
    <w:rsid w:val="0048222B"/>
    <w:rsid w:val="00486316"/>
    <w:rsid w:val="00487B77"/>
    <w:rsid w:val="004A306E"/>
    <w:rsid w:val="004A52C5"/>
    <w:rsid w:val="004B2ECB"/>
    <w:rsid w:val="004B61E9"/>
    <w:rsid w:val="004D1D18"/>
    <w:rsid w:val="004D5381"/>
    <w:rsid w:val="004E13F8"/>
    <w:rsid w:val="004F58ED"/>
    <w:rsid w:val="004F6BF2"/>
    <w:rsid w:val="00503E05"/>
    <w:rsid w:val="0051088D"/>
    <w:rsid w:val="00510D7C"/>
    <w:rsid w:val="00512DDB"/>
    <w:rsid w:val="00515906"/>
    <w:rsid w:val="00536B05"/>
    <w:rsid w:val="00541863"/>
    <w:rsid w:val="005473F7"/>
    <w:rsid w:val="0056445B"/>
    <w:rsid w:val="005673D0"/>
    <w:rsid w:val="005815F6"/>
    <w:rsid w:val="00587D1E"/>
    <w:rsid w:val="005A4FCF"/>
    <w:rsid w:val="005A5053"/>
    <w:rsid w:val="005A6B3C"/>
    <w:rsid w:val="005A7F45"/>
    <w:rsid w:val="005C2AB8"/>
    <w:rsid w:val="005C45D8"/>
    <w:rsid w:val="005D1F37"/>
    <w:rsid w:val="005E21C5"/>
    <w:rsid w:val="005E5A5A"/>
    <w:rsid w:val="005E6815"/>
    <w:rsid w:val="006020D2"/>
    <w:rsid w:val="00631660"/>
    <w:rsid w:val="00645392"/>
    <w:rsid w:val="006618A3"/>
    <w:rsid w:val="006628C2"/>
    <w:rsid w:val="00673EA3"/>
    <w:rsid w:val="006806B8"/>
    <w:rsid w:val="00695872"/>
    <w:rsid w:val="006B1129"/>
    <w:rsid w:val="006C10A5"/>
    <w:rsid w:val="006C4604"/>
    <w:rsid w:val="006E62D8"/>
    <w:rsid w:val="006F53B0"/>
    <w:rsid w:val="007023A8"/>
    <w:rsid w:val="00702A5B"/>
    <w:rsid w:val="007243BC"/>
    <w:rsid w:val="0073305F"/>
    <w:rsid w:val="007371CA"/>
    <w:rsid w:val="00737E4D"/>
    <w:rsid w:val="0076486C"/>
    <w:rsid w:val="00771F0D"/>
    <w:rsid w:val="00783103"/>
    <w:rsid w:val="007A05D9"/>
    <w:rsid w:val="007A3C95"/>
    <w:rsid w:val="007B1F62"/>
    <w:rsid w:val="007B2BEA"/>
    <w:rsid w:val="007B503A"/>
    <w:rsid w:val="007B58DC"/>
    <w:rsid w:val="007B6CE0"/>
    <w:rsid w:val="007C0F18"/>
    <w:rsid w:val="007C7334"/>
    <w:rsid w:val="007D06F1"/>
    <w:rsid w:val="007D0E39"/>
    <w:rsid w:val="007D13E8"/>
    <w:rsid w:val="007D532E"/>
    <w:rsid w:val="007E56C6"/>
    <w:rsid w:val="007E7AFB"/>
    <w:rsid w:val="00805DCE"/>
    <w:rsid w:val="00806AFA"/>
    <w:rsid w:val="00807C52"/>
    <w:rsid w:val="00824474"/>
    <w:rsid w:val="008271A1"/>
    <w:rsid w:val="0083234D"/>
    <w:rsid w:val="00834163"/>
    <w:rsid w:val="00852B82"/>
    <w:rsid w:val="008542F1"/>
    <w:rsid w:val="00860C86"/>
    <w:rsid w:val="0086505A"/>
    <w:rsid w:val="0086709B"/>
    <w:rsid w:val="008710D2"/>
    <w:rsid w:val="008717A4"/>
    <w:rsid w:val="00887FF9"/>
    <w:rsid w:val="00890327"/>
    <w:rsid w:val="008915F8"/>
    <w:rsid w:val="00892674"/>
    <w:rsid w:val="008A06A1"/>
    <w:rsid w:val="008B7B0E"/>
    <w:rsid w:val="008C0096"/>
    <w:rsid w:val="008C0BAB"/>
    <w:rsid w:val="008C3138"/>
    <w:rsid w:val="008E6097"/>
    <w:rsid w:val="008F410F"/>
    <w:rsid w:val="00916A16"/>
    <w:rsid w:val="00917867"/>
    <w:rsid w:val="00936E11"/>
    <w:rsid w:val="0093758B"/>
    <w:rsid w:val="00941D3C"/>
    <w:rsid w:val="00951284"/>
    <w:rsid w:val="009529DA"/>
    <w:rsid w:val="00953FAC"/>
    <w:rsid w:val="00954F78"/>
    <w:rsid w:val="009633E5"/>
    <w:rsid w:val="009661C3"/>
    <w:rsid w:val="00966E6D"/>
    <w:rsid w:val="00981269"/>
    <w:rsid w:val="00982C07"/>
    <w:rsid w:val="0098333E"/>
    <w:rsid w:val="00995A15"/>
    <w:rsid w:val="009967B3"/>
    <w:rsid w:val="009B09AE"/>
    <w:rsid w:val="009B226D"/>
    <w:rsid w:val="009C2F3A"/>
    <w:rsid w:val="009C490A"/>
    <w:rsid w:val="009D1D48"/>
    <w:rsid w:val="009D3386"/>
    <w:rsid w:val="009D78FA"/>
    <w:rsid w:val="009F265A"/>
    <w:rsid w:val="009F7ED5"/>
    <w:rsid w:val="00A06473"/>
    <w:rsid w:val="00A1013E"/>
    <w:rsid w:val="00A24E06"/>
    <w:rsid w:val="00A26E41"/>
    <w:rsid w:val="00A329B6"/>
    <w:rsid w:val="00A3530B"/>
    <w:rsid w:val="00A374C1"/>
    <w:rsid w:val="00A41D66"/>
    <w:rsid w:val="00A41FEF"/>
    <w:rsid w:val="00A4300C"/>
    <w:rsid w:val="00A4374D"/>
    <w:rsid w:val="00A572B2"/>
    <w:rsid w:val="00A81EA5"/>
    <w:rsid w:val="00A81F9D"/>
    <w:rsid w:val="00A83061"/>
    <w:rsid w:val="00AA2F3C"/>
    <w:rsid w:val="00AA3688"/>
    <w:rsid w:val="00AB1F2F"/>
    <w:rsid w:val="00AB3AAE"/>
    <w:rsid w:val="00AB4FB8"/>
    <w:rsid w:val="00AC4F2B"/>
    <w:rsid w:val="00AC7996"/>
    <w:rsid w:val="00B0005B"/>
    <w:rsid w:val="00B051C3"/>
    <w:rsid w:val="00B063A7"/>
    <w:rsid w:val="00B30DB9"/>
    <w:rsid w:val="00B3315C"/>
    <w:rsid w:val="00B353BD"/>
    <w:rsid w:val="00B36731"/>
    <w:rsid w:val="00B45F98"/>
    <w:rsid w:val="00B51BCF"/>
    <w:rsid w:val="00B5595E"/>
    <w:rsid w:val="00B8111B"/>
    <w:rsid w:val="00B86D85"/>
    <w:rsid w:val="00BB0789"/>
    <w:rsid w:val="00BB1488"/>
    <w:rsid w:val="00BB1B3B"/>
    <w:rsid w:val="00BB542B"/>
    <w:rsid w:val="00BB797F"/>
    <w:rsid w:val="00BC3082"/>
    <w:rsid w:val="00BE08A2"/>
    <w:rsid w:val="00C12476"/>
    <w:rsid w:val="00C12AB6"/>
    <w:rsid w:val="00C1734C"/>
    <w:rsid w:val="00C25B2B"/>
    <w:rsid w:val="00C26230"/>
    <w:rsid w:val="00C27F6E"/>
    <w:rsid w:val="00C424B7"/>
    <w:rsid w:val="00C47AA4"/>
    <w:rsid w:val="00C5329F"/>
    <w:rsid w:val="00C61F5D"/>
    <w:rsid w:val="00C631B0"/>
    <w:rsid w:val="00C7042B"/>
    <w:rsid w:val="00C77E3D"/>
    <w:rsid w:val="00C821EE"/>
    <w:rsid w:val="00C86A25"/>
    <w:rsid w:val="00C917BF"/>
    <w:rsid w:val="00C97173"/>
    <w:rsid w:val="00C978C4"/>
    <w:rsid w:val="00CA1679"/>
    <w:rsid w:val="00CA7167"/>
    <w:rsid w:val="00CB3533"/>
    <w:rsid w:val="00CB5348"/>
    <w:rsid w:val="00CB54AF"/>
    <w:rsid w:val="00CB5AA7"/>
    <w:rsid w:val="00CC3E9E"/>
    <w:rsid w:val="00CC7318"/>
    <w:rsid w:val="00CD3425"/>
    <w:rsid w:val="00CF69F3"/>
    <w:rsid w:val="00CF752F"/>
    <w:rsid w:val="00D2113F"/>
    <w:rsid w:val="00D378DC"/>
    <w:rsid w:val="00D441B7"/>
    <w:rsid w:val="00D474ED"/>
    <w:rsid w:val="00D575B0"/>
    <w:rsid w:val="00D6125B"/>
    <w:rsid w:val="00D646EC"/>
    <w:rsid w:val="00D75B86"/>
    <w:rsid w:val="00D8032E"/>
    <w:rsid w:val="00D83CDC"/>
    <w:rsid w:val="00D85F66"/>
    <w:rsid w:val="00DA74D5"/>
    <w:rsid w:val="00DB1509"/>
    <w:rsid w:val="00DB597C"/>
    <w:rsid w:val="00DB6FF3"/>
    <w:rsid w:val="00DC1C2B"/>
    <w:rsid w:val="00DE0C70"/>
    <w:rsid w:val="00DE0D19"/>
    <w:rsid w:val="00DE0EDF"/>
    <w:rsid w:val="00E06916"/>
    <w:rsid w:val="00E112E2"/>
    <w:rsid w:val="00E1504E"/>
    <w:rsid w:val="00E15B6A"/>
    <w:rsid w:val="00E222AB"/>
    <w:rsid w:val="00E24E3D"/>
    <w:rsid w:val="00E26152"/>
    <w:rsid w:val="00E2789B"/>
    <w:rsid w:val="00E322FA"/>
    <w:rsid w:val="00E42E4D"/>
    <w:rsid w:val="00E6258F"/>
    <w:rsid w:val="00E66689"/>
    <w:rsid w:val="00E84327"/>
    <w:rsid w:val="00E90F71"/>
    <w:rsid w:val="00E96DA2"/>
    <w:rsid w:val="00EA371E"/>
    <w:rsid w:val="00EA6A2F"/>
    <w:rsid w:val="00EA6A56"/>
    <w:rsid w:val="00EB5585"/>
    <w:rsid w:val="00EC208D"/>
    <w:rsid w:val="00EC646A"/>
    <w:rsid w:val="00ED17CE"/>
    <w:rsid w:val="00ED73F9"/>
    <w:rsid w:val="00EE012B"/>
    <w:rsid w:val="00EE6033"/>
    <w:rsid w:val="00EF1598"/>
    <w:rsid w:val="00F00857"/>
    <w:rsid w:val="00F02D78"/>
    <w:rsid w:val="00F03383"/>
    <w:rsid w:val="00F058BF"/>
    <w:rsid w:val="00F166CA"/>
    <w:rsid w:val="00F16F8D"/>
    <w:rsid w:val="00F22FDF"/>
    <w:rsid w:val="00F24925"/>
    <w:rsid w:val="00F27020"/>
    <w:rsid w:val="00F31787"/>
    <w:rsid w:val="00F31DA6"/>
    <w:rsid w:val="00F3497A"/>
    <w:rsid w:val="00F525D1"/>
    <w:rsid w:val="00F61F6A"/>
    <w:rsid w:val="00F64DE1"/>
    <w:rsid w:val="00F660A8"/>
    <w:rsid w:val="00F67CFB"/>
    <w:rsid w:val="00F700A3"/>
    <w:rsid w:val="00F74C29"/>
    <w:rsid w:val="00F77C11"/>
    <w:rsid w:val="00F81489"/>
    <w:rsid w:val="00F82D3A"/>
    <w:rsid w:val="00FC2A4E"/>
    <w:rsid w:val="00FC2FF0"/>
    <w:rsid w:val="00FC358D"/>
    <w:rsid w:val="00FC3BE8"/>
    <w:rsid w:val="00FC696E"/>
    <w:rsid w:val="00FD05AA"/>
    <w:rsid w:val="00FD47D5"/>
    <w:rsid w:val="00FE18FB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CC96AD1"/>
  <w15:docId w15:val="{CC48C85C-A517-4B15-8963-46C34FB1D1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uiPriority w:val="99"/>
    <w:rsid w:val="004A306E"/>
    <w:rPr>
      <w:rFonts w:cs="Times New Roman"/>
      <w:color w:val="0000FF"/>
      <w:u w:val="single"/>
    </w:rPr>
  </w:style>
  <w:style w:type="paragraph" w:styleId="3">
    <w:name w:val="Body Text 3"/>
    <w:basedOn w:val="a"/>
    <w:link w:val="30"/>
    <w:uiPriority w:val="99"/>
    <w:semiHidden/>
    <w:unhideWhenUsed/>
    <w:rsid w:val="009B09AE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semiHidden/>
    <w:rsid w:val="009B09AE"/>
    <w:rPr>
      <w:rFonts w:ascii="Calibri" w:eastAsia="Calibri" w:hAnsi="Calibri" w:cs="Times New Roman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703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117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6669">
              <w:marLeft w:val="0"/>
              <w:marRight w:val="0"/>
              <w:marTop w:val="0"/>
              <w:marBottom w:val="3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2709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193364">
                      <w:marLeft w:val="3150"/>
                      <w:marRight w:val="31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4767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8591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1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101096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583022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735642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56806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508468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672559136">
                              <w:marLeft w:val="0"/>
                              <w:marRight w:val="0"/>
                              <w:marTop w:val="300"/>
                              <w:marBottom w:val="0"/>
                              <w:divBdr>
                                <w:top w:val="single" w:sz="6" w:space="0" w:color="DCDCDC"/>
                                <w:left w:val="none" w:sz="0" w:space="0" w:color="auto"/>
                                <w:bottom w:val="single" w:sz="6" w:space="0" w:color="DCDCDC"/>
                                <w:right w:val="none" w:sz="0" w:space="0" w:color="auto"/>
                              </w:divBdr>
                            </w:div>
                            <w:div w:id="116724686">
                              <w:marLeft w:val="0"/>
                              <w:marRight w:val="0"/>
                              <w:marTop w:val="300"/>
                              <w:marBottom w:val="0"/>
                              <w:divBdr>
                                <w:top w:val="single" w:sz="6" w:space="0" w:color="DCDCDC"/>
                                <w:left w:val="none" w:sz="0" w:space="0" w:color="auto"/>
                                <w:bottom w:val="single" w:sz="6" w:space="0" w:color="DCDCDC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5216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94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ya.mininuniver.ru" TargetMode="External"/><Relationship Id="rId21" Type="http://schemas.openxmlformats.org/officeDocument/2006/relationships/hyperlink" Target="http://biblioclub.ru/index.php?page=book&amp;id=274518" TargetMode="External"/><Relationship Id="rId42" Type="http://schemas.openxmlformats.org/officeDocument/2006/relationships/hyperlink" Target="https://www.biblio-online.ru" TargetMode="External"/><Relationship Id="rId47" Type="http://schemas.openxmlformats.org/officeDocument/2006/relationships/hyperlink" Target="https://biblio-online.ru/viewer/psihologiya-i-pedagogika-hudozhestvennogo-tvorchestva-dop-material-v-ebs-437239" TargetMode="External"/><Relationship Id="rId63" Type="http://schemas.openxmlformats.org/officeDocument/2006/relationships/hyperlink" Target="http://biblioclub.ru/index.php?page=book&amp;id=463339" TargetMode="External"/><Relationship Id="rId68" Type="http://schemas.openxmlformats.org/officeDocument/2006/relationships/hyperlink" Target="http://biblioclub.ru/index.php?page=book&amp;id=499905" TargetMode="External"/><Relationship Id="rId16" Type="http://schemas.openxmlformats.org/officeDocument/2006/relationships/hyperlink" Target="https://ya.mininuniver.ru" TargetMode="External"/><Relationship Id="rId11" Type="http://schemas.openxmlformats.org/officeDocument/2006/relationships/footer" Target="footer2.xml"/><Relationship Id="rId24" Type="http://schemas.openxmlformats.org/officeDocument/2006/relationships/hyperlink" Target="http://biblioclub.ru/index.php?page=book&amp;id=56304" TargetMode="External"/><Relationship Id="rId32" Type="http://schemas.openxmlformats.org/officeDocument/2006/relationships/hyperlink" Target="https://www.biblio-online.ru" TargetMode="External"/><Relationship Id="rId37" Type="http://schemas.openxmlformats.org/officeDocument/2006/relationships/hyperlink" Target="http://biblioclub.ru/index.php?page=book&amp;id=55786" TargetMode="External"/><Relationship Id="rId40" Type="http://schemas.openxmlformats.org/officeDocument/2006/relationships/hyperlink" Target="http://biblioclub.ru/index.php?page=book&amp;id=227060" TargetMode="External"/><Relationship Id="rId45" Type="http://schemas.openxmlformats.org/officeDocument/2006/relationships/hyperlink" Target="http://znanium.com/catalog.php?bookinfo=557401" TargetMode="External"/><Relationship Id="rId53" Type="http://schemas.openxmlformats.org/officeDocument/2006/relationships/hyperlink" Target="https://vk.com/doc2" TargetMode="External"/><Relationship Id="rId58" Type="http://schemas.openxmlformats.org/officeDocument/2006/relationships/hyperlink" Target="https://nsportal.ru/sandra797" TargetMode="External"/><Relationship Id="rId66" Type="http://schemas.openxmlformats.org/officeDocument/2006/relationships/hyperlink" Target="http://biblioclub.ru/index.php?page=book&amp;id=496112" TargetMode="External"/><Relationship Id="rId74" Type="http://schemas.openxmlformats.org/officeDocument/2006/relationships/hyperlink" Target="https://ya.mininuniver.ru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://biblioclub.ru/index.php?page=book&amp;id=457341" TargetMode="External"/><Relationship Id="rId19" Type="http://schemas.openxmlformats.org/officeDocument/2006/relationships/hyperlink" Target="http://biblioclub.ru/index.php?page=book&amp;id=272021" TargetMode="External"/><Relationship Id="rId14" Type="http://schemas.openxmlformats.org/officeDocument/2006/relationships/hyperlink" Target="https://nsportal.ru/sandra797" TargetMode="External"/><Relationship Id="rId22" Type="http://schemas.openxmlformats.org/officeDocument/2006/relationships/hyperlink" Target="https://edu.mininuniver.ru/course/view.php?id=763" TargetMode="External"/><Relationship Id="rId27" Type="http://schemas.openxmlformats.org/officeDocument/2006/relationships/hyperlink" Target="http://biblioclub.ru/index.php?page=book&amp;id=441788" TargetMode="External"/><Relationship Id="rId30" Type="http://schemas.openxmlformats.org/officeDocument/2006/relationships/hyperlink" Target="https://edu.mininuniver.ru/course/view.php?id=2544" TargetMode="External"/><Relationship Id="rId35" Type="http://schemas.openxmlformats.org/officeDocument/2006/relationships/hyperlink" Target="https://www.biblio-online.ru/bcode/437115" TargetMode="External"/><Relationship Id="rId43" Type="http://schemas.openxmlformats.org/officeDocument/2006/relationships/hyperlink" Target="https://ya.mininuniver.ru" TargetMode="External"/><Relationship Id="rId48" Type="http://schemas.openxmlformats.org/officeDocument/2006/relationships/hyperlink" Target="https://biblio-online.ru/viewer/razvitie-tvorcheskih-sposobnostey-415975" TargetMode="External"/><Relationship Id="rId56" Type="http://schemas.openxmlformats.org/officeDocument/2006/relationships/hyperlink" Target="http://biblioclub.ru/index.php?page=book&amp;id=375566" TargetMode="External"/><Relationship Id="rId64" Type="http://schemas.openxmlformats.org/officeDocument/2006/relationships/hyperlink" Target="http://biblioclub.ru/index.php?page=book&amp;id=472076" TargetMode="External"/><Relationship Id="rId69" Type="http://schemas.openxmlformats.org/officeDocument/2006/relationships/hyperlink" Target="https://www.biblio-online.ru/bcode/437244" TargetMode="External"/><Relationship Id="rId77" Type="http://schemas.openxmlformats.org/officeDocument/2006/relationships/theme" Target="theme/theme1.xml"/><Relationship Id="rId8" Type="http://schemas.openxmlformats.org/officeDocument/2006/relationships/image" Target="media/image1.tiff"/><Relationship Id="rId51" Type="http://schemas.openxmlformats.org/officeDocument/2006/relationships/hyperlink" Target="https://edu.mininuniver.ru/course/view.php?id=2631" TargetMode="External"/><Relationship Id="rId72" Type="http://schemas.openxmlformats.org/officeDocument/2006/relationships/hyperlink" Target="https://nsportal.ru/nachalnaya-shkola/materialy-mo/2014/12/09/ispolzovanie-informatsionno-kommunikatsionnykh-tekhnologiy" TargetMode="External"/><Relationship Id="rId3" Type="http://schemas.openxmlformats.org/officeDocument/2006/relationships/styles" Target="styles.xml"/><Relationship Id="rId12" Type="http://schemas.openxmlformats.org/officeDocument/2006/relationships/hyperlink" Target="https://www.biblio-online.ru/bcode/433604" TargetMode="External"/><Relationship Id="rId17" Type="http://schemas.openxmlformats.org/officeDocument/2006/relationships/hyperlink" Target="http://biblioclub.ru/index.php?page=book&amp;id=275583" TargetMode="External"/><Relationship Id="rId25" Type="http://schemas.openxmlformats.org/officeDocument/2006/relationships/hyperlink" Target="https://www.biblio-online.ru" TargetMode="External"/><Relationship Id="rId33" Type="http://schemas.openxmlformats.org/officeDocument/2006/relationships/hyperlink" Target="https://ya.mininuniver.ru" TargetMode="External"/><Relationship Id="rId38" Type="http://schemas.openxmlformats.org/officeDocument/2006/relationships/hyperlink" Target="http://biblioclub.ru/index.php?page=book&amp;id=344740" TargetMode="External"/><Relationship Id="rId46" Type="http://schemas.openxmlformats.org/officeDocument/2006/relationships/hyperlink" Target="https://biblio-online.ru/viewer/didaktika-nachalnoy-shkoly-436521" TargetMode="External"/><Relationship Id="rId59" Type="http://schemas.openxmlformats.org/officeDocument/2006/relationships/hyperlink" Target="https://www.biblio-online.ru" TargetMode="External"/><Relationship Id="rId67" Type="http://schemas.openxmlformats.org/officeDocument/2006/relationships/hyperlink" Target="https://www.biblio-online.ru/bcode/441937" TargetMode="External"/><Relationship Id="rId20" Type="http://schemas.openxmlformats.org/officeDocument/2006/relationships/hyperlink" Target="https://www.biblio-online.ru/bcode/444448" TargetMode="External"/><Relationship Id="rId41" Type="http://schemas.openxmlformats.org/officeDocument/2006/relationships/hyperlink" Target="http://biblioclub.ru/index.php?page=book&amp;id=56304" TargetMode="External"/><Relationship Id="rId54" Type="http://schemas.openxmlformats.org/officeDocument/2006/relationships/hyperlink" Target="https://www.biblio-online.ru" TargetMode="External"/><Relationship Id="rId62" Type="http://schemas.openxmlformats.org/officeDocument/2006/relationships/hyperlink" Target="http://biblioclub.ru/index.php?page=book&amp;id=428016" TargetMode="External"/><Relationship Id="rId70" Type="http://schemas.openxmlformats.org/officeDocument/2006/relationships/hyperlink" Target="https://nsportal.ru/user/106757/page/kartoteka-eor-dlya-nachalnoy-shkoly" TargetMode="External"/><Relationship Id="rId75" Type="http://schemas.openxmlformats.org/officeDocument/2006/relationships/hyperlink" Target="http://www.moodle.mininuniver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www.biblio-online.ru" TargetMode="External"/><Relationship Id="rId23" Type="http://schemas.openxmlformats.org/officeDocument/2006/relationships/hyperlink" Target="http://biblioclub.ru/index.php?page=book&amp;id=227060" TargetMode="External"/><Relationship Id="rId28" Type="http://schemas.openxmlformats.org/officeDocument/2006/relationships/hyperlink" Target="http://biblioclub.ru/index.php?page=book&amp;id=363889" TargetMode="External"/><Relationship Id="rId36" Type="http://schemas.openxmlformats.org/officeDocument/2006/relationships/hyperlink" Target="http://biblioclub.ru/index.php?page=book&amp;id=275643" TargetMode="External"/><Relationship Id="rId49" Type="http://schemas.openxmlformats.org/officeDocument/2006/relationships/hyperlink" Target="http://biblioclub.ru/index.php?page=book&amp;id=56304" TargetMode="External"/><Relationship Id="rId57" Type="http://schemas.openxmlformats.org/officeDocument/2006/relationships/hyperlink" Target="http://biblioclub.ru/index.php?page=book&amp;id=482340" TargetMode="External"/><Relationship Id="rId10" Type="http://schemas.openxmlformats.org/officeDocument/2006/relationships/footer" Target="footer1.xml"/><Relationship Id="rId31" Type="http://schemas.openxmlformats.org/officeDocument/2006/relationships/hyperlink" Target="http://biblioclub.ru/index.php?page=book&amp;id=472398" TargetMode="External"/><Relationship Id="rId44" Type="http://schemas.openxmlformats.org/officeDocument/2006/relationships/hyperlink" Target="http://biblioclub.ru/index.php?page=book&amp;id=460428" TargetMode="External"/><Relationship Id="rId52" Type="http://schemas.openxmlformats.org/officeDocument/2006/relationships/hyperlink" Target="https://drive.google" TargetMode="External"/><Relationship Id="rId60" Type="http://schemas.openxmlformats.org/officeDocument/2006/relationships/hyperlink" Target="https://ya.mininuniver.ru" TargetMode="External"/><Relationship Id="rId65" Type="http://schemas.openxmlformats.org/officeDocument/2006/relationships/hyperlink" Target="http://biblioclub.ru/index.php?page=book&amp;id=444641" TargetMode="External"/><Relationship Id="rId73" Type="http://schemas.openxmlformats.org/officeDocument/2006/relationships/hyperlink" Target="https://www.biblio-online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3" Type="http://schemas.openxmlformats.org/officeDocument/2006/relationships/hyperlink" Target="http://biblioclub.ru/index.php?page=book&amp;id=482547" TargetMode="External"/><Relationship Id="rId18" Type="http://schemas.openxmlformats.org/officeDocument/2006/relationships/hyperlink" Target="https://www.biblio-online.ru/bcode/441242" TargetMode="External"/><Relationship Id="rId39" Type="http://schemas.openxmlformats.org/officeDocument/2006/relationships/hyperlink" Target="http://biblioclub.ru/index.php?page=book&amp;id=498301" TargetMode="External"/><Relationship Id="rId34" Type="http://schemas.openxmlformats.org/officeDocument/2006/relationships/hyperlink" Target="http://biblioclub.ru/index.php?page=book&amp;id=276260" TargetMode="External"/><Relationship Id="rId50" Type="http://schemas.openxmlformats.org/officeDocument/2006/relationships/hyperlink" Target="http://biblioclub.ru/index.php?page=book&amp;id=119470" TargetMode="External"/><Relationship Id="rId55" Type="http://schemas.openxmlformats.org/officeDocument/2006/relationships/hyperlink" Target="https://ya.mininuniver.ru" TargetMode="External"/><Relationship Id="rId76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hyperlink" Target="https://ito.osu.ru/files/monograf_dyrdina_zaporojko.pdf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://biblioclub.ru/index.php?page=book&amp;id=471794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DDBB880-8E77-400D-9861-2C0AE87942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875</TotalTime>
  <Pages>55</Pages>
  <Words>17383</Words>
  <Characters>99089</Characters>
  <Application>Microsoft Office Word</Application>
  <DocSecurity>0</DocSecurity>
  <Lines>825</Lines>
  <Paragraphs>232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116240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113</cp:revision>
  <cp:lastPrinted>2019-06-23T13:41:00Z</cp:lastPrinted>
  <dcterms:created xsi:type="dcterms:W3CDTF">2019-02-19T13:30:00Z</dcterms:created>
  <dcterms:modified xsi:type="dcterms:W3CDTF">2019-07-13T07:16:00Z</dcterms:modified>
</cp:coreProperties>
</file>